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5E" w:rsidRPr="00F07E82" w:rsidRDefault="00F07E82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GoBack"/>
      <w:r w:rsidRPr="00F07E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ВНУТРИГОРОДСКОЕ МУНИЦИПАЛЬНОЕ ОБРАЗОВАНИЕ ГОРОДА ФЕДЕРАЛЬНОГО ЗНАЧЕНИЯ САНКТ-ПЕТЕРБУРГА ПОСЁЛОК ПОНТОННЫЙ</w:t>
      </w:r>
    </w:p>
    <w:bookmarkEnd w:id="0"/>
    <w:p w:rsidR="00323361" w:rsidRPr="00323361" w:rsidRDefault="00323361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  в</w:t>
      </w:r>
      <w:proofErr w:type="gramEnd"/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Конкурсе </w:t>
      </w:r>
      <w:r w:rsidR="0013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Главы  местной Администрации МО </w:t>
      </w:r>
      <w:r w:rsidR="00EA5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Понтонный,</w:t>
      </w: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  представить следующие документы: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участии в конкурсе на замещение вакантной должности муниципальной службы.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заполненную и подписанную анкету установленной формы, в соответствии с Распоряжением Правительства РФ от 26.05.2005 № 667-р.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и (или) сведения о трудовой деятельности, оформленные в установленном законодательством порядке.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образовании.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регистрацию в системе индивидуального (персонифицированного) учета.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постановке физического лица на учет в налоговом органе по месту жительства на территории Российской Федерации.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документов воинского учета – для граждан, пребывающих в запасе, и лиц, подлежащих призыву на военную службу.</w:t>
      </w:r>
    </w:p>
    <w:p w:rsidR="00323361" w:rsidRPr="00323361" w:rsidRDefault="00323361" w:rsidP="00323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323361" w:rsidRPr="00323361" w:rsidRDefault="00323361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гражданина предоставляются другие документы или их копии, характеризующие его профессиональную подготовку (документ о повышении квалификации, о присвоении ученого звания, результаты тестирований, характеристики, рекомендации, и т.д.).</w:t>
      </w:r>
    </w:p>
    <w:p w:rsidR="00323361" w:rsidRPr="00323361" w:rsidRDefault="00323361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копий документов осуществляется при предъявлении их оригиналов.</w:t>
      </w:r>
    </w:p>
    <w:p w:rsidR="00323361" w:rsidRPr="00323361" w:rsidRDefault="00323361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подлинников копии документов должны быть надлежащим образом заверены.</w:t>
      </w:r>
    </w:p>
    <w:p w:rsidR="00323361" w:rsidRPr="00323361" w:rsidRDefault="00323361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сведения </w:t>
      </w:r>
      <w:proofErr w:type="gramStart"/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  проверке</w:t>
      </w:r>
      <w:proofErr w:type="gramEnd"/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  с федеральным законодательством.</w:t>
      </w:r>
    </w:p>
    <w:p w:rsidR="00323361" w:rsidRDefault="00323361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прохождения   </w:t>
      </w:r>
      <w:proofErr w:type="gramStart"/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 службы</w:t>
      </w:r>
      <w:proofErr w:type="gramEnd"/>
      <w:r w:rsidRPr="00323361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 денежное содержание, гарантии и ограничения  по должности  устанавливаются в соответствии с Федеральными  Законами, Законами Санкт-Петер</w:t>
      </w:r>
      <w:r w:rsidR="00DE54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бурга, Уставом МО п. Понтонный</w:t>
      </w:r>
    </w:p>
    <w:p w:rsidR="00DE54AC" w:rsidRDefault="00DE54AC" w:rsidP="00DE54AC">
      <w:pPr>
        <w:pStyle w:val="a3"/>
      </w:pPr>
      <w:r>
        <w:t>Дата проведения конкурса: 21.10.2024г.</w:t>
      </w:r>
    </w:p>
    <w:p w:rsidR="00DE54AC" w:rsidRDefault="00DE54AC" w:rsidP="00DE54AC">
      <w:pPr>
        <w:pStyle w:val="a3"/>
      </w:pPr>
      <w:r>
        <w:t xml:space="preserve">Место проведения конкурса: 196643, Санкт-Петербург, п. Понтонный, ул. </w:t>
      </w:r>
      <w:proofErr w:type="spellStart"/>
      <w:r>
        <w:t>А.Товпеко</w:t>
      </w:r>
      <w:proofErr w:type="spellEnd"/>
      <w:r>
        <w:t xml:space="preserve">, д.10, </w:t>
      </w:r>
      <w:proofErr w:type="spellStart"/>
      <w:r>
        <w:t>каб</w:t>
      </w:r>
      <w:proofErr w:type="spellEnd"/>
      <w:r>
        <w:t xml:space="preserve"> № 3</w:t>
      </w:r>
    </w:p>
    <w:p w:rsidR="00DE54AC" w:rsidRDefault="00DE54AC" w:rsidP="00DE54AC">
      <w:pPr>
        <w:pStyle w:val="a3"/>
      </w:pPr>
      <w:r>
        <w:t xml:space="preserve">Прием документов </w:t>
      </w:r>
      <w:r w:rsidR="0013225E">
        <w:t xml:space="preserve">осуществляется до 17.00 часов </w:t>
      </w:r>
      <w:proofErr w:type="gramStart"/>
      <w:r w:rsidR="0013225E">
        <w:t>15</w:t>
      </w:r>
      <w:r>
        <w:t>.10.2024  по</w:t>
      </w:r>
      <w:proofErr w:type="gramEnd"/>
      <w:r>
        <w:t xml:space="preserve"> адресу:               </w:t>
      </w:r>
      <w:r w:rsidR="00EA5CE5">
        <w:br/>
      </w:r>
      <w:r>
        <w:t>Са</w:t>
      </w:r>
      <w:r w:rsidR="00EA5CE5">
        <w:t>нкт-Петербург, пос. Понтонный, у</w:t>
      </w:r>
      <w:r>
        <w:t xml:space="preserve">л. А. </w:t>
      </w:r>
      <w:proofErr w:type="spellStart"/>
      <w:r>
        <w:t>Товпеко</w:t>
      </w:r>
      <w:proofErr w:type="spellEnd"/>
      <w:r>
        <w:t xml:space="preserve">, д.10, </w:t>
      </w:r>
      <w:proofErr w:type="spellStart"/>
      <w:r>
        <w:t>каб</w:t>
      </w:r>
      <w:proofErr w:type="spellEnd"/>
      <w:r>
        <w:t xml:space="preserve"> № 2   понедельник-четверг: с 10.00 часов до 17.00 часов, пятница: с 10.00 часов до 16.00 часов.</w:t>
      </w:r>
    </w:p>
    <w:p w:rsidR="00DE54AC" w:rsidRDefault="00DE54AC" w:rsidP="00DE54AC">
      <w:pPr>
        <w:pStyle w:val="a3"/>
      </w:pPr>
      <w:r>
        <w:t>            Лица, допущенные к участию в конкурсе по итогам рассмотрения конкурсной комиссией представленных документов, будут оповещены о времени проведения Конкурса не позднее чем за 2 дня до даты его проведения.</w:t>
      </w:r>
    </w:p>
    <w:p w:rsidR="00DE54AC" w:rsidRDefault="00DE54AC" w:rsidP="00DE54AC">
      <w:pPr>
        <w:pStyle w:val="a3"/>
      </w:pPr>
      <w:r>
        <w:lastRenderedPageBreak/>
        <w:t>            Проведение конкурса будет осуществляться в форме индивидуального собеседования.</w:t>
      </w:r>
    </w:p>
    <w:p w:rsidR="00403970" w:rsidRDefault="00DE54AC" w:rsidP="00403970">
      <w:pPr>
        <w:pStyle w:val="a3"/>
      </w:pPr>
      <w:r>
        <w:t xml:space="preserve">            Подробную информацию о конкурсе можно получить </w:t>
      </w:r>
      <w:proofErr w:type="gramStart"/>
      <w:r>
        <w:t>в  Местной</w:t>
      </w:r>
      <w:proofErr w:type="gramEnd"/>
      <w:r>
        <w:t xml:space="preserve"> Администрации МО п. Понтонный  по адресу: 196643, Санкт-Петербург, п Понтонный, ул. А. </w:t>
      </w:r>
      <w:proofErr w:type="spellStart"/>
      <w:r>
        <w:t>Товпеко</w:t>
      </w:r>
      <w:proofErr w:type="spellEnd"/>
      <w:r>
        <w:t>, д.10.</w:t>
      </w:r>
    </w:p>
    <w:p w:rsidR="00403970" w:rsidRDefault="00DE54AC" w:rsidP="00403970">
      <w:pPr>
        <w:pStyle w:val="a3"/>
        <w:rPr>
          <w:lang w:eastAsia="en-US"/>
        </w:rPr>
      </w:pPr>
      <w:r>
        <w:t xml:space="preserve"> Тел. для </w:t>
      </w:r>
      <w:proofErr w:type="gramStart"/>
      <w:r>
        <w:t xml:space="preserve">справок: </w:t>
      </w:r>
      <w:r w:rsidR="00403970" w:rsidRPr="00403970">
        <w:t xml:space="preserve"> 462</w:t>
      </w:r>
      <w:proofErr w:type="gramEnd"/>
      <w:r w:rsidR="00403970" w:rsidRPr="00403970">
        <w:t>-40-40</w:t>
      </w:r>
      <w:r w:rsidR="00403970">
        <w:t xml:space="preserve">, </w:t>
      </w:r>
      <w:r>
        <w:t>462-40-39,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403970" w:rsidRPr="00F423C2">
          <w:rPr>
            <w:rStyle w:val="a4"/>
            <w:lang w:eastAsia="en-US"/>
          </w:rPr>
          <w:t>mail@mo-pontonniy.ru</w:t>
        </w:r>
      </w:hyperlink>
    </w:p>
    <w:p w:rsidR="00403970" w:rsidRPr="00403970" w:rsidRDefault="00403970" w:rsidP="00403970">
      <w:pPr>
        <w:pStyle w:val="a3"/>
      </w:pPr>
    </w:p>
    <w:p w:rsidR="00DE54AC" w:rsidRPr="00DE54AC" w:rsidRDefault="00DE54AC" w:rsidP="00DE54AC">
      <w:pPr>
        <w:pStyle w:val="a3"/>
      </w:pPr>
    </w:p>
    <w:p w:rsidR="00DE54AC" w:rsidRPr="00323361" w:rsidRDefault="00DE54AC" w:rsidP="0032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24" w:rsidRDefault="00057F24"/>
    <w:sectPr w:rsidR="0005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743F3"/>
    <w:multiLevelType w:val="multilevel"/>
    <w:tmpl w:val="EAEC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1"/>
    <w:rsid w:val="00057F24"/>
    <w:rsid w:val="0013225E"/>
    <w:rsid w:val="00323361"/>
    <w:rsid w:val="00403970"/>
    <w:rsid w:val="00DE54AC"/>
    <w:rsid w:val="00EA5CE5"/>
    <w:rsid w:val="00F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13F7-6251-4421-AC3F-BBA6F2A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5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o-pontonn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2024-09-19T08:59:00Z</dcterms:created>
  <dcterms:modified xsi:type="dcterms:W3CDTF">2024-09-19T09:01:00Z</dcterms:modified>
</cp:coreProperties>
</file>