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C7" w:rsidRDefault="00F46A13" w:rsidP="00334EC7">
      <w:pPr>
        <w:jc w:val="right"/>
        <w:rPr>
          <w:sz w:val="20"/>
        </w:rPr>
      </w:pPr>
      <w:proofErr w:type="gramStart"/>
      <w:r>
        <w:rPr>
          <w:sz w:val="20"/>
        </w:rPr>
        <w:t>Приложение  4</w:t>
      </w:r>
      <w:proofErr w:type="gramEnd"/>
      <w:r w:rsidR="00334EC7">
        <w:rPr>
          <w:sz w:val="20"/>
        </w:rPr>
        <w:t xml:space="preserve"> </w:t>
      </w:r>
    </w:p>
    <w:p w:rsidR="00334EC7" w:rsidRDefault="00334EC7" w:rsidP="00334EC7">
      <w:pPr>
        <w:jc w:val="right"/>
        <w:rPr>
          <w:sz w:val="20"/>
        </w:rPr>
      </w:pPr>
      <w:r>
        <w:rPr>
          <w:sz w:val="20"/>
        </w:rPr>
        <w:t xml:space="preserve">к постановлению главы местной </w:t>
      </w:r>
    </w:p>
    <w:p w:rsidR="00334EC7" w:rsidRDefault="00334EC7" w:rsidP="00334EC7">
      <w:pPr>
        <w:jc w:val="right"/>
        <w:rPr>
          <w:sz w:val="20"/>
        </w:rPr>
      </w:pPr>
      <w:r>
        <w:rPr>
          <w:sz w:val="20"/>
        </w:rPr>
        <w:t>администрации ВМО СПБ п. Понтонный</w:t>
      </w:r>
    </w:p>
    <w:p w:rsidR="00334EC7" w:rsidRDefault="00334EC7" w:rsidP="00334EC7">
      <w:pPr>
        <w:jc w:val="right"/>
        <w:rPr>
          <w:sz w:val="20"/>
        </w:rPr>
      </w:pPr>
      <w:r>
        <w:rPr>
          <w:sz w:val="20"/>
        </w:rPr>
        <w:t>от ____________№______</w:t>
      </w:r>
    </w:p>
    <w:p w:rsidR="00110ED3" w:rsidRDefault="00110ED3" w:rsidP="00110ED3">
      <w:pPr>
        <w:jc w:val="right"/>
        <w:rPr>
          <w:sz w:val="20"/>
        </w:rPr>
      </w:pPr>
    </w:p>
    <w:p w:rsidR="00110ED3" w:rsidRDefault="006A1C7F" w:rsidP="00334EC7">
      <w:pPr>
        <w:tabs>
          <w:tab w:val="left" w:pos="7635"/>
        </w:tabs>
        <w:rPr>
          <w:sz w:val="20"/>
        </w:rPr>
      </w:pPr>
      <w:r>
        <w:rPr>
          <w:sz w:val="20"/>
        </w:rPr>
        <w:tab/>
      </w:r>
    </w:p>
    <w:p w:rsidR="00110ED3" w:rsidRPr="00125380" w:rsidRDefault="00054CA1" w:rsidP="00110ED3">
      <w:pPr>
        <w:spacing w:line="360" w:lineRule="auto"/>
        <w:jc w:val="center"/>
        <w:rPr>
          <w:b/>
        </w:rPr>
      </w:pPr>
      <w:r>
        <w:rPr>
          <w:b/>
        </w:rPr>
        <w:t>ФОРМА</w:t>
      </w:r>
    </w:p>
    <w:p w:rsidR="00F46A13" w:rsidRDefault="002C3A0C" w:rsidP="0013253B">
      <w:pPr>
        <w:jc w:val="center"/>
      </w:pPr>
      <w:r>
        <w:t xml:space="preserve">Протокола об административном правонарушении </w:t>
      </w:r>
    </w:p>
    <w:p w:rsidR="0013253B" w:rsidRDefault="002C3A0C" w:rsidP="0013253B">
      <w:pPr>
        <w:jc w:val="center"/>
      </w:pPr>
      <w:r>
        <w:t>в отношен</w:t>
      </w:r>
      <w:r w:rsidR="00F46A13">
        <w:t>ии юридического лица</w:t>
      </w:r>
    </w:p>
    <w:p w:rsidR="00054CA1" w:rsidRPr="00125380" w:rsidRDefault="00054CA1" w:rsidP="0013253B">
      <w:pPr>
        <w:jc w:val="center"/>
      </w:pPr>
    </w:p>
    <w:p w:rsidR="0013253B" w:rsidRPr="00257999" w:rsidRDefault="00054CA1" w:rsidP="0013253B">
      <w:pPr>
        <w:jc w:val="center"/>
        <w:rPr>
          <w:b/>
        </w:rPr>
      </w:pPr>
      <w:r w:rsidRPr="00257999">
        <w:rPr>
          <w:b/>
        </w:rPr>
        <w:t>ВНУТРИГОРОДСКОЕ МУНИЦИПАЛЬНОЕ ОБРАЗОВАНИЕ ГОРОДА ФЕДЕРАЛЬНОГО ЗНАЧЕНИЯ САНКТ-ПЕТЕРБУРГА ПОСЁЛОК ПОНТОННЫЙ</w:t>
      </w:r>
    </w:p>
    <w:p w:rsidR="00B36803" w:rsidRDefault="00B36803" w:rsidP="00B3680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ПРОТОКОЛ N 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ОБ АДМИНИСТРАТИВНОМ ПРАВОНАРУШЕНИИ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"__" ________ 20__ г.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</w:t>
      </w: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Санкт-Петербург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(должность, Ф.И.О. лица, составившего протокол)</w:t>
      </w:r>
    </w:p>
    <w:p w:rsidR="00F46A13" w:rsidRPr="00F46A13" w:rsidRDefault="00F46A13" w:rsidP="00F46A13">
      <w:pPr>
        <w:rPr>
          <w:rFonts w:eastAsiaTheme="minorHAnsi"/>
          <w:lang w:eastAsia="en-US"/>
        </w:rPr>
      </w:pP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  основании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</w:t>
      </w:r>
      <w:hyperlink r:id="rId7" w:history="1">
        <w:r w:rsidRPr="00F46A13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 4 статьи 51</w:t>
        </w:r>
      </w:hyperlink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Закона  Санкт-Петербурга  от  12.05.2010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 273-</w:t>
      </w: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70  "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 административных правонарушениях в Санкт-Петербурге" составил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настоящий протокол в отношении: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Наименование юридического лица: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Адрес места нахождения: 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Почтовый адрес: 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телефон/факс 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ИНН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/КПП,ОГРН</w:t>
      </w:r>
      <w:bookmarkStart w:id="0" w:name="_GoBack"/>
      <w:bookmarkEnd w:id="0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Руководитель (законный представитель) 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</w:t>
      </w:r>
      <w:r w:rsidRPr="00F46A1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(Ф.И.О., должность)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Должностного лица: 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</w:t>
      </w:r>
      <w:r w:rsidRPr="00F46A1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(Ф.И.О.)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дата рождения _______________, уроженца 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работающего _________________, должность 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зарегистрированного 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проживающего 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ИНН 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Существо административного правонарушения: "__" ________ 20__ год,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 ____ час. ____ мин., 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(в случае </w:t>
      </w: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совершения  административного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правонарушения  должностным лицом,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указать обстоятельства, при </w:t>
      </w: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которых  должностное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лицо  не  исполнило  либо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ненадлежащим образом исполнило свои служебные обязанности)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__________________________________________________________________________,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то  есть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совершил(о)   административное   правонарушение,  предусмотренное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пунктом ____ статьи ____ </w:t>
      </w:r>
      <w:hyperlink r:id="rId8" w:history="1">
        <w:r w:rsidRPr="00F46A13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Закона</w:t>
        </w:r>
      </w:hyperlink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Санкт-Петербурга от 12.05.2010 N 273-70 "Об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административных правонарушениях в Санкт-Петербурге".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Лицу, в отношении которого составлен протокол, разъяснены </w:t>
      </w: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его  права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и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обязанности в соответствии со </w:t>
      </w:r>
      <w:hyperlink r:id="rId9" w:history="1">
        <w:r w:rsidRPr="00F46A13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статьей 51</w:t>
        </w:r>
      </w:hyperlink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Конституции </w:t>
      </w: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РФ  и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hyperlink r:id="rId10" w:history="1">
        <w:r w:rsidRPr="00F46A13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1</w:t>
        </w:r>
      </w:hyperlink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статьи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25.1 Кодекса Российской Федерации об административных правонарушениях.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В </w:t>
      </w: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соответствии  с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hyperlink r:id="rId11" w:history="1">
        <w:r w:rsidRPr="00F46A13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1 статьи 25.1</w:t>
        </w:r>
      </w:hyperlink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Кодекса Российской Федерации  об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административных  правонарушениях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лицо,  в  отношении   которого   ведется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производство по делу об административном правонарушении, вправе знакомиться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со всеми материалами дела, давать объяснения, </w:t>
      </w: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представлять  доказательства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заявлять ходатайства и отводы, пользоваться юридической </w:t>
      </w: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помощью  защитника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а также иными процессуальными правами в соответствии с </w:t>
      </w:r>
      <w:hyperlink r:id="rId12" w:history="1">
        <w:proofErr w:type="gramStart"/>
        <w:r w:rsidRPr="00F46A13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Российской</w:t>
      </w:r>
      <w:proofErr w:type="gramEnd"/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Федерации об административных правонарушениях.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"__" __________ 20__ год _________________ (_____________________)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                </w:t>
      </w:r>
      <w:r w:rsidRPr="00F46A1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(Ф.И.О., подпись)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Объяснения законного представителя юридического лица, в </w:t>
      </w: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отношении  которого</w:t>
      </w:r>
      <w:proofErr w:type="gramEnd"/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возбуждено дело об </w:t>
      </w: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административном  правонарушении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или должностного лица,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 отношении</w:t>
      </w:r>
      <w:proofErr w:type="gramEnd"/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которого возбуждено дело об административном правонарушении: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"__" __________ 20__ год _________________ (_____________________)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</w:t>
      </w: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F46A1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(Ф.И.О., подпись)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Свидетели 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 протоколу прилагается 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Иные сведения, необходимые для разрешения дела 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 протоколом ознакомлен(на), копия протокола вручена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"__" _________ 20__ год __________________ (_____________________)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Подпись лица, составившего протокол _______________ (_________________)</w:t>
      </w:r>
    </w:p>
    <w:p w:rsidR="00F46A13" w:rsidRPr="00F46A13" w:rsidRDefault="00F46A13" w:rsidP="00F46A13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46A1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"__" _________ 20__ год</w:t>
      </w:r>
    </w:p>
    <w:p w:rsidR="00F46A13" w:rsidRPr="00F46A13" w:rsidRDefault="00F46A13" w:rsidP="00F46A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6803" w:rsidRPr="00B36803" w:rsidRDefault="00B36803" w:rsidP="00B3680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3B04" w:rsidRPr="00B36803" w:rsidRDefault="00543B04" w:rsidP="00B36803">
      <w:pPr>
        <w:jc w:val="center"/>
        <w:rPr>
          <w:lang w:eastAsia="en-US"/>
        </w:rPr>
      </w:pPr>
    </w:p>
    <w:sectPr w:rsidR="00543B04" w:rsidRPr="00B36803" w:rsidSect="00110E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C7" w:rsidRDefault="004B6CC7" w:rsidP="006A1C7F">
      <w:r>
        <w:separator/>
      </w:r>
    </w:p>
  </w:endnote>
  <w:endnote w:type="continuationSeparator" w:id="0">
    <w:p w:rsidR="004B6CC7" w:rsidRDefault="004B6CC7" w:rsidP="006A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7F" w:rsidRDefault="006A1C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7F" w:rsidRDefault="006A1C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7F" w:rsidRDefault="006A1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C7" w:rsidRDefault="004B6CC7" w:rsidP="006A1C7F">
      <w:r>
        <w:separator/>
      </w:r>
    </w:p>
  </w:footnote>
  <w:footnote w:type="continuationSeparator" w:id="0">
    <w:p w:rsidR="004B6CC7" w:rsidRDefault="004B6CC7" w:rsidP="006A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7F" w:rsidRDefault="006A1C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7F" w:rsidRDefault="006A1C7F">
    <w:pPr>
      <w:pStyle w:val="a5"/>
    </w:pPr>
    <w:r>
      <w:t xml:space="preserve">       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7F" w:rsidRDefault="006A1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014"/>
    <w:multiLevelType w:val="hybridMultilevel"/>
    <w:tmpl w:val="393C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25"/>
    <w:rsid w:val="000130C7"/>
    <w:rsid w:val="00054CA1"/>
    <w:rsid w:val="00081425"/>
    <w:rsid w:val="00110ED3"/>
    <w:rsid w:val="00125380"/>
    <w:rsid w:val="0013253B"/>
    <w:rsid w:val="00164843"/>
    <w:rsid w:val="00257999"/>
    <w:rsid w:val="002848C4"/>
    <w:rsid w:val="002C3A0C"/>
    <w:rsid w:val="00334EC7"/>
    <w:rsid w:val="00445849"/>
    <w:rsid w:val="004B6CC7"/>
    <w:rsid w:val="00543B04"/>
    <w:rsid w:val="005D7426"/>
    <w:rsid w:val="005F3E63"/>
    <w:rsid w:val="006A1C7F"/>
    <w:rsid w:val="007030D4"/>
    <w:rsid w:val="00716959"/>
    <w:rsid w:val="0085408C"/>
    <w:rsid w:val="00B36803"/>
    <w:rsid w:val="00B96CA3"/>
    <w:rsid w:val="00C2423F"/>
    <w:rsid w:val="00C715DE"/>
    <w:rsid w:val="00D01AA8"/>
    <w:rsid w:val="00E5115D"/>
    <w:rsid w:val="00F46A13"/>
    <w:rsid w:val="00F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1D646-12A9-4070-952B-BD27C16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D3"/>
    <w:pPr>
      <w:ind w:left="720"/>
      <w:contextualSpacing/>
    </w:pPr>
  </w:style>
  <w:style w:type="table" w:styleId="a4">
    <w:name w:val="Table Grid"/>
    <w:basedOn w:val="a1"/>
    <w:uiPriority w:val="59"/>
    <w:rsid w:val="00F6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1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1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734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87340&amp;dst=100212" TargetMode="External"/><Relationship Id="rId12" Type="http://schemas.openxmlformats.org/officeDocument/2006/relationships/hyperlink" Target="https://login.consultant.ru/link/?req=doc&amp;base=RZB&amp;n=44988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449888&amp;dst=10230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B&amp;n=449888&amp;dst=10230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75&amp;dst=10019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Савранский Олег Иосифович</dc:creator>
  <cp:keywords/>
  <dc:description/>
  <cp:lastModifiedBy>user</cp:lastModifiedBy>
  <cp:revision>2</cp:revision>
  <dcterms:created xsi:type="dcterms:W3CDTF">2024-03-14T10:28:00Z</dcterms:created>
  <dcterms:modified xsi:type="dcterms:W3CDTF">2024-03-14T10:28:00Z</dcterms:modified>
</cp:coreProperties>
</file>