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E" w:rsidRDefault="00AC70DE" w:rsidP="00AC70D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F8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C70DE" w:rsidRPr="00DE7E61" w:rsidRDefault="00AC70DE" w:rsidP="00AC70D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C70DE" w:rsidRPr="00DE7E61" w:rsidRDefault="00AC70DE" w:rsidP="00AC70D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E605B7" w:rsidRDefault="00E605B7" w:rsidP="00E605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AC70DE" w:rsidRDefault="00AC70DE" w:rsidP="00AC70DE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C70DE" w:rsidRDefault="00AC70DE" w:rsidP="00D47F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 w:rsidRPr="00532B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32BD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D47F81" w:rsidRDefault="00D47F81" w:rsidP="00D47F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</w:t>
      </w:r>
      <w:r w:rsidR="00AC70D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ИЦИПАЛЬНОГО ОБРАЗОВАНИЯ</w:t>
      </w:r>
    </w:p>
    <w:p w:rsidR="00D47F81" w:rsidRDefault="00AC70DE" w:rsidP="00D47F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ГОРОДА ФЕДЕРАЛЬНОГО ЗНАЧЕНИЯ САНКТ-ПЕТЕРБУРГА </w:t>
      </w:r>
    </w:p>
    <w:p w:rsidR="00AC70DE" w:rsidRDefault="00AC70DE" w:rsidP="00D47F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AC70DE" w:rsidRDefault="00AC70DE" w:rsidP="00D47F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C70DE" w:rsidRPr="00AC70DE" w:rsidRDefault="00AC70DE" w:rsidP="00D47F8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7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программы:</w:t>
      </w:r>
      <w:r w:rsidRPr="00AC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70DE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досуговых мероприятий для жителей муниципального образования в 2024 году</w:t>
      </w:r>
      <w:r w:rsidRPr="00AC70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C70DE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AC70DE" w:rsidRDefault="00AC70DE" w:rsidP="00D47F8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47F8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AC70DE" w:rsidRPr="00346D35" w:rsidRDefault="00AC70DE" w:rsidP="00D47F8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C70DE" w:rsidRPr="00AC70DE" w:rsidRDefault="00AC70DE" w:rsidP="00D47F81">
      <w:pPr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C70DE">
        <w:rPr>
          <w:rFonts w:ascii="Times New Roman" w:hAnsi="Times New Roman" w:cs="Times New Roman"/>
          <w:color w:val="000000"/>
          <w:sz w:val="24"/>
          <w:szCs w:val="24"/>
          <w:u w:val="single"/>
        </w:rPr>
        <w:t>896 0804 4500200561 244</w:t>
      </w:r>
    </w:p>
    <w:p w:rsidR="00EC7CE9" w:rsidRDefault="00AC70DE" w:rsidP="00D47F81">
      <w:pPr>
        <w:spacing w:after="0" w:line="270" w:lineRule="exact"/>
        <w:ind w:left="99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EC7CE9" w:rsidRPr="00EC7CE9" w:rsidRDefault="00EC7CE9" w:rsidP="00D47F81">
      <w:pPr>
        <w:spacing w:after="0" w:line="270" w:lineRule="exact"/>
        <w:ind w:left="99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- Федеральный закон от 06.10.2003 №131-ФЗ «Об общих принципах организации местного самоуправления в Российской Федерации», </w:t>
      </w:r>
    </w:p>
    <w:p w:rsidR="00AC70DE" w:rsidRPr="00EC7CE9" w:rsidRDefault="00EC7CE9" w:rsidP="00D47F81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="00AC70DE"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AC70DE" w:rsidRPr="00EC7CE9" w:rsidRDefault="00AC70DE" w:rsidP="00D47F81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AC70DE" w:rsidRDefault="00AC70DE" w:rsidP="00D47F81">
      <w:pPr>
        <w:widowControl w:val="0"/>
        <w:autoSpaceDE w:val="0"/>
        <w:autoSpaceDN w:val="0"/>
        <w:spacing w:after="0" w:line="240" w:lineRule="auto"/>
        <w:ind w:left="993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C70DE" w:rsidRDefault="00AC70DE" w:rsidP="00D47F8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7CE9" w:rsidRPr="00EC7CE9" w:rsidRDefault="00EC7CE9" w:rsidP="00D47F81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>- организация досуговых мероприятий для жителей поселка;</w:t>
      </w:r>
    </w:p>
    <w:p w:rsidR="00AC70DE" w:rsidRPr="00EC7CE9" w:rsidRDefault="00EC7CE9" w:rsidP="00D47F81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>- создание благоприятных условий, обеспечивающих развитие нравственного, духовного, культурного и спортивного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EC7CE9" w:rsidRPr="00EC7CE9" w:rsidRDefault="00EC7CE9" w:rsidP="00D47F81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EC7CE9">
        <w:rPr>
          <w:rFonts w:ascii="Times New Roman" w:hAnsi="Times New Roman"/>
          <w:sz w:val="24"/>
          <w:szCs w:val="24"/>
          <w:u w:val="single"/>
        </w:rPr>
        <w:t>привлечение населения поселка к активному участию в досуговых мероприятиях муниципального образования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EC7CE9" w:rsidRDefault="00EC7CE9" w:rsidP="00D47F81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70DE" w:rsidRPr="00C40E9E" w:rsidRDefault="00AC70DE" w:rsidP="00D47F81">
      <w:pPr>
        <w:spacing w:after="0" w:line="273" w:lineRule="exact"/>
        <w:ind w:left="99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C70DE" w:rsidRPr="00B14E3A" w:rsidRDefault="00AC70DE" w:rsidP="00D47F81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B14E3A">
        <w:rPr>
          <w:rFonts w:ascii="Times New Roman" w:hAnsi="Times New Roman" w:cs="Times New Roman"/>
          <w:sz w:val="24"/>
          <w:szCs w:val="24"/>
          <w:u w:val="single"/>
        </w:rPr>
        <w:t xml:space="preserve">Объем финансирования на 2024 год – </w:t>
      </w:r>
      <w:r w:rsidR="00B14E3A" w:rsidRPr="00B14E3A">
        <w:rPr>
          <w:rFonts w:ascii="Times New Roman" w:hAnsi="Times New Roman" w:cs="Times New Roman"/>
          <w:sz w:val="24"/>
          <w:szCs w:val="24"/>
          <w:u w:val="single"/>
        </w:rPr>
        <w:t>8 915,7</w:t>
      </w:r>
      <w:r w:rsidRPr="00B14E3A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 </w:t>
      </w:r>
    </w:p>
    <w:p w:rsidR="00EC7CE9" w:rsidRDefault="00AC70DE" w:rsidP="00D47F81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B14E3A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города федерального значения Санкт-Петербурга поселок Понтонный на 2024 год и плановый период 2025-2026 годов.</w:t>
      </w:r>
    </w:p>
    <w:p w:rsidR="00D47F81" w:rsidRDefault="00D47F81" w:rsidP="00D47F8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F81" w:rsidRDefault="00AC70DE" w:rsidP="00D47F81">
      <w:pPr>
        <w:widowControl w:val="0"/>
        <w:autoSpaceDE w:val="0"/>
        <w:autoSpaceDN w:val="0"/>
        <w:spacing w:after="0" w:line="240" w:lineRule="auto"/>
        <w:ind w:firstLine="170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70DE" w:rsidRPr="00D47F81" w:rsidRDefault="00AC70DE" w:rsidP="00D47F81">
      <w:pPr>
        <w:widowControl w:val="0"/>
        <w:autoSpaceDE w:val="0"/>
        <w:autoSpaceDN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AC70DE" w:rsidRDefault="00AC70DE" w:rsidP="00D47F81">
      <w:pPr>
        <w:widowControl w:val="0"/>
        <w:autoSpaceDE w:val="0"/>
        <w:autoSpaceDN w:val="0"/>
        <w:spacing w:after="0" w:line="240" w:lineRule="auto"/>
        <w:ind w:left="993" w:hanging="285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D47F81" w:rsidRDefault="00D47F81" w:rsidP="00D47F81">
      <w:pPr>
        <w:widowControl w:val="0"/>
        <w:autoSpaceDE w:val="0"/>
        <w:autoSpaceDN w:val="0"/>
        <w:spacing w:after="0" w:line="240" w:lineRule="auto"/>
        <w:ind w:left="993" w:hanging="285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AC70DE" w:rsidRPr="00DE7E61" w:rsidRDefault="00AC70DE" w:rsidP="00D47F81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C7CE9" w:rsidRPr="00EC7CE9" w:rsidRDefault="00EC7CE9" w:rsidP="00D47F8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- организация свободного времени жителей поселка;</w:t>
      </w:r>
    </w:p>
    <w:p w:rsidR="00EC7CE9" w:rsidRPr="00EC7CE9" w:rsidRDefault="00EC7CE9" w:rsidP="00D47F8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>- улучшение качества жизни населения муниципального образования;</w:t>
      </w:r>
    </w:p>
    <w:p w:rsidR="00AC70DE" w:rsidRPr="00EC7CE9" w:rsidRDefault="00EC7CE9" w:rsidP="00D47F8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CE9">
        <w:rPr>
          <w:rFonts w:ascii="Times New Roman" w:eastAsia="Times New Roman" w:hAnsi="Times New Roman" w:cs="Times New Roman"/>
          <w:sz w:val="24"/>
          <w:szCs w:val="24"/>
          <w:u w:val="single"/>
        </w:rPr>
        <w:t>- организация и  поддержка различных форм досуга и занятости  подростков, молодежи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EC7CE9" w:rsidRPr="00EC7CE9" w:rsidRDefault="00EC7CE9" w:rsidP="00D47F81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US"/>
        </w:rPr>
      </w:pPr>
      <w:r w:rsidRPr="00EC7CE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C7C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US"/>
        </w:rPr>
        <w:t xml:space="preserve">обеспечение доступности услуг в области организации досуга для различных категорий населения, удовлетворение потребности жителей поселка разного возраста в посещении досуговых мероприятий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en-US"/>
        </w:rPr>
        <w:t xml:space="preserve"> тематических экскурсий.</w:t>
      </w:r>
    </w:p>
    <w:p w:rsidR="00EC7CE9" w:rsidRPr="00EC7CE9" w:rsidRDefault="00EC7CE9" w:rsidP="00D47F8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7CE9">
        <w:rPr>
          <w:rFonts w:ascii="Times New Roman" w:hAnsi="Times New Roman"/>
          <w:sz w:val="24"/>
          <w:szCs w:val="24"/>
          <w:u w:val="single"/>
        </w:rPr>
        <w:t>Целевые показатели - количество проведенных мероприятий и количество участников мероприятий.</w:t>
      </w:r>
    </w:p>
    <w:p w:rsidR="00AC70DE" w:rsidRPr="00EC7CE9" w:rsidRDefault="00AC70DE" w:rsidP="00D47F8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0DE" w:rsidRDefault="00AC70DE" w:rsidP="00AC70DE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C70DE" w:rsidRDefault="00AC70DE" w:rsidP="00AC70DE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C70DE" w:rsidRDefault="00AC70DE" w:rsidP="00AC70DE">
      <w:pPr>
        <w:sectPr w:rsidR="00AC70DE" w:rsidSect="00A43384">
          <w:head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C70DE" w:rsidRPr="000D4F99" w:rsidRDefault="00AC70DE" w:rsidP="00AC70DE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AC70DE" w:rsidRPr="000D4F99" w:rsidRDefault="00AC70DE" w:rsidP="00AC70DE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AC70DE" w:rsidRPr="000D4F99" w:rsidRDefault="00AC70DE" w:rsidP="00AC70DE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434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410"/>
        <w:gridCol w:w="1559"/>
        <w:gridCol w:w="1843"/>
        <w:gridCol w:w="893"/>
        <w:gridCol w:w="1942"/>
        <w:gridCol w:w="2835"/>
        <w:gridCol w:w="2268"/>
      </w:tblGrid>
      <w:tr w:rsidR="00AC70DE" w:rsidRPr="000D4F99" w:rsidTr="00D66AD3">
        <w:trPr>
          <w:trHeight w:val="215"/>
        </w:trPr>
        <w:tc>
          <w:tcPr>
            <w:tcW w:w="593" w:type="dxa"/>
            <w:vMerge w:val="restart"/>
          </w:tcPr>
          <w:p w:rsidR="00AC70DE" w:rsidRDefault="00AC70DE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C70DE" w:rsidRPr="000D4F99" w:rsidRDefault="00AC70DE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410" w:type="dxa"/>
            <w:vMerge w:val="restart"/>
          </w:tcPr>
          <w:p w:rsidR="00AC70DE" w:rsidRDefault="00AC70DE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C70DE" w:rsidRDefault="00AC70DE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AC70DE" w:rsidRPr="000D4F99" w:rsidRDefault="00AC70DE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AC70DE" w:rsidRDefault="00AC70DE" w:rsidP="002F2515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C70DE" w:rsidRPr="00E812EA" w:rsidRDefault="00AC70DE" w:rsidP="002F2515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AC70DE" w:rsidRDefault="00AC70DE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C70DE" w:rsidRPr="00E812EA" w:rsidRDefault="00AC70DE" w:rsidP="002F2515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AC70DE" w:rsidRDefault="00AC70DE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C70DE" w:rsidRPr="00E812EA" w:rsidRDefault="00AC70DE" w:rsidP="002F2515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AC70DE" w:rsidRDefault="00AC70DE" w:rsidP="00D66AD3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C70DE" w:rsidRPr="00E812EA" w:rsidRDefault="00AC70DE" w:rsidP="00D66AD3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AC70DE" w:rsidRDefault="00AC70DE" w:rsidP="00D66AD3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C70DE" w:rsidRPr="00E812EA" w:rsidRDefault="00AC70DE" w:rsidP="00D66AD3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D66AD3" w:rsidRPr="000D4F99" w:rsidTr="00D66AD3">
        <w:trPr>
          <w:trHeight w:val="1974"/>
        </w:trPr>
        <w:tc>
          <w:tcPr>
            <w:tcW w:w="593" w:type="dxa"/>
            <w:vMerge/>
            <w:tcBorders>
              <w:top w:val="nil"/>
            </w:tcBorders>
          </w:tcPr>
          <w:p w:rsidR="00D66AD3" w:rsidRPr="00E812EA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66AD3" w:rsidRPr="00E812EA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6AD3" w:rsidRPr="00E812EA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66AD3" w:rsidRPr="00E812EA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D66AD3" w:rsidRPr="000D4F99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66AD3" w:rsidRDefault="00D66AD3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66AD3" w:rsidRDefault="00D66AD3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66AD3" w:rsidRDefault="00D66AD3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66AD3" w:rsidRDefault="00D66AD3" w:rsidP="002F25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D66AD3" w:rsidRPr="000D4F99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D66AD3" w:rsidRPr="000D4F99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66AD3" w:rsidRPr="000D4F99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66AD3" w:rsidRPr="00E812EA" w:rsidRDefault="00D66AD3" w:rsidP="002F2515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D66AD3" w:rsidRPr="000D4F99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66AD3" w:rsidRDefault="00D66AD3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D66AD3" w:rsidRPr="000D4F99" w:rsidRDefault="00D66AD3" w:rsidP="002F2515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D66AD3" w:rsidRPr="000D4F99" w:rsidRDefault="00D66AD3" w:rsidP="002F2515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835" w:type="dxa"/>
          </w:tcPr>
          <w:p w:rsidR="00D66AD3" w:rsidRPr="00E812EA" w:rsidRDefault="00D66AD3" w:rsidP="002F251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D66AD3" w:rsidRPr="000D4F99" w:rsidRDefault="00D66AD3" w:rsidP="002F2515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D66AD3" w:rsidRDefault="00D66AD3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D66AD3" w:rsidRDefault="00D66AD3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D66AD3" w:rsidRPr="00E812EA" w:rsidRDefault="00D66AD3" w:rsidP="002F2515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268" w:type="dxa"/>
          </w:tcPr>
          <w:p w:rsidR="00D66AD3" w:rsidRDefault="00D66AD3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D66AD3" w:rsidRPr="000D4F99" w:rsidRDefault="00D66AD3" w:rsidP="002F2515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D66AD3" w:rsidRDefault="00D66AD3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D66AD3" w:rsidRDefault="00D66AD3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D66AD3" w:rsidRPr="00E812EA" w:rsidRDefault="00D66AD3" w:rsidP="002F2515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D66AD3" w:rsidRPr="00D73397" w:rsidTr="009C111E">
        <w:trPr>
          <w:trHeight w:val="1026"/>
        </w:trPr>
        <w:tc>
          <w:tcPr>
            <w:tcW w:w="593" w:type="dxa"/>
            <w:tcBorders>
              <w:top w:val="nil"/>
            </w:tcBorders>
          </w:tcPr>
          <w:p w:rsidR="00D66AD3" w:rsidRPr="003A3882" w:rsidRDefault="00D66AD3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410" w:type="dxa"/>
            <w:tcBorders>
              <w:top w:val="nil"/>
            </w:tcBorders>
          </w:tcPr>
          <w:p w:rsidR="00D66AD3" w:rsidRPr="003A3882" w:rsidRDefault="00D66AD3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 проведение клуба настольных игр</w:t>
            </w:r>
          </w:p>
        </w:tc>
        <w:tc>
          <w:tcPr>
            <w:tcW w:w="1559" w:type="dxa"/>
            <w:tcBorders>
              <w:top w:val="nil"/>
            </w:tcBorders>
          </w:tcPr>
          <w:p w:rsidR="00D66AD3" w:rsidRPr="003A3882" w:rsidRDefault="00D66AD3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D66AD3" w:rsidRPr="003A3882" w:rsidRDefault="00D66AD3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66AD3" w:rsidRPr="003A3882" w:rsidRDefault="00D66AD3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D66AD3" w:rsidRPr="003A3882" w:rsidRDefault="00D66AD3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6AD3" w:rsidRPr="003A3882" w:rsidRDefault="00D66AD3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42" w:type="dxa"/>
          </w:tcPr>
          <w:p w:rsidR="00D66AD3" w:rsidRPr="00B14E3A" w:rsidRDefault="00D66AD3" w:rsidP="003A3882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66AD3" w:rsidRPr="00B14E3A" w:rsidRDefault="00D66AD3" w:rsidP="003A3882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95,7</w:t>
            </w:r>
          </w:p>
        </w:tc>
        <w:tc>
          <w:tcPr>
            <w:tcW w:w="2835" w:type="dxa"/>
          </w:tcPr>
          <w:p w:rsidR="00D66AD3" w:rsidRPr="00B14E3A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99,6</w:t>
            </w:r>
          </w:p>
        </w:tc>
        <w:tc>
          <w:tcPr>
            <w:tcW w:w="2268" w:type="dxa"/>
          </w:tcPr>
          <w:p w:rsidR="00D66AD3" w:rsidRPr="00B14E3A" w:rsidRDefault="00D66AD3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103,6</w:t>
            </w:r>
          </w:p>
        </w:tc>
      </w:tr>
      <w:tr w:rsidR="009C111E" w:rsidRPr="00D73397" w:rsidTr="009C111E">
        <w:trPr>
          <w:trHeight w:val="956"/>
        </w:trPr>
        <w:tc>
          <w:tcPr>
            <w:tcW w:w="593" w:type="dxa"/>
            <w:tcBorders>
              <w:top w:val="nil"/>
            </w:tcBorders>
          </w:tcPr>
          <w:p w:rsidR="009C111E" w:rsidRPr="009C111E" w:rsidRDefault="009C111E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410" w:type="dxa"/>
            <w:tcBorders>
              <w:top w:val="nil"/>
            </w:tcBorders>
          </w:tcPr>
          <w:p w:rsidR="009C111E" w:rsidRPr="009C111E" w:rsidRDefault="009C111E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 проведение развлекательной акции "Поехали"</w:t>
            </w:r>
          </w:p>
        </w:tc>
        <w:tc>
          <w:tcPr>
            <w:tcW w:w="1559" w:type="dxa"/>
            <w:tcBorders>
              <w:top w:val="nil"/>
            </w:tcBorders>
          </w:tcPr>
          <w:p w:rsidR="009C111E" w:rsidRPr="009C111E" w:rsidRDefault="009C111E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9C111E" w:rsidRPr="003A3882" w:rsidRDefault="009C111E" w:rsidP="009C11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111E" w:rsidRPr="009C111E" w:rsidRDefault="009C111E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9C111E" w:rsidRPr="009C111E" w:rsidRDefault="009C111E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9C111E" w:rsidRPr="00B14E3A" w:rsidRDefault="009C111E" w:rsidP="003A3882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C111E" w:rsidRPr="00B14E3A" w:rsidRDefault="009C111E" w:rsidP="003A3882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2835" w:type="dxa"/>
          </w:tcPr>
          <w:p w:rsidR="009C111E" w:rsidRPr="00B14E3A" w:rsidRDefault="009C111E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125,0</w:t>
            </w:r>
          </w:p>
        </w:tc>
        <w:tc>
          <w:tcPr>
            <w:tcW w:w="2268" w:type="dxa"/>
          </w:tcPr>
          <w:p w:rsidR="009C111E" w:rsidRPr="00B14E3A" w:rsidRDefault="009C111E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130,0</w:t>
            </w:r>
          </w:p>
        </w:tc>
      </w:tr>
      <w:tr w:rsidR="009C111E" w:rsidRPr="00D73397" w:rsidTr="009C111E">
        <w:trPr>
          <w:trHeight w:val="956"/>
        </w:trPr>
        <w:tc>
          <w:tcPr>
            <w:tcW w:w="593" w:type="dxa"/>
            <w:tcBorders>
              <w:top w:val="nil"/>
            </w:tcBorders>
          </w:tcPr>
          <w:p w:rsidR="009C111E" w:rsidRPr="009C111E" w:rsidRDefault="009C111E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410" w:type="dxa"/>
            <w:tcBorders>
              <w:top w:val="nil"/>
            </w:tcBorders>
          </w:tcPr>
          <w:p w:rsidR="009C111E" w:rsidRPr="009C111E" w:rsidRDefault="009C111E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досуговых тематических мероприятий для ветеранов поселка</w:t>
            </w:r>
          </w:p>
        </w:tc>
        <w:tc>
          <w:tcPr>
            <w:tcW w:w="1559" w:type="dxa"/>
            <w:tcBorders>
              <w:top w:val="nil"/>
            </w:tcBorders>
          </w:tcPr>
          <w:p w:rsidR="009C111E" w:rsidRPr="009C111E" w:rsidRDefault="009C111E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9C111E" w:rsidRPr="003A3882" w:rsidRDefault="009C111E" w:rsidP="009C11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111E" w:rsidRPr="009C111E" w:rsidRDefault="009C111E" w:rsidP="009C1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9C111E" w:rsidRPr="009C111E" w:rsidRDefault="009C111E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42" w:type="dxa"/>
          </w:tcPr>
          <w:p w:rsidR="009C111E" w:rsidRPr="00B14E3A" w:rsidRDefault="009C111E" w:rsidP="003A3882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835" w:type="dxa"/>
          </w:tcPr>
          <w:p w:rsidR="009C111E" w:rsidRPr="00B14E3A" w:rsidRDefault="009C111E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625,0</w:t>
            </w:r>
          </w:p>
        </w:tc>
        <w:tc>
          <w:tcPr>
            <w:tcW w:w="2268" w:type="dxa"/>
          </w:tcPr>
          <w:p w:rsidR="009C111E" w:rsidRPr="00B14E3A" w:rsidRDefault="009C111E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650,0</w:t>
            </w:r>
          </w:p>
        </w:tc>
      </w:tr>
      <w:tr w:rsidR="00D66AD3" w:rsidRPr="00D73397" w:rsidTr="009C111E">
        <w:trPr>
          <w:trHeight w:val="956"/>
        </w:trPr>
        <w:tc>
          <w:tcPr>
            <w:tcW w:w="593" w:type="dxa"/>
            <w:tcBorders>
              <w:top w:val="nil"/>
            </w:tcBorders>
          </w:tcPr>
          <w:p w:rsidR="00D66AD3" w:rsidRPr="003A3882" w:rsidRDefault="009C111E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66AD3" w:rsidRPr="003A38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nil"/>
            </w:tcBorders>
          </w:tcPr>
          <w:p w:rsidR="00D66AD3" w:rsidRPr="003A3882" w:rsidRDefault="009C111E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экскурсий для жителей поселка</w:t>
            </w:r>
          </w:p>
        </w:tc>
        <w:tc>
          <w:tcPr>
            <w:tcW w:w="1559" w:type="dxa"/>
            <w:tcBorders>
              <w:top w:val="nil"/>
            </w:tcBorders>
          </w:tcPr>
          <w:p w:rsidR="00D66AD3" w:rsidRPr="003A3882" w:rsidRDefault="009C111E" w:rsidP="003A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9C111E" w:rsidRPr="003A3882" w:rsidRDefault="009C111E" w:rsidP="009C11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38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66AD3" w:rsidRPr="003A3882" w:rsidRDefault="00D66AD3" w:rsidP="009C11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D66AD3" w:rsidRPr="003A3882" w:rsidRDefault="00D66AD3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66AD3" w:rsidRPr="003A3882" w:rsidRDefault="009C111E" w:rsidP="003A3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42" w:type="dxa"/>
          </w:tcPr>
          <w:p w:rsidR="00D66AD3" w:rsidRPr="00B14E3A" w:rsidRDefault="00D66AD3" w:rsidP="003A3882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66AD3" w:rsidRPr="00B14E3A" w:rsidRDefault="009C111E" w:rsidP="003A3882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8100,0</w:t>
            </w:r>
          </w:p>
        </w:tc>
        <w:tc>
          <w:tcPr>
            <w:tcW w:w="2835" w:type="dxa"/>
          </w:tcPr>
          <w:p w:rsidR="00D66AD3" w:rsidRPr="00B14E3A" w:rsidRDefault="00D66AD3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8437,0</w:t>
            </w:r>
          </w:p>
        </w:tc>
        <w:tc>
          <w:tcPr>
            <w:tcW w:w="2268" w:type="dxa"/>
          </w:tcPr>
          <w:p w:rsidR="00D66AD3" w:rsidRPr="00B14E3A" w:rsidRDefault="00D66AD3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E3A" w:rsidRPr="00B14E3A" w:rsidRDefault="00B14E3A" w:rsidP="002F2515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4E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8773,5</w:t>
            </w:r>
          </w:p>
        </w:tc>
      </w:tr>
    </w:tbl>
    <w:p w:rsidR="00532443" w:rsidRDefault="00532443"/>
    <w:p w:rsidR="009C111E" w:rsidRDefault="009C111E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8 9</w:t>
      </w:r>
      <w:r w:rsidRPr="009C111E">
        <w:rPr>
          <w:rFonts w:ascii="Times New Roman" w:hAnsi="Times New Roman" w:cs="Times New Roman"/>
          <w:b/>
        </w:rPr>
        <w:t>15,7 тыс.руб.</w:t>
      </w:r>
    </w:p>
    <w:p w:rsidR="00B14E3A" w:rsidRPr="009C111E" w:rsidRDefault="00B14E3A" w:rsidP="00B14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9 286,6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B14E3A" w:rsidRPr="009C111E" w:rsidRDefault="00B14E3A" w:rsidP="00B14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9 657,1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B14E3A" w:rsidRPr="009C111E" w:rsidRDefault="00B14E3A">
      <w:pPr>
        <w:rPr>
          <w:rFonts w:ascii="Times New Roman" w:hAnsi="Times New Roman" w:cs="Times New Roman"/>
          <w:b/>
        </w:rPr>
      </w:pPr>
    </w:p>
    <w:sectPr w:rsidR="00B14E3A" w:rsidRPr="009C111E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03" w:rsidRDefault="00D10403" w:rsidP="003D37F8">
      <w:pPr>
        <w:spacing w:after="0" w:line="240" w:lineRule="auto"/>
      </w:pPr>
      <w:r>
        <w:separator/>
      </w:r>
    </w:p>
  </w:endnote>
  <w:endnote w:type="continuationSeparator" w:id="1">
    <w:p w:rsidR="00D10403" w:rsidRDefault="00D10403" w:rsidP="003D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03" w:rsidRDefault="00D10403" w:rsidP="003D37F8">
      <w:pPr>
        <w:spacing w:after="0" w:line="240" w:lineRule="auto"/>
      </w:pPr>
      <w:r>
        <w:separator/>
      </w:r>
    </w:p>
  </w:footnote>
  <w:footnote w:type="continuationSeparator" w:id="1">
    <w:p w:rsidR="00D10403" w:rsidRDefault="00D10403" w:rsidP="003D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D10403" w:rsidP="00DE7E61">
    <w:pPr>
      <w:pStyle w:val="a4"/>
      <w:jc w:val="center"/>
    </w:pPr>
  </w:p>
  <w:p w:rsidR="00DE7E61" w:rsidRPr="00DE7E61" w:rsidRDefault="00D10403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2B2"/>
    <w:multiLevelType w:val="hybridMultilevel"/>
    <w:tmpl w:val="2040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0DE"/>
    <w:rsid w:val="00124037"/>
    <w:rsid w:val="002163BA"/>
    <w:rsid w:val="003A3882"/>
    <w:rsid w:val="003D37F8"/>
    <w:rsid w:val="00444D72"/>
    <w:rsid w:val="00532443"/>
    <w:rsid w:val="008869A4"/>
    <w:rsid w:val="00903662"/>
    <w:rsid w:val="009C111E"/>
    <w:rsid w:val="00A54DBD"/>
    <w:rsid w:val="00AC70DE"/>
    <w:rsid w:val="00B14E3A"/>
    <w:rsid w:val="00BA4E3D"/>
    <w:rsid w:val="00D10403"/>
    <w:rsid w:val="00D47F81"/>
    <w:rsid w:val="00D66AD3"/>
    <w:rsid w:val="00E605B7"/>
    <w:rsid w:val="00EC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AC70D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0DE"/>
  </w:style>
  <w:style w:type="paragraph" w:styleId="a6">
    <w:name w:val="footer"/>
    <w:basedOn w:val="a"/>
    <w:link w:val="a7"/>
    <w:uiPriority w:val="99"/>
    <w:semiHidden/>
    <w:unhideWhenUsed/>
    <w:rsid w:val="00E6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10</cp:revision>
  <cp:lastPrinted>2023-10-30T14:22:00Z</cp:lastPrinted>
  <dcterms:created xsi:type="dcterms:W3CDTF">2023-10-13T07:57:00Z</dcterms:created>
  <dcterms:modified xsi:type="dcterms:W3CDTF">2024-03-15T06:56:00Z</dcterms:modified>
</cp:coreProperties>
</file>