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91" w:rsidRDefault="00083091" w:rsidP="00083091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1AA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083091" w:rsidRPr="00DE7E61" w:rsidRDefault="00083091" w:rsidP="00083091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083091" w:rsidRPr="00DE7E61" w:rsidRDefault="00083091" w:rsidP="00083091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8E2017" w:rsidRDefault="008E2017" w:rsidP="008E2017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10 от 20.12.2023 </w:t>
      </w:r>
    </w:p>
    <w:p w:rsidR="00083091" w:rsidRDefault="00083091" w:rsidP="00083091">
      <w:pPr>
        <w:widowControl w:val="0"/>
        <w:autoSpaceDE w:val="0"/>
        <w:autoSpaceDN w:val="0"/>
        <w:spacing w:before="165" w:after="0" w:line="240" w:lineRule="auto"/>
        <w:ind w:left="993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BB31AA" w:rsidRDefault="00BB31AA" w:rsidP="00BB31AA">
      <w:pPr>
        <w:widowControl w:val="0"/>
        <w:autoSpaceDE w:val="0"/>
        <w:autoSpaceDN w:val="0"/>
        <w:spacing w:before="165" w:after="0" w:line="240" w:lineRule="auto"/>
        <w:ind w:left="993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BB31AA" w:rsidRDefault="00BB31AA" w:rsidP="00BB31A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ПАСПОРТ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ПРОГРАММЫ</w:t>
      </w:r>
    </w:p>
    <w:p w:rsidR="00BB31AA" w:rsidRDefault="00BB31AA" w:rsidP="00BB31A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ВНУТРИГОРОДСКОГО МУНИЦИПАЛЬНОГО ОБРАЗОВАНИЯ</w:t>
      </w:r>
    </w:p>
    <w:p w:rsidR="00BB31AA" w:rsidRDefault="00BB31AA" w:rsidP="00BB31A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ГОРОДА ФЕДЕРАЛЬНОГО ЗНАЧЕНИЯ САНКТ-ПЕТЕРБУРГА</w:t>
      </w:r>
    </w:p>
    <w:p w:rsidR="00BB31AA" w:rsidRDefault="00BB31AA" w:rsidP="00BB31A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ПОСЕЛОК ПОНТОННЫЙ</w:t>
      </w:r>
    </w:p>
    <w:p w:rsidR="00083091" w:rsidRDefault="00083091" w:rsidP="00083091">
      <w:pPr>
        <w:widowControl w:val="0"/>
        <w:autoSpaceDE w:val="0"/>
        <w:autoSpaceDN w:val="0"/>
        <w:spacing w:before="165" w:after="0" w:line="240" w:lineRule="auto"/>
        <w:ind w:left="993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83091" w:rsidRPr="00083091" w:rsidRDefault="00083091" w:rsidP="00BB31AA">
      <w:pPr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E5E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Наименование муниципальной программы:</w:t>
      </w:r>
      <w:r w:rsidRPr="00AE5E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организация</w:t>
      </w:r>
      <w:r w:rsidRPr="000830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профессионального образования и дополнительного профессионального образования муниципальных служащих </w:t>
      </w:r>
      <w:r w:rsidRPr="00083091">
        <w:rPr>
          <w:rFonts w:ascii="Times New Roman" w:hAnsi="Times New Roman" w:cs="Times New Roman"/>
          <w:sz w:val="24"/>
          <w:szCs w:val="24"/>
          <w:u w:val="single"/>
        </w:rPr>
        <w:t>в 2024 году</w:t>
      </w:r>
      <w:r w:rsidRPr="0008309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083091">
        <w:rPr>
          <w:rFonts w:ascii="Times New Roman" w:hAnsi="Times New Roman" w:cs="Times New Roman"/>
          <w:sz w:val="24"/>
          <w:szCs w:val="24"/>
          <w:u w:val="single"/>
        </w:rPr>
        <w:t>и плановый период 2025-2026 годов</w:t>
      </w:r>
    </w:p>
    <w:p w:rsidR="00083091" w:rsidRDefault="00083091" w:rsidP="00BB31AA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346D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2. </w:t>
      </w:r>
      <w:r w:rsidRPr="00346D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Разработчик муниципальной программы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Местная администрация внутригородского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муниципального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города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федерального значения Санкт-Петербурга поселок Понтонный</w:t>
      </w:r>
    </w:p>
    <w:p w:rsidR="00083091" w:rsidRPr="00346D35" w:rsidRDefault="00083091" w:rsidP="00BB31AA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083091" w:rsidRPr="00083091" w:rsidRDefault="00083091" w:rsidP="00BB31AA">
      <w:pPr>
        <w:tabs>
          <w:tab w:val="left" w:pos="7373"/>
        </w:tabs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46D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3. </w:t>
      </w:r>
      <w:r w:rsidRPr="00346D35">
        <w:rPr>
          <w:rFonts w:ascii="Times New Roman" w:eastAsia="Times New Roman" w:hAnsi="Times New Roman" w:cs="Times New Roman"/>
          <w:b/>
          <w:sz w:val="24"/>
          <w:szCs w:val="24"/>
        </w:rPr>
        <w:t>Код бюджетной классификации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08309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896 0705 </w:t>
      </w:r>
      <w:r w:rsidRPr="00083091">
        <w:rPr>
          <w:rFonts w:ascii="Times New Roman" w:hAnsi="Times New Roman" w:cs="Times New Roman"/>
          <w:sz w:val="24"/>
          <w:szCs w:val="24"/>
          <w:u w:val="single"/>
        </w:rPr>
        <w:t>42800 00181</w:t>
      </w:r>
      <w:r w:rsidRPr="0008309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244</w:t>
      </w:r>
    </w:p>
    <w:p w:rsidR="00083091" w:rsidRDefault="00083091" w:rsidP="00BB31AA">
      <w:pPr>
        <w:spacing w:line="270" w:lineRule="exact"/>
        <w:ind w:left="993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F05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5E13">
        <w:rPr>
          <w:rFonts w:ascii="Times New Roman" w:eastAsia="Times New Roman" w:hAnsi="Times New Roman" w:cs="Times New Roman"/>
          <w:b/>
          <w:sz w:val="24"/>
          <w:szCs w:val="24"/>
        </w:rPr>
        <w:t>Основание</w:t>
      </w:r>
      <w:r w:rsidRPr="00F05E1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05E13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F05E1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05E13">
        <w:rPr>
          <w:rFonts w:ascii="Times New Roman" w:eastAsia="Times New Roman" w:hAnsi="Times New Roman" w:cs="Times New Roman"/>
          <w:b/>
          <w:sz w:val="24"/>
          <w:szCs w:val="24"/>
        </w:rPr>
        <w:t>разработки Программы:</w:t>
      </w:r>
    </w:p>
    <w:p w:rsidR="00083091" w:rsidRPr="00AE5ECB" w:rsidRDefault="00083091" w:rsidP="00BB31AA">
      <w:p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</w:pPr>
      <w:r w:rsidRPr="00AE5ECB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>- Федеральный закон от 06.10.2003 № 131-ФЗ «Об общих принципах организации</w:t>
      </w:r>
      <w:r w:rsidR="001A017E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 xml:space="preserve"> </w:t>
      </w:r>
      <w:r w:rsidRPr="00AE5ECB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>местного самоуправления в Российской Федерации»;</w:t>
      </w:r>
    </w:p>
    <w:p w:rsidR="00083091" w:rsidRPr="00AE5ECB" w:rsidRDefault="00083091" w:rsidP="00BB31AA">
      <w:pPr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E5EC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- Закон</w:t>
      </w:r>
      <w:r w:rsidR="001A017E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Санкт-Петербурга от 23.09.2009 </w:t>
      </w:r>
      <w:r w:rsidRPr="00AE5EC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№420-79 «Об организации местного самоуправления в Санкт-Петербурге»</w:t>
      </w:r>
      <w:r w:rsidRPr="00AE5ECB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083091" w:rsidRPr="00AE5ECB" w:rsidRDefault="00083091" w:rsidP="00BB31AA">
      <w:pPr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E5ECB">
        <w:rPr>
          <w:rFonts w:ascii="Times New Roman" w:eastAsia="Times New Roman" w:hAnsi="Times New Roman" w:cs="Times New Roman"/>
          <w:sz w:val="24"/>
          <w:szCs w:val="24"/>
          <w:u w:val="single"/>
        </w:rPr>
        <w:t>- Устав внутригородского муниципального образования города федерального значения Санкт-Петербурга поселок Понтонный.</w:t>
      </w:r>
    </w:p>
    <w:p w:rsidR="00083091" w:rsidRDefault="00083091" w:rsidP="00BB31AA">
      <w:pPr>
        <w:widowControl w:val="0"/>
        <w:autoSpaceDE w:val="0"/>
        <w:autoSpaceDN w:val="0"/>
        <w:spacing w:after="0" w:line="240" w:lineRule="auto"/>
        <w:ind w:left="992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83091" w:rsidRDefault="00083091" w:rsidP="00BB31AA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5.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Основные цеди и задачи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83091" w:rsidRDefault="00083091" w:rsidP="00BB31AA">
      <w:pPr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30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обеспечение роста профессионального уровня муниципальных служащих  и выборных должностных лиц местного самоуправления; </w:t>
      </w:r>
    </w:p>
    <w:p w:rsidR="00083091" w:rsidRPr="00083091" w:rsidRDefault="00083091" w:rsidP="00BB31AA">
      <w:p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</w:pPr>
      <w:r w:rsidRPr="00083091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>- реализация   современных   программ дополнительного   профессионального образования и повышения квалификации кадров муниципальной службы Местной Администрации.</w:t>
      </w:r>
    </w:p>
    <w:p w:rsidR="00083091" w:rsidRPr="00083091" w:rsidRDefault="00083091" w:rsidP="00BB31AA">
      <w:pPr>
        <w:spacing w:after="12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3091">
        <w:rPr>
          <w:rFonts w:ascii="Times New Roman" w:eastAsia="Times New Roman" w:hAnsi="Times New Roman" w:cs="Times New Roman"/>
          <w:sz w:val="24"/>
          <w:szCs w:val="24"/>
          <w:u w:val="single"/>
        </w:rPr>
        <w:t>- повышение эффективности муниципальной службы.</w:t>
      </w:r>
    </w:p>
    <w:p w:rsidR="00083091" w:rsidRPr="00AE5ECB" w:rsidRDefault="00083091" w:rsidP="00BB31AA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3091" w:rsidRPr="00C40E9E" w:rsidRDefault="00083091" w:rsidP="00BB31AA">
      <w:pPr>
        <w:spacing w:line="273" w:lineRule="exact"/>
        <w:ind w:left="993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E9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Объем</w:t>
      </w:r>
      <w:r w:rsidRPr="00C40E9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C40E9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источник финансирования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083091" w:rsidRPr="00DE7E61" w:rsidRDefault="00083091" w:rsidP="00BB31AA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BB31AA">
        <w:rPr>
          <w:rFonts w:ascii="Times New Roman" w:hAnsi="Times New Roman" w:cs="Times New Roman"/>
          <w:sz w:val="24"/>
          <w:szCs w:val="24"/>
          <w:u w:val="single"/>
        </w:rPr>
        <w:t xml:space="preserve">Объем </w:t>
      </w:r>
      <w:r w:rsidR="00FD2681" w:rsidRPr="00BB31AA">
        <w:rPr>
          <w:rFonts w:ascii="Times New Roman" w:hAnsi="Times New Roman" w:cs="Times New Roman"/>
          <w:sz w:val="24"/>
          <w:szCs w:val="24"/>
          <w:u w:val="single"/>
        </w:rPr>
        <w:t>финансирования на 2024 год – 200,0</w:t>
      </w:r>
      <w:r w:rsidRPr="00BB31AA">
        <w:rPr>
          <w:rFonts w:ascii="Times New Roman" w:hAnsi="Times New Roman" w:cs="Times New Roman"/>
          <w:sz w:val="24"/>
          <w:szCs w:val="24"/>
          <w:u w:val="single"/>
        </w:rPr>
        <w:t xml:space="preserve"> тыс. рублей.</w:t>
      </w:r>
      <w:r w:rsidRPr="00DE7E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83091" w:rsidRDefault="00083091" w:rsidP="00BB31AA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DE7E61">
        <w:rPr>
          <w:rFonts w:ascii="Times New Roman" w:hAnsi="Times New Roman" w:cs="Times New Roman"/>
          <w:sz w:val="24"/>
          <w:szCs w:val="24"/>
          <w:u w:val="single"/>
        </w:rPr>
        <w:t>Источник финансирования - бюджет внутригородского муниципального образования города федерального значения Санкт-Петербурга поселок Понтонный на 2024 год и плановый период 2025-2026 годов.</w:t>
      </w:r>
    </w:p>
    <w:p w:rsidR="00083091" w:rsidRDefault="00083091" w:rsidP="00BB31AA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BB31AA" w:rsidRDefault="00BB31AA" w:rsidP="00BB31AA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091" w:rsidRDefault="00083091" w:rsidP="00BB31AA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7. Сроки</w:t>
      </w:r>
      <w:r w:rsidRPr="00DE7E6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83091" w:rsidRDefault="00083091" w:rsidP="00BB31AA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DE7E61">
        <w:rPr>
          <w:rFonts w:ascii="Times New Roman" w:hAnsi="Times New Roman" w:cs="Times New Roman"/>
          <w:sz w:val="24"/>
          <w:szCs w:val="24"/>
          <w:u w:val="single"/>
        </w:rPr>
        <w:lastRenderedPageBreak/>
        <w:t>2024 год и плановый период 2025-2026 годов</w:t>
      </w:r>
    </w:p>
    <w:p w:rsidR="00083091" w:rsidRDefault="00083091" w:rsidP="00BB31AA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083091" w:rsidRDefault="00083091" w:rsidP="00BB31AA">
      <w:pPr>
        <w:spacing w:after="0"/>
        <w:ind w:left="992" w:right="39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E6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  <w:r w:rsidRPr="00DE7E6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реализации ведомственный</w:t>
      </w:r>
      <w:r w:rsidRPr="00DE7E6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целевой</w:t>
      </w:r>
      <w:r w:rsidRPr="00DE7E6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DE7E6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(целевые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показатели)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083091" w:rsidRPr="00083091" w:rsidRDefault="00083091" w:rsidP="00BB31AA">
      <w:p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3091">
        <w:rPr>
          <w:rFonts w:ascii="Times New Roman" w:eastAsia="Times New Roman" w:hAnsi="Times New Roman" w:cs="Times New Roman"/>
          <w:sz w:val="24"/>
          <w:szCs w:val="24"/>
          <w:u w:val="single"/>
        </w:rPr>
        <w:t>-  повышение компетентности и профессионального   уровня муниципальных служащих и выборных должностных лиц местного самоуправления;</w:t>
      </w:r>
    </w:p>
    <w:p w:rsidR="00083091" w:rsidRPr="005E3DA2" w:rsidRDefault="00083091" w:rsidP="00BB31AA">
      <w:p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30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повышение эффективности работы муниципальных   </w:t>
      </w:r>
      <w:r w:rsidRPr="005E3DA2">
        <w:rPr>
          <w:rFonts w:ascii="Times New Roman" w:eastAsia="Times New Roman" w:hAnsi="Times New Roman" w:cs="Times New Roman"/>
          <w:sz w:val="24"/>
          <w:szCs w:val="24"/>
          <w:u w:val="single"/>
        </w:rPr>
        <w:t>служащих;</w:t>
      </w:r>
    </w:p>
    <w:p w:rsidR="00083091" w:rsidRPr="005E3DA2" w:rsidRDefault="00083091" w:rsidP="00BB31AA">
      <w:p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</w:pPr>
      <w:r w:rsidRPr="005E3DA2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 xml:space="preserve">- </w:t>
      </w:r>
      <w:r w:rsidRPr="00083091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>совершенствование</w:t>
      </w:r>
      <w:r w:rsidRPr="005E3DA2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 xml:space="preserve"> </w:t>
      </w:r>
      <w:r w:rsidRPr="00083091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>профессиональных   знаний,   умений   и</w:t>
      </w:r>
      <w:r w:rsidRPr="005E3DA2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 xml:space="preserve"> </w:t>
      </w:r>
      <w:r w:rsidRPr="00083091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>навыков   для   успешной   служебной</w:t>
      </w:r>
      <w:r w:rsidRPr="005E3DA2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 xml:space="preserve"> </w:t>
      </w:r>
      <w:r w:rsidRPr="00083091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>деятельности муниципальных служащих</w:t>
      </w:r>
      <w:r w:rsidRPr="005E3DA2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 xml:space="preserve"> </w:t>
      </w:r>
      <w:r w:rsidRPr="00083091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>Местной Администрации;</w:t>
      </w:r>
    </w:p>
    <w:p w:rsidR="00083091" w:rsidRPr="00083091" w:rsidRDefault="00083091" w:rsidP="00BB31AA">
      <w:p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</w:pPr>
      <w:r w:rsidRPr="005E3DA2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 xml:space="preserve">- </w:t>
      </w:r>
      <w:r w:rsidRPr="00083091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 xml:space="preserve"> формирование   у   муниципальных</w:t>
      </w:r>
      <w:r w:rsidRPr="005E3DA2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 xml:space="preserve"> </w:t>
      </w:r>
      <w:r w:rsidRPr="00083091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>служащих   Местной   Администрации</w:t>
      </w:r>
      <w:r w:rsidRPr="005E3DA2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 xml:space="preserve"> </w:t>
      </w:r>
      <w:r w:rsidRPr="00083091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>личной   заинтересованности   в</w:t>
      </w:r>
      <w:r w:rsidRPr="005E3DA2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 xml:space="preserve"> </w:t>
      </w:r>
      <w:r w:rsidRPr="00083091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>профессиональном развитии.</w:t>
      </w:r>
    </w:p>
    <w:p w:rsidR="00083091" w:rsidRPr="005E3DA2" w:rsidRDefault="00083091" w:rsidP="00BB31AA">
      <w:pPr>
        <w:shd w:val="clear" w:color="auto" w:fill="FFFFFF"/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3DA2">
        <w:rPr>
          <w:rFonts w:ascii="Times New Roman" w:hAnsi="Times New Roman" w:cs="Times New Roman"/>
          <w:sz w:val="24"/>
          <w:szCs w:val="24"/>
          <w:u w:val="single"/>
        </w:rPr>
        <w:t xml:space="preserve">- освоение актуальных изменений в конкретных вопросах профессиональной деятельности муниципальных служащих; </w:t>
      </w:r>
    </w:p>
    <w:p w:rsidR="00083091" w:rsidRPr="005E3DA2" w:rsidRDefault="00083091" w:rsidP="00BB31AA">
      <w:p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E3DA2">
        <w:rPr>
          <w:rFonts w:ascii="Times New Roman" w:hAnsi="Times New Roman" w:cs="Times New Roman"/>
          <w:sz w:val="24"/>
          <w:szCs w:val="24"/>
          <w:u w:val="single"/>
        </w:rPr>
        <w:t>- комплексное обновление знаний по ряду вопросов в установленной сфере профессиональной служебной деятельности для решения соответствующих профессиональных задач.</w:t>
      </w:r>
    </w:p>
    <w:p w:rsidR="00083091" w:rsidRDefault="00083091" w:rsidP="00BB31AA">
      <w:p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83091" w:rsidRPr="00083091" w:rsidRDefault="00083091" w:rsidP="00BB31AA">
      <w:pPr>
        <w:shd w:val="clear" w:color="auto" w:fill="FFFFFF"/>
        <w:spacing w:after="0" w:line="240" w:lineRule="auto"/>
        <w:ind w:left="2268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3DA2" w:rsidRPr="005E3DA2" w:rsidRDefault="00083091" w:rsidP="00BB31AA">
      <w:pPr>
        <w:shd w:val="clear" w:color="auto" w:fill="FFFFFF"/>
        <w:spacing w:after="0"/>
        <w:ind w:left="993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</w:pPr>
      <w:r w:rsidRPr="005E3DA2">
        <w:rPr>
          <w:rFonts w:ascii="Times New Roman" w:hAnsi="Times New Roman" w:cs="Times New Roman"/>
          <w:sz w:val="24"/>
          <w:szCs w:val="24"/>
          <w:u w:val="single"/>
        </w:rPr>
        <w:t xml:space="preserve">Целевые показатели - </w:t>
      </w:r>
      <w:r w:rsidR="005E3DA2" w:rsidRPr="005E3DA2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>Общее число муниципальных служащих, повысивших</w:t>
      </w:r>
      <w:r w:rsidR="005E3DA2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 xml:space="preserve"> </w:t>
      </w:r>
      <w:r w:rsidR="005E3DA2" w:rsidRPr="005E3DA2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>квалификацию, в соответствии с Программой.</w:t>
      </w:r>
    </w:p>
    <w:p w:rsidR="00083091" w:rsidRPr="005E3DA2" w:rsidRDefault="00083091" w:rsidP="00BB31AA">
      <w:pPr>
        <w:shd w:val="clear" w:color="auto" w:fill="FFFFFF"/>
        <w:spacing w:after="0" w:line="240" w:lineRule="auto"/>
        <w:ind w:left="851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3091" w:rsidRPr="005E3DA2" w:rsidRDefault="00083091" w:rsidP="00BB31AA">
      <w:pPr>
        <w:widowControl w:val="0"/>
        <w:autoSpaceDE w:val="0"/>
        <w:autoSpaceDN w:val="0"/>
        <w:spacing w:after="0" w:line="240" w:lineRule="auto"/>
        <w:ind w:left="851" w:right="158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83091" w:rsidRDefault="00083091" w:rsidP="00BB31AA">
      <w:pPr>
        <w:widowControl w:val="0"/>
        <w:autoSpaceDE w:val="0"/>
        <w:autoSpaceDN w:val="0"/>
        <w:spacing w:after="0" w:line="240" w:lineRule="auto"/>
        <w:ind w:left="1054" w:right="158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83091" w:rsidRDefault="00083091" w:rsidP="00BB31AA">
      <w:pPr>
        <w:widowControl w:val="0"/>
        <w:autoSpaceDE w:val="0"/>
        <w:autoSpaceDN w:val="0"/>
        <w:spacing w:after="0" w:line="240" w:lineRule="auto"/>
        <w:ind w:left="1054" w:right="158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83091" w:rsidRDefault="00083091" w:rsidP="00083091">
      <w:pPr>
        <w:sectPr w:rsidR="00083091" w:rsidSect="00A43384">
          <w:headerReference w:type="default" r:id="rId6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083091" w:rsidRPr="000D4F99" w:rsidRDefault="00083091" w:rsidP="00083091">
      <w:pPr>
        <w:widowControl w:val="0"/>
        <w:autoSpaceDE w:val="0"/>
        <w:autoSpaceDN w:val="0"/>
        <w:spacing w:after="0" w:line="240" w:lineRule="auto"/>
        <w:ind w:left="1054" w:right="15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ПЕРЕЧЕНЬ</w:t>
      </w:r>
      <w:r w:rsidRPr="000D4F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ОСНОВНЫХ</w:t>
      </w:r>
      <w:r w:rsidRPr="000D4F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МЕРОПРИЯТИЙ</w:t>
      </w:r>
      <w:r w:rsidRPr="000D4F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МУНИЦИПАЛЬНОЙ</w:t>
      </w:r>
    </w:p>
    <w:p w:rsidR="00083091" w:rsidRPr="000D4F99" w:rsidRDefault="00083091" w:rsidP="00083091">
      <w:pPr>
        <w:widowControl w:val="0"/>
        <w:autoSpaceDE w:val="0"/>
        <w:autoSpaceDN w:val="0"/>
        <w:spacing w:before="19" w:after="0" w:line="240" w:lineRule="auto"/>
        <w:ind w:left="1046" w:right="717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0D4F99">
        <w:rPr>
          <w:rFonts w:ascii="Times New Roman" w:eastAsia="Times New Roman" w:hAnsi="Times New Roman" w:cs="Times New Roman"/>
          <w:b/>
          <w:sz w:val="24"/>
          <w:lang w:eastAsia="en-US"/>
        </w:rPr>
        <w:t>ПРОГРАММЫ</w:t>
      </w:r>
    </w:p>
    <w:p w:rsidR="00083091" w:rsidRPr="000D4F99" w:rsidRDefault="00083091" w:rsidP="00083091">
      <w:pPr>
        <w:widowControl w:val="0"/>
        <w:autoSpaceDE w:val="0"/>
        <w:autoSpaceDN w:val="0"/>
        <w:spacing w:before="178" w:after="9" w:line="398" w:lineRule="auto"/>
        <w:ind w:left="3263" w:right="1857" w:hanging="219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TableNormal3"/>
        <w:tblW w:w="14626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2552"/>
        <w:gridCol w:w="1559"/>
        <w:gridCol w:w="1843"/>
        <w:gridCol w:w="893"/>
        <w:gridCol w:w="1942"/>
        <w:gridCol w:w="2551"/>
        <w:gridCol w:w="2693"/>
      </w:tblGrid>
      <w:tr w:rsidR="00083091" w:rsidRPr="000D4F99" w:rsidTr="00FD2681">
        <w:trPr>
          <w:trHeight w:val="215"/>
        </w:trPr>
        <w:tc>
          <w:tcPr>
            <w:tcW w:w="593" w:type="dxa"/>
            <w:vMerge w:val="restart"/>
          </w:tcPr>
          <w:p w:rsidR="00083091" w:rsidRDefault="00083091" w:rsidP="00D3273E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083091" w:rsidRPr="000D4F99" w:rsidRDefault="00083091" w:rsidP="00D3273E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№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п/п</w:t>
            </w:r>
          </w:p>
        </w:tc>
        <w:tc>
          <w:tcPr>
            <w:tcW w:w="2552" w:type="dxa"/>
            <w:vMerge w:val="restart"/>
          </w:tcPr>
          <w:p w:rsidR="00083091" w:rsidRDefault="00083091" w:rsidP="00D3273E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083091" w:rsidRDefault="00083091" w:rsidP="00D3273E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Перечень</w:t>
            </w:r>
          </w:p>
          <w:p w:rsidR="00083091" w:rsidRPr="000D4F99" w:rsidRDefault="00083091" w:rsidP="00D3273E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описание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программ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ных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мероприя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тий</w:t>
            </w:r>
          </w:p>
        </w:tc>
        <w:tc>
          <w:tcPr>
            <w:tcW w:w="1559" w:type="dxa"/>
            <w:vMerge w:val="restart"/>
          </w:tcPr>
          <w:p w:rsidR="00083091" w:rsidRDefault="00083091" w:rsidP="00D3273E">
            <w:pPr>
              <w:ind w:left="123" w:right="113" w:hanging="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083091" w:rsidRPr="00E812EA" w:rsidRDefault="00083091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D4F99">
              <w:rPr>
                <w:rFonts w:ascii="Times New Roman" w:hAnsi="Times New Roman" w:cs="Times New Roman"/>
                <w:b/>
                <w:sz w:val="18"/>
                <w:szCs w:val="18"/>
              </w:rPr>
              <w:t>ед.изм.</w:t>
            </w:r>
          </w:p>
        </w:tc>
        <w:tc>
          <w:tcPr>
            <w:tcW w:w="1843" w:type="dxa"/>
            <w:vMerge w:val="restart"/>
          </w:tcPr>
          <w:p w:rsidR="00083091" w:rsidRDefault="00083091" w:rsidP="00D3273E">
            <w:pPr>
              <w:ind w:left="131" w:right="123" w:firstLine="2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083091" w:rsidRPr="00E812EA" w:rsidRDefault="00083091" w:rsidP="00D3273E">
            <w:pPr>
              <w:ind w:left="131" w:right="123" w:firstLine="2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Срок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>исполнени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я</w:t>
            </w:r>
          </w:p>
        </w:tc>
        <w:tc>
          <w:tcPr>
            <w:tcW w:w="2835" w:type="dxa"/>
            <w:gridSpan w:val="2"/>
            <w:tcBorders>
              <w:bottom w:val="single" w:sz="12" w:space="0" w:color="000000"/>
            </w:tcBorders>
          </w:tcPr>
          <w:p w:rsidR="00083091" w:rsidRDefault="00083091" w:rsidP="00D3273E">
            <w:pPr>
              <w:tabs>
                <w:tab w:val="left" w:pos="922"/>
              </w:tabs>
              <w:spacing w:line="176" w:lineRule="exact"/>
              <w:ind w:left="514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083091" w:rsidRPr="00E812EA" w:rsidRDefault="00083091" w:rsidP="00D3273E">
            <w:pPr>
              <w:tabs>
                <w:tab w:val="left" w:pos="922"/>
              </w:tabs>
              <w:spacing w:line="176" w:lineRule="exact"/>
              <w:ind w:left="514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24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год</w:t>
            </w:r>
          </w:p>
        </w:tc>
        <w:tc>
          <w:tcPr>
            <w:tcW w:w="2551" w:type="dxa"/>
            <w:tcBorders>
              <w:bottom w:val="single" w:sz="12" w:space="0" w:color="000000"/>
            </w:tcBorders>
          </w:tcPr>
          <w:p w:rsidR="00083091" w:rsidRDefault="00083091" w:rsidP="00FD2681">
            <w:pPr>
              <w:tabs>
                <w:tab w:val="left" w:pos="1063"/>
              </w:tabs>
              <w:spacing w:line="176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083091" w:rsidRPr="00E812EA" w:rsidRDefault="00083091" w:rsidP="00FD2681">
            <w:pPr>
              <w:tabs>
                <w:tab w:val="left" w:pos="1063"/>
              </w:tabs>
              <w:spacing w:line="176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2025 </w:t>
            </w:r>
            <w:r w:rsidRPr="00176C06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год</w:t>
            </w: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:rsidR="00083091" w:rsidRDefault="00083091" w:rsidP="00D3273E">
            <w:pPr>
              <w:tabs>
                <w:tab w:val="left" w:pos="1136"/>
              </w:tabs>
              <w:spacing w:line="176" w:lineRule="exact"/>
              <w:ind w:left="728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083091" w:rsidRPr="00E812EA" w:rsidRDefault="00083091" w:rsidP="00FD2681">
            <w:pPr>
              <w:tabs>
                <w:tab w:val="left" w:pos="1136"/>
              </w:tabs>
              <w:spacing w:line="176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2026 </w:t>
            </w:r>
            <w:r w:rsidRPr="00176C06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год</w:t>
            </w:r>
          </w:p>
        </w:tc>
      </w:tr>
      <w:tr w:rsidR="00FD2681" w:rsidRPr="000D4F99" w:rsidTr="00FD2681">
        <w:trPr>
          <w:trHeight w:val="1832"/>
        </w:trPr>
        <w:tc>
          <w:tcPr>
            <w:tcW w:w="593" w:type="dxa"/>
            <w:vMerge/>
            <w:tcBorders>
              <w:top w:val="nil"/>
            </w:tcBorders>
          </w:tcPr>
          <w:p w:rsidR="00FD2681" w:rsidRPr="00E812EA" w:rsidRDefault="00FD2681" w:rsidP="00D3273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FD2681" w:rsidRPr="00E812EA" w:rsidRDefault="00FD2681" w:rsidP="00D3273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D2681" w:rsidRPr="00E812EA" w:rsidRDefault="00FD2681" w:rsidP="00D3273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D2681" w:rsidRPr="00E812EA" w:rsidRDefault="00FD2681" w:rsidP="00D3273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FD2681" w:rsidRPr="000D4F99" w:rsidRDefault="00FD2681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FD2681" w:rsidRDefault="00FD2681" w:rsidP="00D327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FD2681" w:rsidRDefault="00FD2681" w:rsidP="00D327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FD2681" w:rsidRDefault="00FD2681" w:rsidP="00D327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FD2681" w:rsidRDefault="00FD2681" w:rsidP="00D327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FD2681" w:rsidRPr="000D4F99" w:rsidRDefault="00FD2681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6C06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Кол-во</w:t>
            </w:r>
          </w:p>
          <w:p w:rsidR="00FD2681" w:rsidRPr="000D4F99" w:rsidRDefault="00FD2681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FD2681" w:rsidRPr="000D4F99" w:rsidRDefault="00FD2681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FD2681" w:rsidRPr="00E812EA" w:rsidRDefault="00FD2681" w:rsidP="00D3273E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1942" w:type="dxa"/>
          </w:tcPr>
          <w:p w:rsidR="00FD2681" w:rsidRPr="000D4F99" w:rsidRDefault="00FD2681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FD2681" w:rsidRDefault="00FD2681" w:rsidP="00D3273E">
            <w:pPr>
              <w:ind w:left="121" w:right="112" w:firstLine="1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Объем</w:t>
            </w:r>
          </w:p>
          <w:p w:rsidR="00FD2681" w:rsidRPr="000D4F99" w:rsidRDefault="00FD2681" w:rsidP="00D3273E">
            <w:pPr>
              <w:ind w:left="121" w:right="112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финанс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ирован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(тыс.</w:t>
            </w:r>
          </w:p>
          <w:p w:rsidR="00FD2681" w:rsidRPr="000D4F99" w:rsidRDefault="00FD2681" w:rsidP="00D3273E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D73397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руб.)</w:t>
            </w:r>
          </w:p>
        </w:tc>
        <w:tc>
          <w:tcPr>
            <w:tcW w:w="2551" w:type="dxa"/>
          </w:tcPr>
          <w:p w:rsidR="00FD2681" w:rsidRPr="00E812EA" w:rsidRDefault="00FD2681" w:rsidP="00D3273E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FD2681" w:rsidRPr="000D4F99" w:rsidRDefault="00FD2681" w:rsidP="00D3273E">
            <w:pPr>
              <w:ind w:left="130" w:right="125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Планиру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емый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объем</w:t>
            </w:r>
          </w:p>
          <w:p w:rsidR="00FD2681" w:rsidRDefault="00FD2681" w:rsidP="00D3273E">
            <w:pPr>
              <w:ind w:left="131" w:right="125" w:firstLine="1"/>
              <w:jc w:val="center"/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финанси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рования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на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плановы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й период</w:t>
            </w:r>
          </w:p>
          <w:p w:rsidR="00FD2681" w:rsidRDefault="00FD2681" w:rsidP="00D3273E">
            <w:pPr>
              <w:ind w:left="131" w:right="125" w:firstLine="1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ru-RU"/>
              </w:rPr>
              <w:t>25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г.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</w:p>
          <w:p w:rsidR="00FD2681" w:rsidRPr="00E812EA" w:rsidRDefault="00FD2681" w:rsidP="00D3273E">
            <w:pPr>
              <w:ind w:left="131" w:right="125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(тыс.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руб.)</w:t>
            </w:r>
          </w:p>
        </w:tc>
        <w:tc>
          <w:tcPr>
            <w:tcW w:w="2693" w:type="dxa"/>
          </w:tcPr>
          <w:p w:rsidR="00FD2681" w:rsidRDefault="00FD2681" w:rsidP="00D3273E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</w:pPr>
          </w:p>
          <w:p w:rsidR="00FD2681" w:rsidRPr="000D4F99" w:rsidRDefault="00FD2681" w:rsidP="00D3273E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Планиру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емый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объем</w:t>
            </w:r>
          </w:p>
          <w:p w:rsidR="00FD2681" w:rsidRDefault="00FD2681" w:rsidP="00D3273E">
            <w:pPr>
              <w:ind w:left="134" w:right="124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финанси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рования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на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плановы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й период</w:t>
            </w:r>
          </w:p>
          <w:p w:rsidR="00FD2681" w:rsidRDefault="00FD2681" w:rsidP="00D3273E">
            <w:pPr>
              <w:ind w:left="134" w:right="124" w:hanging="3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ru-RU"/>
              </w:rPr>
              <w:t>26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г.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</w:p>
          <w:p w:rsidR="00FD2681" w:rsidRPr="00E812EA" w:rsidRDefault="00FD2681" w:rsidP="00D3273E">
            <w:pPr>
              <w:ind w:left="134" w:right="124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(тыс.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руб.)</w:t>
            </w:r>
          </w:p>
        </w:tc>
      </w:tr>
      <w:tr w:rsidR="00FD2681" w:rsidRPr="00D73397" w:rsidTr="00FD2681">
        <w:trPr>
          <w:trHeight w:val="884"/>
        </w:trPr>
        <w:tc>
          <w:tcPr>
            <w:tcW w:w="593" w:type="dxa"/>
            <w:tcBorders>
              <w:top w:val="nil"/>
            </w:tcBorders>
          </w:tcPr>
          <w:p w:rsidR="00FD2681" w:rsidRPr="00FD2681" w:rsidRDefault="00FD2681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26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552" w:type="dxa"/>
            <w:tcBorders>
              <w:top w:val="nil"/>
            </w:tcBorders>
          </w:tcPr>
          <w:p w:rsidR="00FD2681" w:rsidRPr="00FD2681" w:rsidRDefault="00FD2681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26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профессионального образования и дополнительного профессионального образования муниципальных служащих</w:t>
            </w:r>
          </w:p>
        </w:tc>
        <w:tc>
          <w:tcPr>
            <w:tcW w:w="1559" w:type="dxa"/>
            <w:tcBorders>
              <w:top w:val="nil"/>
            </w:tcBorders>
          </w:tcPr>
          <w:p w:rsidR="00FD2681" w:rsidRPr="00FD2681" w:rsidRDefault="00FD2681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8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nil"/>
            </w:tcBorders>
          </w:tcPr>
          <w:p w:rsidR="00FD2681" w:rsidRPr="00FD2681" w:rsidRDefault="00FD2681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6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FD2681" w:rsidRPr="00FD2681" w:rsidRDefault="00FD2681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26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42" w:type="dxa"/>
          </w:tcPr>
          <w:p w:rsidR="00FD2681" w:rsidRDefault="00FD2681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D2681" w:rsidRPr="00FD2681" w:rsidRDefault="00FD2681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200</w:t>
            </w:r>
            <w:r w:rsidRPr="00FD26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2551" w:type="dxa"/>
          </w:tcPr>
          <w:p w:rsidR="00FD2681" w:rsidRDefault="00FD2681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D2681" w:rsidRPr="00FD2681" w:rsidRDefault="00FD2681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208,3</w:t>
            </w:r>
          </w:p>
        </w:tc>
        <w:tc>
          <w:tcPr>
            <w:tcW w:w="2693" w:type="dxa"/>
          </w:tcPr>
          <w:p w:rsidR="00FD2681" w:rsidRDefault="00FD2681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D2681" w:rsidRDefault="00FD2681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D2681" w:rsidRPr="00FD2681" w:rsidRDefault="00FD2681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D26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216,6</w:t>
            </w:r>
          </w:p>
        </w:tc>
      </w:tr>
    </w:tbl>
    <w:p w:rsidR="00083091" w:rsidRPr="00D73397" w:rsidRDefault="00083091" w:rsidP="00083091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  <w:sz w:val="20"/>
          <w:szCs w:val="20"/>
        </w:rPr>
      </w:pPr>
    </w:p>
    <w:p w:rsidR="00083091" w:rsidRDefault="00083091" w:rsidP="00083091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083091" w:rsidRDefault="00083091" w:rsidP="00083091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FD2681" w:rsidRDefault="00FD2681" w:rsidP="00FD2681">
      <w:pPr>
        <w:rPr>
          <w:rFonts w:ascii="Times New Roman" w:hAnsi="Times New Roman" w:cs="Times New Roman"/>
          <w:b/>
        </w:rPr>
      </w:pPr>
      <w:r w:rsidRPr="009C111E">
        <w:rPr>
          <w:rFonts w:ascii="Times New Roman" w:hAnsi="Times New Roman" w:cs="Times New Roman"/>
          <w:b/>
        </w:rPr>
        <w:t>Общий объем финансирования</w:t>
      </w:r>
      <w:r>
        <w:rPr>
          <w:rFonts w:ascii="Times New Roman" w:hAnsi="Times New Roman" w:cs="Times New Roman"/>
          <w:b/>
        </w:rPr>
        <w:t xml:space="preserve"> по программе на 2024 год -  200,0</w:t>
      </w:r>
      <w:r w:rsidRPr="009C111E">
        <w:rPr>
          <w:rFonts w:ascii="Times New Roman" w:hAnsi="Times New Roman" w:cs="Times New Roman"/>
          <w:b/>
        </w:rPr>
        <w:t xml:space="preserve"> тыс.руб.</w:t>
      </w:r>
    </w:p>
    <w:p w:rsidR="00FD2681" w:rsidRPr="009C111E" w:rsidRDefault="00FD2681" w:rsidP="00FD26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Планируемый</w:t>
      </w:r>
      <w:r w:rsidRPr="009C111E">
        <w:rPr>
          <w:rFonts w:ascii="Times New Roman" w:hAnsi="Times New Roman" w:cs="Times New Roman"/>
          <w:b/>
        </w:rPr>
        <w:t xml:space="preserve"> объем финансирования</w:t>
      </w:r>
      <w:r>
        <w:rPr>
          <w:rFonts w:ascii="Times New Roman" w:hAnsi="Times New Roman" w:cs="Times New Roman"/>
          <w:b/>
        </w:rPr>
        <w:t xml:space="preserve"> по программе на 2025 год -  208,3</w:t>
      </w:r>
      <w:r w:rsidRPr="009C111E">
        <w:rPr>
          <w:rFonts w:ascii="Times New Roman" w:hAnsi="Times New Roman" w:cs="Times New Roman"/>
          <w:b/>
        </w:rPr>
        <w:t xml:space="preserve"> тыс.руб.</w:t>
      </w:r>
    </w:p>
    <w:p w:rsidR="00FD2681" w:rsidRPr="009C111E" w:rsidRDefault="00FD2681" w:rsidP="00FD26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Планируемый</w:t>
      </w:r>
      <w:r w:rsidRPr="009C111E">
        <w:rPr>
          <w:rFonts w:ascii="Times New Roman" w:hAnsi="Times New Roman" w:cs="Times New Roman"/>
          <w:b/>
        </w:rPr>
        <w:t xml:space="preserve"> объем финансирования</w:t>
      </w:r>
      <w:r>
        <w:rPr>
          <w:rFonts w:ascii="Times New Roman" w:hAnsi="Times New Roman" w:cs="Times New Roman"/>
          <w:b/>
        </w:rPr>
        <w:t xml:space="preserve"> по программе на 2025 год -  216,6 </w:t>
      </w:r>
      <w:r w:rsidRPr="009C111E">
        <w:rPr>
          <w:rFonts w:ascii="Times New Roman" w:hAnsi="Times New Roman" w:cs="Times New Roman"/>
          <w:b/>
        </w:rPr>
        <w:t>тыс.руб.</w:t>
      </w:r>
    </w:p>
    <w:p w:rsidR="00083091" w:rsidRDefault="00083091" w:rsidP="00083091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083091" w:rsidRDefault="00083091" w:rsidP="00083091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083091" w:rsidRDefault="00083091" w:rsidP="00083091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083091" w:rsidRDefault="00083091" w:rsidP="00083091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083091" w:rsidRDefault="00083091" w:rsidP="00083091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083091" w:rsidRDefault="00083091" w:rsidP="00083091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083091" w:rsidRDefault="00083091" w:rsidP="00083091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083091" w:rsidRDefault="00083091" w:rsidP="00083091"/>
    <w:p w:rsidR="00083091" w:rsidRDefault="00083091" w:rsidP="00083091"/>
    <w:p w:rsidR="00083091" w:rsidRDefault="00083091" w:rsidP="00083091"/>
    <w:p w:rsidR="00083091" w:rsidRDefault="00083091" w:rsidP="00083091"/>
    <w:p w:rsidR="00083091" w:rsidRDefault="00083091" w:rsidP="00083091"/>
    <w:p w:rsidR="00083091" w:rsidRDefault="00083091" w:rsidP="00083091"/>
    <w:p w:rsidR="00083091" w:rsidRDefault="00083091" w:rsidP="00083091"/>
    <w:p w:rsidR="00BE6368" w:rsidRDefault="00BE6368"/>
    <w:sectPr w:rsidR="00BE6368" w:rsidSect="00DE7E6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247" w:rsidRDefault="00C01247" w:rsidP="00407B47">
      <w:pPr>
        <w:spacing w:after="0" w:line="240" w:lineRule="auto"/>
      </w:pPr>
      <w:r>
        <w:separator/>
      </w:r>
    </w:p>
  </w:endnote>
  <w:endnote w:type="continuationSeparator" w:id="1">
    <w:p w:rsidR="00C01247" w:rsidRDefault="00C01247" w:rsidP="0040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247" w:rsidRDefault="00C01247" w:rsidP="00407B47">
      <w:pPr>
        <w:spacing w:after="0" w:line="240" w:lineRule="auto"/>
      </w:pPr>
      <w:r>
        <w:separator/>
      </w:r>
    </w:p>
  </w:footnote>
  <w:footnote w:type="continuationSeparator" w:id="1">
    <w:p w:rsidR="00C01247" w:rsidRDefault="00C01247" w:rsidP="0040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61" w:rsidRDefault="00C01247" w:rsidP="00DE7E61">
    <w:pPr>
      <w:pStyle w:val="a4"/>
      <w:jc w:val="center"/>
    </w:pPr>
  </w:p>
  <w:p w:rsidR="00DE7E61" w:rsidRPr="00DE7E61" w:rsidRDefault="00C01247" w:rsidP="00DE7E61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091"/>
    <w:rsid w:val="000534C7"/>
    <w:rsid w:val="00083091"/>
    <w:rsid w:val="00191AE4"/>
    <w:rsid w:val="001A017E"/>
    <w:rsid w:val="001A175D"/>
    <w:rsid w:val="0025345D"/>
    <w:rsid w:val="00407B47"/>
    <w:rsid w:val="00496750"/>
    <w:rsid w:val="00534332"/>
    <w:rsid w:val="005E3DA2"/>
    <w:rsid w:val="00791F55"/>
    <w:rsid w:val="008E2017"/>
    <w:rsid w:val="00AB25B8"/>
    <w:rsid w:val="00BB31AA"/>
    <w:rsid w:val="00BE6368"/>
    <w:rsid w:val="00BE6A48"/>
    <w:rsid w:val="00C01247"/>
    <w:rsid w:val="00E47769"/>
    <w:rsid w:val="00EA4748"/>
    <w:rsid w:val="00F42001"/>
    <w:rsid w:val="00FD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3">
    <w:name w:val="Table Normal3"/>
    <w:uiPriority w:val="2"/>
    <w:semiHidden/>
    <w:unhideWhenUsed/>
    <w:qFormat/>
    <w:rsid w:val="00083091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83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3091"/>
  </w:style>
  <w:style w:type="paragraph" w:styleId="a6">
    <w:name w:val="footer"/>
    <w:basedOn w:val="a"/>
    <w:link w:val="a7"/>
    <w:uiPriority w:val="99"/>
    <w:semiHidden/>
    <w:unhideWhenUsed/>
    <w:rsid w:val="008E2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20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3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Понтонный ХДО</dc:creator>
  <cp:keywords/>
  <dc:description/>
  <cp:lastModifiedBy>МА Понтонный ХДО</cp:lastModifiedBy>
  <cp:revision>10</cp:revision>
  <dcterms:created xsi:type="dcterms:W3CDTF">2023-10-16T11:43:00Z</dcterms:created>
  <dcterms:modified xsi:type="dcterms:W3CDTF">2024-03-15T06:58:00Z</dcterms:modified>
</cp:coreProperties>
</file>