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0A" w:rsidRDefault="00D3170A" w:rsidP="00D3170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4CC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D3170A" w:rsidRPr="00DE7E61" w:rsidRDefault="00D3170A" w:rsidP="00D3170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D3170A" w:rsidRPr="00DE7E61" w:rsidRDefault="00D3170A" w:rsidP="00D3170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6C00F6" w:rsidRDefault="006C00F6" w:rsidP="006C00F6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10 от 20.12.2023 </w:t>
      </w:r>
    </w:p>
    <w:p w:rsidR="00D3170A" w:rsidRDefault="00D3170A" w:rsidP="00D3170A">
      <w:pPr>
        <w:widowControl w:val="0"/>
        <w:autoSpaceDE w:val="0"/>
        <w:autoSpaceDN w:val="0"/>
        <w:spacing w:before="165" w:after="0" w:line="240" w:lineRule="auto"/>
        <w:ind w:left="99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274CC" w:rsidRDefault="00D274CC" w:rsidP="00D274C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ПАСПОРТ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</w:p>
    <w:p w:rsidR="00D274CC" w:rsidRDefault="00D274CC" w:rsidP="00D274C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ВНУТРИГОРОДСКОГО МУНИЦИПАЛЬНОГО ОБРАЗОВАНИЯ</w:t>
      </w:r>
    </w:p>
    <w:p w:rsidR="00D274CC" w:rsidRDefault="00D274CC" w:rsidP="00D274C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ГОРОДА ФЕДЕРАЛЬНОГО ЗНАЧЕНИЯ САНКТ-ПЕТЕРБУРГА</w:t>
      </w:r>
    </w:p>
    <w:p w:rsidR="00D274CC" w:rsidRDefault="00D274CC" w:rsidP="00D274C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ПОСЕЛОК ПОНТОННЫЙ</w:t>
      </w:r>
    </w:p>
    <w:p w:rsidR="00D3170A" w:rsidRDefault="00D3170A" w:rsidP="00D274CC">
      <w:pPr>
        <w:widowControl w:val="0"/>
        <w:autoSpaceDE w:val="0"/>
        <w:autoSpaceDN w:val="0"/>
        <w:spacing w:before="16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3170A" w:rsidRPr="00D3170A" w:rsidRDefault="00D3170A" w:rsidP="00D274CC">
      <w:pPr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A4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Наименование муниципальной программы:</w:t>
      </w:r>
      <w:r w:rsidRPr="007A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17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участие в деятельности по профилактике правонарушений в Санкт-Петербурге, в формах и порядке, установленных законодательством Санкт-Петербурга </w:t>
      </w:r>
      <w:r w:rsidRPr="00D3170A">
        <w:rPr>
          <w:rFonts w:ascii="Times New Roman" w:hAnsi="Times New Roman" w:cs="Times New Roman"/>
          <w:sz w:val="24"/>
          <w:szCs w:val="24"/>
          <w:u w:val="single"/>
        </w:rPr>
        <w:t>в 2024 году</w:t>
      </w:r>
      <w:r w:rsidRPr="00D3170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D3170A">
        <w:rPr>
          <w:rFonts w:ascii="Times New Roman" w:hAnsi="Times New Roman" w:cs="Times New Roman"/>
          <w:sz w:val="24"/>
          <w:szCs w:val="24"/>
          <w:u w:val="single"/>
        </w:rPr>
        <w:t>и плановый период 2025-2026 годов</w:t>
      </w:r>
    </w:p>
    <w:p w:rsidR="00D3170A" w:rsidRDefault="00D3170A" w:rsidP="00D274CC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46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2. </w:t>
      </w: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Разработчик муниципальной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Местная администрация внутригородского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федерального значения Санкт-Петербурга поселок Понтонный</w:t>
      </w:r>
    </w:p>
    <w:p w:rsidR="00D3170A" w:rsidRPr="00346D35" w:rsidRDefault="00D3170A" w:rsidP="00D274CC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D3170A" w:rsidRPr="00D3170A" w:rsidRDefault="00D3170A" w:rsidP="00D274CC">
      <w:pPr>
        <w:tabs>
          <w:tab w:val="left" w:pos="7373"/>
        </w:tabs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346D35">
        <w:rPr>
          <w:rFonts w:ascii="Times New Roman" w:eastAsia="Times New Roman" w:hAnsi="Times New Roman" w:cs="Times New Roman"/>
          <w:b/>
          <w:sz w:val="24"/>
          <w:szCs w:val="24"/>
        </w:rPr>
        <w:t>Код бюджетной классификации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317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896 0709 7950300519 244</w:t>
      </w:r>
    </w:p>
    <w:p w:rsidR="00D3170A" w:rsidRDefault="00D3170A" w:rsidP="00D274CC">
      <w:pPr>
        <w:spacing w:line="270" w:lineRule="exact"/>
        <w:ind w:left="99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F0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Основание</w:t>
      </w:r>
      <w:r w:rsidRPr="00F05E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F05E1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разработки Программы:</w:t>
      </w:r>
    </w:p>
    <w:p w:rsidR="00D3170A" w:rsidRPr="00D3170A" w:rsidRDefault="00D3170A" w:rsidP="00D274CC">
      <w:pPr>
        <w:shd w:val="clear" w:color="auto" w:fill="FFFFFF"/>
        <w:spacing w:after="0" w:line="240" w:lineRule="auto"/>
        <w:ind w:left="992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</w:rPr>
        <w:t xml:space="preserve">- </w:t>
      </w:r>
      <w:r w:rsidRPr="00D3170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</w:rPr>
        <w:t>"Кодекс Российской Федерации об административных правонарушениях" от 30.12.2001 N 195-ФЗ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</w:rPr>
        <w:t>;</w:t>
      </w:r>
    </w:p>
    <w:p w:rsidR="00D3170A" w:rsidRPr="00D3170A" w:rsidRDefault="00D3170A" w:rsidP="00D274CC">
      <w:pPr>
        <w:shd w:val="clear" w:color="auto" w:fill="FFFFFF"/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- </w:t>
      </w:r>
      <w:r w:rsidRPr="00D3170A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Федеральный закон от 23.06.2016 № 182-ФЗ «Об основах системы профилактики</w:t>
      </w:r>
    </w:p>
    <w:p w:rsidR="00D3170A" w:rsidRPr="00D3170A" w:rsidRDefault="00D3170A" w:rsidP="00D274CC">
      <w:pPr>
        <w:shd w:val="clear" w:color="auto" w:fill="FFFFFF"/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D3170A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правонарушений в Российской Федерации»;</w:t>
      </w:r>
    </w:p>
    <w:p w:rsidR="00D3170A" w:rsidRPr="00D3170A" w:rsidRDefault="00D3170A" w:rsidP="00D274CC">
      <w:pPr>
        <w:shd w:val="clear" w:color="auto" w:fill="FFFFFF"/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- </w:t>
      </w:r>
      <w:r w:rsidRPr="00D3170A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Федеральный закон от 06.10.2003 № 131-ФЗ «Об общих принципах организации</w:t>
      </w:r>
    </w:p>
    <w:p w:rsidR="00D3170A" w:rsidRPr="00D3170A" w:rsidRDefault="00D3170A" w:rsidP="00D274CC">
      <w:pPr>
        <w:shd w:val="clear" w:color="auto" w:fill="FFFFFF"/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D3170A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местного самоуправления в Российской Федерации»;</w:t>
      </w:r>
    </w:p>
    <w:p w:rsidR="00D3170A" w:rsidRPr="00D3170A" w:rsidRDefault="00D3170A" w:rsidP="00D274CC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7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- Закон Санкт-Петербурга от 23.09.2009.№420-79 «Об организации местного самоуправления в Санкт-Петербурге»</w:t>
      </w:r>
      <w:r w:rsidRPr="00D3170A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D3170A" w:rsidRPr="00D3170A" w:rsidRDefault="00D3170A" w:rsidP="00D274CC">
      <w:pPr>
        <w:shd w:val="clear" w:color="auto" w:fill="FFFFFF"/>
        <w:spacing w:after="0"/>
        <w:ind w:left="992" w:firstLine="709"/>
        <w:jc w:val="both"/>
        <w:rPr>
          <w:rFonts w:ascii="Times New Roman" w:hAnsi="Times New Roman" w:cs="Times New Roman"/>
          <w:color w:val="1A1A1A"/>
          <w:sz w:val="24"/>
          <w:szCs w:val="24"/>
          <w:u w:val="single"/>
        </w:rPr>
      </w:pPr>
      <w:r w:rsidRPr="00D317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Pr="00D3170A">
        <w:rPr>
          <w:rFonts w:ascii="Times New Roman" w:hAnsi="Times New Roman" w:cs="Times New Roman"/>
          <w:color w:val="1A1A1A"/>
          <w:sz w:val="24"/>
          <w:szCs w:val="24"/>
          <w:u w:val="single"/>
        </w:rPr>
        <w:t>Закон Санкт-Петербурга от 19.03.2018 № 124-26 «О профилактике правонарушений в Санкт- Петербурге»;</w:t>
      </w:r>
    </w:p>
    <w:p w:rsidR="00D3170A" w:rsidRPr="00D3170A" w:rsidRDefault="00D3170A" w:rsidP="00D274CC">
      <w:pPr>
        <w:shd w:val="clear" w:color="auto" w:fill="FFFFFF"/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- </w:t>
      </w:r>
      <w:r w:rsidRPr="00D3170A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Закон Санкт-Петербурга от 31.05.2010 № 273-70 «Об административных правонарушениях в Санкт- Петербурге»;</w:t>
      </w:r>
    </w:p>
    <w:p w:rsidR="00D3170A" w:rsidRPr="00D3170A" w:rsidRDefault="00D3170A" w:rsidP="00D274CC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317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Устав внутригородского муниципального образования города федерального значения Санкт-Петербурга поселок Понтонный.</w:t>
      </w:r>
    </w:p>
    <w:p w:rsidR="00D3170A" w:rsidRDefault="00D3170A" w:rsidP="00D274CC">
      <w:pPr>
        <w:widowControl w:val="0"/>
        <w:autoSpaceDE w:val="0"/>
        <w:autoSpaceDN w:val="0"/>
        <w:spacing w:after="0" w:line="240" w:lineRule="auto"/>
        <w:ind w:left="992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3170A" w:rsidRDefault="00D3170A" w:rsidP="00D274CC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Основные цеди и задачи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80162" w:rsidRPr="00280162" w:rsidRDefault="00280162" w:rsidP="00D274CC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01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участие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муниципального образования</w:t>
      </w:r>
      <w:r w:rsidRPr="002801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посёлка Понтонный в реализации государственной социальной политики в области профилактики правонарушений в Санкт-Петербурге;</w:t>
      </w:r>
    </w:p>
    <w:p w:rsidR="00280162" w:rsidRPr="00280162" w:rsidRDefault="00280162" w:rsidP="00D274CC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01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формирование у граждан, проживающих на территории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муниципального образования</w:t>
      </w:r>
      <w:r w:rsidRPr="00280162">
        <w:rPr>
          <w:rFonts w:ascii="Times New Roman" w:eastAsia="Times New Roman" w:hAnsi="Times New Roman" w:cs="Times New Roman"/>
          <w:sz w:val="24"/>
          <w:szCs w:val="24"/>
          <w:u w:val="single"/>
        </w:rPr>
        <w:t>, активной жизненной позиции в вопросах профилактики правонарушений;</w:t>
      </w:r>
    </w:p>
    <w:p w:rsidR="00280162" w:rsidRPr="00280162" w:rsidRDefault="00280162" w:rsidP="00D274CC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0162">
        <w:rPr>
          <w:rFonts w:ascii="Times New Roman" w:eastAsia="Times New Roman" w:hAnsi="Times New Roman" w:cs="Times New Roman"/>
          <w:sz w:val="24"/>
          <w:szCs w:val="24"/>
          <w:u w:val="single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80162" w:rsidRDefault="00280162" w:rsidP="00D274CC">
      <w:pPr>
        <w:spacing w:after="12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0162">
        <w:rPr>
          <w:rFonts w:ascii="Times New Roman" w:eastAsia="Times New Roman" w:hAnsi="Times New Roman" w:cs="Times New Roman"/>
          <w:sz w:val="24"/>
          <w:szCs w:val="24"/>
          <w:u w:val="single"/>
        </w:rPr>
        <w:t>- пропаганда семейных ценностей, традиций и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280162" w:rsidRPr="00280162" w:rsidRDefault="00280162" w:rsidP="00D274CC">
      <w:pPr>
        <w:shd w:val="clear" w:color="auto" w:fill="FFFFFF"/>
        <w:ind w:left="993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2801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Pr="00280162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правовое просвещение и информирование жителей по вопросам профилактики</w:t>
      </w:r>
    </w:p>
    <w:p w:rsidR="00280162" w:rsidRDefault="00280162" w:rsidP="00D274CC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280162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lastRenderedPageBreak/>
        <w:t>правонарушений.</w:t>
      </w:r>
    </w:p>
    <w:p w:rsidR="00280162" w:rsidRPr="00280162" w:rsidRDefault="00280162" w:rsidP="00D274CC">
      <w:pPr>
        <w:shd w:val="clear" w:color="auto" w:fill="FFFFFF"/>
        <w:spacing w:after="0" w:line="240" w:lineRule="auto"/>
        <w:ind w:left="993" w:firstLine="709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280162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- профилактика правонарушений на территории муниципального образования поселок Понтонный через организацию профилактических мероприятий.</w:t>
      </w:r>
    </w:p>
    <w:p w:rsidR="00280162" w:rsidRPr="00280162" w:rsidRDefault="00280162" w:rsidP="00D274CC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</w:rPr>
      </w:pPr>
    </w:p>
    <w:p w:rsidR="00D3170A" w:rsidRDefault="00D3170A" w:rsidP="00D274CC">
      <w:pPr>
        <w:spacing w:after="0" w:line="240" w:lineRule="auto"/>
        <w:ind w:left="99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170A" w:rsidRPr="00C40E9E" w:rsidRDefault="00D3170A" w:rsidP="00D274CC">
      <w:pPr>
        <w:spacing w:line="273" w:lineRule="exact"/>
        <w:ind w:left="99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Объем</w:t>
      </w:r>
      <w:r w:rsidRPr="00C40E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40E9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источник финансирования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D3170A" w:rsidRPr="00D274CC" w:rsidRDefault="00D3170A" w:rsidP="00D274CC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274CC">
        <w:rPr>
          <w:rFonts w:ascii="Times New Roman" w:hAnsi="Times New Roman" w:cs="Times New Roman"/>
          <w:sz w:val="24"/>
          <w:szCs w:val="24"/>
          <w:u w:val="single"/>
        </w:rPr>
        <w:t xml:space="preserve">Объем финансирования на 2024 год – </w:t>
      </w:r>
      <w:r w:rsidR="009C3E2D" w:rsidRPr="00D274CC">
        <w:rPr>
          <w:rFonts w:ascii="Times New Roman" w:hAnsi="Times New Roman" w:cs="Times New Roman"/>
          <w:sz w:val="24"/>
          <w:szCs w:val="24"/>
          <w:u w:val="single"/>
        </w:rPr>
        <w:t>84,0</w:t>
      </w:r>
      <w:r w:rsidRPr="00D274CC">
        <w:rPr>
          <w:rFonts w:ascii="Times New Roman" w:hAnsi="Times New Roman" w:cs="Times New Roman"/>
          <w:sz w:val="24"/>
          <w:szCs w:val="24"/>
          <w:u w:val="single"/>
        </w:rPr>
        <w:t xml:space="preserve"> тыс. рублей. </w:t>
      </w:r>
    </w:p>
    <w:p w:rsidR="00D3170A" w:rsidRDefault="00D3170A" w:rsidP="00D274CC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274CC">
        <w:rPr>
          <w:rFonts w:ascii="Times New Roman" w:hAnsi="Times New Roman" w:cs="Times New Roman"/>
          <w:sz w:val="24"/>
          <w:szCs w:val="24"/>
          <w:u w:val="single"/>
        </w:rPr>
        <w:t>Источник финансирования - бюджет внутригородского</w:t>
      </w:r>
      <w:r w:rsidRPr="00DE7E6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города федерального значения Санкт-Петербурга поселок Понтонный на 2024 год и плановый период 2025-2026 годов.</w:t>
      </w:r>
    </w:p>
    <w:p w:rsidR="00D3170A" w:rsidRDefault="00D3170A" w:rsidP="00D274CC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D3170A" w:rsidRDefault="00D3170A" w:rsidP="00D274CC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7. Сроки</w:t>
      </w:r>
      <w:r w:rsidRPr="00DE7E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3170A" w:rsidRDefault="00D3170A" w:rsidP="00D274CC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2024 год и плановый период 2025-2026 годов</w:t>
      </w:r>
    </w:p>
    <w:p w:rsidR="00D3170A" w:rsidRDefault="00D3170A" w:rsidP="00D274CC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D3170A" w:rsidRDefault="00D3170A" w:rsidP="00D274CC">
      <w:pPr>
        <w:spacing w:after="0"/>
        <w:ind w:left="992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 ведомственный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целевой</w:t>
      </w:r>
      <w:r w:rsidRPr="00DE7E6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DE7E6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(целевые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показатели)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80162" w:rsidRPr="00280162" w:rsidRDefault="00280162" w:rsidP="00D274CC">
      <w:pPr>
        <w:shd w:val="clear" w:color="auto" w:fill="FFFFFF"/>
        <w:tabs>
          <w:tab w:val="left" w:pos="851"/>
        </w:tabs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0162">
        <w:rPr>
          <w:rFonts w:ascii="Times New Roman" w:eastAsia="Times New Roman" w:hAnsi="Times New Roman" w:cs="Times New Roman"/>
          <w:sz w:val="24"/>
          <w:szCs w:val="24"/>
          <w:u w:val="single"/>
        </w:rPr>
        <w:t>- увеличение интереса населения, особенно молодёжи, к ведению здорового образа жизни</w:t>
      </w:r>
    </w:p>
    <w:p w:rsidR="00280162" w:rsidRPr="00280162" w:rsidRDefault="00280162" w:rsidP="00D274CC">
      <w:pPr>
        <w:shd w:val="clear" w:color="auto" w:fill="FFFFFF"/>
        <w:tabs>
          <w:tab w:val="left" w:pos="851"/>
        </w:tabs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0162">
        <w:rPr>
          <w:rFonts w:ascii="Times New Roman" w:eastAsia="Times New Roman" w:hAnsi="Times New Roman" w:cs="Times New Roman"/>
          <w:sz w:val="24"/>
          <w:szCs w:val="24"/>
          <w:u w:val="single"/>
        </w:rPr>
        <w:t>- повышения уровня информированности о мерах по профилактике правонарушений и правовой культуры у жителей муниципального образования;</w:t>
      </w:r>
    </w:p>
    <w:p w:rsidR="00280162" w:rsidRPr="00280162" w:rsidRDefault="00280162" w:rsidP="00D274CC">
      <w:pPr>
        <w:shd w:val="clear" w:color="auto" w:fill="FFFFFF"/>
        <w:tabs>
          <w:tab w:val="left" w:pos="851"/>
        </w:tabs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0162">
        <w:rPr>
          <w:rFonts w:ascii="Times New Roman" w:eastAsia="Times New Roman" w:hAnsi="Times New Roman" w:cs="Times New Roman"/>
          <w:sz w:val="24"/>
          <w:szCs w:val="24"/>
          <w:u w:val="single"/>
        </w:rPr>
        <w:t>- формирование у жителей муниципального образования, в особенности у несовершеннолетних граждан внутренней потребности соблюдения законодательства.</w:t>
      </w:r>
    </w:p>
    <w:p w:rsidR="00D3170A" w:rsidRPr="00280162" w:rsidRDefault="00D3170A" w:rsidP="00D274CC">
      <w:pPr>
        <w:tabs>
          <w:tab w:val="left" w:pos="851"/>
        </w:tabs>
        <w:spacing w:after="0"/>
        <w:ind w:left="993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170A" w:rsidRPr="00EC7CE9" w:rsidRDefault="00D3170A" w:rsidP="00D274CC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C7CE9">
        <w:rPr>
          <w:rFonts w:ascii="Times New Roman" w:hAnsi="Times New Roman"/>
          <w:sz w:val="24"/>
          <w:szCs w:val="24"/>
          <w:u w:val="single"/>
        </w:rPr>
        <w:t>Целевые показатели - количество проведенных мероприятий и количество участников мероприятий.</w:t>
      </w:r>
    </w:p>
    <w:p w:rsidR="00D3170A" w:rsidRPr="00EC7CE9" w:rsidRDefault="00D3170A" w:rsidP="00D274CC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70A" w:rsidRDefault="00D3170A" w:rsidP="00D274CC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3170A" w:rsidRDefault="00D3170A" w:rsidP="00D274CC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3170A" w:rsidRDefault="00D3170A" w:rsidP="00D274CC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3170A" w:rsidRDefault="00D3170A" w:rsidP="00D3170A">
      <w:pPr>
        <w:sectPr w:rsidR="00D3170A" w:rsidSect="00A43384">
          <w:headerReference w:type="default" r:id="rId6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D3170A" w:rsidRPr="000D4F99" w:rsidRDefault="00D3170A" w:rsidP="00D3170A">
      <w:pPr>
        <w:widowControl w:val="0"/>
        <w:autoSpaceDE w:val="0"/>
        <w:autoSpaceDN w:val="0"/>
        <w:spacing w:after="0" w:line="240" w:lineRule="auto"/>
        <w:ind w:left="1054" w:right="1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ПЕРЕЧЕНЬ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ОСНОВНЫХ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МЕРОПРИЯТИЙ</w:t>
      </w:r>
      <w:r w:rsidRPr="000D4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</w:p>
    <w:p w:rsidR="00D3170A" w:rsidRPr="000D4F99" w:rsidRDefault="00D3170A" w:rsidP="00D3170A">
      <w:pPr>
        <w:widowControl w:val="0"/>
        <w:autoSpaceDE w:val="0"/>
        <w:autoSpaceDN w:val="0"/>
        <w:spacing w:before="19" w:after="0" w:line="240" w:lineRule="auto"/>
        <w:ind w:left="1046" w:right="71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sz w:val="24"/>
          <w:lang w:eastAsia="en-US"/>
        </w:rPr>
        <w:t>ПРОГРАММЫ</w:t>
      </w:r>
    </w:p>
    <w:p w:rsidR="00D3170A" w:rsidRPr="000D4F99" w:rsidRDefault="00D3170A" w:rsidP="00D3170A">
      <w:pPr>
        <w:widowControl w:val="0"/>
        <w:autoSpaceDE w:val="0"/>
        <w:autoSpaceDN w:val="0"/>
        <w:spacing w:before="178" w:after="9" w:line="398" w:lineRule="auto"/>
        <w:ind w:left="3263" w:right="1857" w:hanging="219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3"/>
        <w:tblW w:w="1462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410"/>
        <w:gridCol w:w="1559"/>
        <w:gridCol w:w="1843"/>
        <w:gridCol w:w="893"/>
        <w:gridCol w:w="1942"/>
        <w:gridCol w:w="2835"/>
        <w:gridCol w:w="2551"/>
      </w:tblGrid>
      <w:tr w:rsidR="00D3170A" w:rsidRPr="000D4F99" w:rsidTr="00FB13E3">
        <w:trPr>
          <w:trHeight w:val="215"/>
        </w:trPr>
        <w:tc>
          <w:tcPr>
            <w:tcW w:w="593" w:type="dxa"/>
            <w:vMerge w:val="restart"/>
          </w:tcPr>
          <w:p w:rsidR="00D3170A" w:rsidRDefault="00D3170A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D3170A" w:rsidRPr="000D4F99" w:rsidRDefault="00D3170A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№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2410" w:type="dxa"/>
            <w:vMerge w:val="restart"/>
          </w:tcPr>
          <w:p w:rsidR="00D3170A" w:rsidRDefault="00D3170A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D3170A" w:rsidRDefault="00D3170A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Перечень</w:t>
            </w:r>
          </w:p>
          <w:p w:rsidR="00D3170A" w:rsidRPr="000D4F99" w:rsidRDefault="00D3170A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описание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программ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ных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мероприя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тий</w:t>
            </w:r>
          </w:p>
        </w:tc>
        <w:tc>
          <w:tcPr>
            <w:tcW w:w="1559" w:type="dxa"/>
            <w:vMerge w:val="restart"/>
          </w:tcPr>
          <w:p w:rsidR="00D3170A" w:rsidRDefault="00D3170A" w:rsidP="00D3273E">
            <w:pPr>
              <w:ind w:left="123" w:right="113" w:hanging="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D3170A" w:rsidRPr="00E812EA" w:rsidRDefault="00D3170A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D4F99">
              <w:rPr>
                <w:rFonts w:ascii="Times New Roman" w:hAnsi="Times New Roman" w:cs="Times New Roman"/>
                <w:b/>
                <w:sz w:val="18"/>
                <w:szCs w:val="18"/>
              </w:rPr>
              <w:t>ед.изм.</w:t>
            </w:r>
          </w:p>
        </w:tc>
        <w:tc>
          <w:tcPr>
            <w:tcW w:w="1843" w:type="dxa"/>
            <w:vMerge w:val="restart"/>
          </w:tcPr>
          <w:p w:rsidR="00D3170A" w:rsidRDefault="00D3170A" w:rsidP="00D3273E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D3170A" w:rsidRPr="00E812EA" w:rsidRDefault="00D3170A" w:rsidP="00D3273E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Срок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исполнени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я</w:t>
            </w:r>
          </w:p>
        </w:tc>
        <w:tc>
          <w:tcPr>
            <w:tcW w:w="2835" w:type="dxa"/>
            <w:gridSpan w:val="2"/>
            <w:tcBorders>
              <w:bottom w:val="single" w:sz="12" w:space="0" w:color="000000"/>
            </w:tcBorders>
          </w:tcPr>
          <w:p w:rsidR="00D3170A" w:rsidRDefault="00D3170A" w:rsidP="00D3273E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D3170A" w:rsidRPr="00E812EA" w:rsidRDefault="00D3170A" w:rsidP="00D3273E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24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год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D3170A" w:rsidRDefault="00D3170A" w:rsidP="00FB13E3">
            <w:pPr>
              <w:tabs>
                <w:tab w:val="left" w:pos="1063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D3170A" w:rsidRPr="00E812EA" w:rsidRDefault="00D3170A" w:rsidP="00FB13E3">
            <w:pPr>
              <w:tabs>
                <w:tab w:val="left" w:pos="1063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2025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</w:tcPr>
          <w:p w:rsidR="00D3170A" w:rsidRDefault="00D3170A" w:rsidP="00D3273E">
            <w:pPr>
              <w:tabs>
                <w:tab w:val="left" w:pos="1136"/>
              </w:tabs>
              <w:spacing w:line="176" w:lineRule="exact"/>
              <w:ind w:left="72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D3170A" w:rsidRPr="00E812EA" w:rsidRDefault="00D3170A" w:rsidP="00FB13E3">
            <w:pPr>
              <w:tabs>
                <w:tab w:val="left" w:pos="1136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2026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</w:tr>
      <w:tr w:rsidR="00FB13E3" w:rsidRPr="000D4F99" w:rsidTr="00FB13E3">
        <w:trPr>
          <w:trHeight w:val="1974"/>
        </w:trPr>
        <w:tc>
          <w:tcPr>
            <w:tcW w:w="593" w:type="dxa"/>
            <w:vMerge/>
            <w:tcBorders>
              <w:top w:val="nil"/>
            </w:tcBorders>
          </w:tcPr>
          <w:p w:rsidR="00FB13E3" w:rsidRPr="00E812EA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B13E3" w:rsidRPr="00E812EA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13E3" w:rsidRPr="00E812EA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B13E3" w:rsidRPr="00E812EA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FB13E3" w:rsidRPr="000D4F99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FB13E3" w:rsidRDefault="00FB13E3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FB13E3" w:rsidRDefault="00FB13E3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FB13E3" w:rsidRDefault="00FB13E3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FB13E3" w:rsidRDefault="00FB13E3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FB13E3" w:rsidRPr="000D4F99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Кол-во</w:t>
            </w:r>
          </w:p>
          <w:p w:rsidR="00FB13E3" w:rsidRPr="000D4F99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FB13E3" w:rsidRPr="000D4F99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FB13E3" w:rsidRPr="00E812EA" w:rsidRDefault="00FB13E3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942" w:type="dxa"/>
          </w:tcPr>
          <w:p w:rsidR="00FB13E3" w:rsidRPr="000D4F99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FB13E3" w:rsidRDefault="00FB13E3" w:rsidP="00D3273E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FB13E3" w:rsidRPr="000D4F99" w:rsidRDefault="00FB13E3" w:rsidP="00D3273E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финанс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ирован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</w:p>
          <w:p w:rsidR="00FB13E3" w:rsidRPr="000D4F99" w:rsidRDefault="00FB13E3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D73397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руб.)</w:t>
            </w:r>
          </w:p>
        </w:tc>
        <w:tc>
          <w:tcPr>
            <w:tcW w:w="2835" w:type="dxa"/>
          </w:tcPr>
          <w:p w:rsidR="00FB13E3" w:rsidRPr="00E812EA" w:rsidRDefault="00FB13E3" w:rsidP="00D3273E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FB13E3" w:rsidRPr="000D4F99" w:rsidRDefault="00FB13E3" w:rsidP="00D3273E">
            <w:pPr>
              <w:ind w:left="130" w:right="125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FB13E3" w:rsidRDefault="00FB13E3" w:rsidP="00D3273E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FB13E3" w:rsidRDefault="00FB13E3" w:rsidP="00D3273E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25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FB13E3" w:rsidRPr="00E812EA" w:rsidRDefault="00FB13E3" w:rsidP="00D3273E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  <w:tc>
          <w:tcPr>
            <w:tcW w:w="2551" w:type="dxa"/>
          </w:tcPr>
          <w:p w:rsidR="00FB13E3" w:rsidRDefault="00FB13E3" w:rsidP="00D3273E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</w:pPr>
          </w:p>
          <w:p w:rsidR="00FB13E3" w:rsidRPr="000D4F99" w:rsidRDefault="00FB13E3" w:rsidP="00D3273E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FB13E3" w:rsidRDefault="00FB13E3" w:rsidP="00D3273E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FB13E3" w:rsidRDefault="00FB13E3" w:rsidP="00D3273E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26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FB13E3" w:rsidRPr="00E812EA" w:rsidRDefault="00FB13E3" w:rsidP="00D3273E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</w:tr>
      <w:tr w:rsidR="00FB13E3" w:rsidRPr="00D73397" w:rsidTr="00FB13E3">
        <w:trPr>
          <w:trHeight w:val="884"/>
        </w:trPr>
        <w:tc>
          <w:tcPr>
            <w:tcW w:w="593" w:type="dxa"/>
            <w:tcBorders>
              <w:top w:val="nil"/>
            </w:tcBorders>
          </w:tcPr>
          <w:p w:rsidR="00FB13E3" w:rsidRPr="00FB13E3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410" w:type="dxa"/>
            <w:tcBorders>
              <w:top w:val="nil"/>
            </w:tcBorders>
          </w:tcPr>
          <w:p w:rsidR="00FB13E3" w:rsidRPr="00FB13E3" w:rsidRDefault="00FB13E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Семейный правовой квест</w:t>
            </w:r>
          </w:p>
        </w:tc>
        <w:tc>
          <w:tcPr>
            <w:tcW w:w="1559" w:type="dxa"/>
            <w:tcBorders>
              <w:top w:val="nil"/>
            </w:tcBorders>
          </w:tcPr>
          <w:p w:rsidR="00FB13E3" w:rsidRPr="00FB13E3" w:rsidRDefault="00FB13E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E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FB13E3" w:rsidRPr="00FB13E3" w:rsidRDefault="00FB13E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E3"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FB13E3" w:rsidRPr="00FB13E3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FB13E3" w:rsidRPr="00FB13E3" w:rsidRDefault="00FB13E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B1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2835" w:type="dxa"/>
          </w:tcPr>
          <w:p w:rsidR="00FB13E3" w:rsidRPr="00FB13E3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52,1</w:t>
            </w:r>
          </w:p>
        </w:tc>
        <w:tc>
          <w:tcPr>
            <w:tcW w:w="2551" w:type="dxa"/>
          </w:tcPr>
          <w:p w:rsidR="00FB13E3" w:rsidRPr="00FB13E3" w:rsidRDefault="00FB13E3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54,2</w:t>
            </w:r>
          </w:p>
        </w:tc>
      </w:tr>
      <w:tr w:rsidR="00FB13E3" w:rsidRPr="00D73397" w:rsidTr="00FB13E3">
        <w:trPr>
          <w:trHeight w:val="1109"/>
        </w:trPr>
        <w:tc>
          <w:tcPr>
            <w:tcW w:w="593" w:type="dxa"/>
            <w:tcBorders>
              <w:top w:val="nil"/>
            </w:tcBorders>
          </w:tcPr>
          <w:p w:rsidR="00FB13E3" w:rsidRPr="00FB13E3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410" w:type="dxa"/>
            <w:tcBorders>
              <w:top w:val="nil"/>
            </w:tcBorders>
          </w:tcPr>
          <w:p w:rsidR="00FB13E3" w:rsidRPr="00FB13E3" w:rsidRDefault="00FB13E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Интерактивное мероприятие «Закон и порядок»</w:t>
            </w:r>
          </w:p>
        </w:tc>
        <w:tc>
          <w:tcPr>
            <w:tcW w:w="1559" w:type="dxa"/>
            <w:tcBorders>
              <w:top w:val="nil"/>
            </w:tcBorders>
          </w:tcPr>
          <w:p w:rsidR="00FB13E3" w:rsidRPr="00FB13E3" w:rsidRDefault="00FB13E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B13E3" w:rsidRPr="00FB13E3" w:rsidRDefault="00FB13E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FB13E3" w:rsidRPr="00FB13E3" w:rsidRDefault="00FB13E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B13E3" w:rsidRPr="00FB13E3" w:rsidRDefault="00FB13E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FB13E3" w:rsidRPr="00FB13E3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B13E3" w:rsidRPr="00FB13E3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FB13E3" w:rsidRPr="00FB13E3" w:rsidRDefault="00FB13E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B13E3" w:rsidRPr="00FB13E3" w:rsidRDefault="00FB13E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B1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2835" w:type="dxa"/>
          </w:tcPr>
          <w:p w:rsidR="00FB13E3" w:rsidRPr="009C3E2D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C3E2D" w:rsidRDefault="009C3E2D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B13E3" w:rsidRPr="009C3E2D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3E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10,4</w:t>
            </w:r>
          </w:p>
        </w:tc>
        <w:tc>
          <w:tcPr>
            <w:tcW w:w="2551" w:type="dxa"/>
          </w:tcPr>
          <w:p w:rsidR="00FB13E3" w:rsidRPr="009C3E2D" w:rsidRDefault="00FB13E3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C3E2D" w:rsidRPr="009C3E2D" w:rsidRDefault="009C3E2D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C3E2D" w:rsidRPr="009C3E2D" w:rsidRDefault="009C3E2D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3E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10,8</w:t>
            </w:r>
          </w:p>
        </w:tc>
      </w:tr>
      <w:tr w:rsidR="00FB13E3" w:rsidRPr="00D73397" w:rsidTr="00FB13E3">
        <w:trPr>
          <w:trHeight w:val="924"/>
        </w:trPr>
        <w:tc>
          <w:tcPr>
            <w:tcW w:w="593" w:type="dxa"/>
            <w:tcBorders>
              <w:top w:val="nil"/>
            </w:tcBorders>
          </w:tcPr>
          <w:p w:rsidR="00FB13E3" w:rsidRPr="00FB13E3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410" w:type="dxa"/>
            <w:tcBorders>
              <w:top w:val="nil"/>
            </w:tcBorders>
          </w:tcPr>
          <w:p w:rsidR="00FB13E3" w:rsidRPr="00FB13E3" w:rsidRDefault="00FB13E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Интерактивный практикум «Ответственность за безответственность»</w:t>
            </w:r>
          </w:p>
        </w:tc>
        <w:tc>
          <w:tcPr>
            <w:tcW w:w="1559" w:type="dxa"/>
            <w:tcBorders>
              <w:top w:val="nil"/>
            </w:tcBorders>
          </w:tcPr>
          <w:p w:rsidR="00FB13E3" w:rsidRPr="00FB13E3" w:rsidRDefault="00FB13E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FB13E3" w:rsidRPr="00FB13E3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  <w:r w:rsidRPr="00FB13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FB13E3" w:rsidRPr="00FB13E3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B13E3" w:rsidRPr="00FB13E3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FB13E3" w:rsidRDefault="00FB13E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B13E3" w:rsidRPr="00FB13E3" w:rsidRDefault="00FB13E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9,0</w:t>
            </w:r>
          </w:p>
        </w:tc>
        <w:tc>
          <w:tcPr>
            <w:tcW w:w="2835" w:type="dxa"/>
          </w:tcPr>
          <w:p w:rsidR="00FB13E3" w:rsidRPr="009C3E2D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C3E2D" w:rsidRPr="009C3E2D" w:rsidRDefault="009C3E2D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3E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9,4</w:t>
            </w:r>
          </w:p>
        </w:tc>
        <w:tc>
          <w:tcPr>
            <w:tcW w:w="2551" w:type="dxa"/>
          </w:tcPr>
          <w:p w:rsidR="00FB13E3" w:rsidRPr="009C3E2D" w:rsidRDefault="00FB13E3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C3E2D" w:rsidRPr="009C3E2D" w:rsidRDefault="009C3E2D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C3E2D" w:rsidRPr="009C3E2D" w:rsidRDefault="009C3E2D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3E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FB13E3" w:rsidRPr="00D73397" w:rsidTr="00FB13E3">
        <w:trPr>
          <w:trHeight w:val="1139"/>
        </w:trPr>
        <w:tc>
          <w:tcPr>
            <w:tcW w:w="593" w:type="dxa"/>
            <w:tcBorders>
              <w:top w:val="nil"/>
            </w:tcBorders>
          </w:tcPr>
          <w:p w:rsidR="00FB13E3" w:rsidRPr="00FB13E3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410" w:type="dxa"/>
            <w:tcBorders>
              <w:top w:val="nil"/>
            </w:tcBorders>
          </w:tcPr>
          <w:p w:rsidR="00FB13E3" w:rsidRPr="00FB13E3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 "Осторожно, мошенники!"</w:t>
            </w:r>
          </w:p>
        </w:tc>
        <w:tc>
          <w:tcPr>
            <w:tcW w:w="1559" w:type="dxa"/>
            <w:tcBorders>
              <w:top w:val="nil"/>
            </w:tcBorders>
          </w:tcPr>
          <w:p w:rsidR="00FB13E3" w:rsidRPr="00FB13E3" w:rsidRDefault="00FB13E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B13E3" w:rsidRPr="00FB13E3" w:rsidRDefault="00FB13E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B13E3" w:rsidRPr="00FB13E3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FB13E3" w:rsidRPr="00FB13E3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B13E3" w:rsidRPr="00FB13E3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B13E3" w:rsidRPr="00FB13E3" w:rsidRDefault="00FB13E3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B13E3"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  <w:r w:rsidRPr="00FB1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FB13E3" w:rsidRPr="00FB13E3" w:rsidRDefault="00FB13E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B13E3" w:rsidRPr="00FB13E3" w:rsidRDefault="00FB13E3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FB13E3" w:rsidRDefault="00FB13E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B13E3" w:rsidRDefault="00FB13E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B13E3" w:rsidRPr="00FB13E3" w:rsidRDefault="00FB13E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15,0</w:t>
            </w:r>
          </w:p>
        </w:tc>
        <w:tc>
          <w:tcPr>
            <w:tcW w:w="2835" w:type="dxa"/>
          </w:tcPr>
          <w:p w:rsidR="009C3E2D" w:rsidRDefault="009C3E2D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C3E2D" w:rsidRPr="00FB13E3" w:rsidRDefault="009C3E2D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551" w:type="dxa"/>
          </w:tcPr>
          <w:p w:rsidR="00FB13E3" w:rsidRDefault="00FB13E3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C3E2D" w:rsidRPr="009C3E2D" w:rsidRDefault="009C3E2D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C3E2D" w:rsidRPr="00FB13E3" w:rsidRDefault="009C3E2D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3E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16,2</w:t>
            </w:r>
          </w:p>
        </w:tc>
      </w:tr>
    </w:tbl>
    <w:p w:rsidR="00D3170A" w:rsidRPr="00D73397" w:rsidRDefault="00D3170A" w:rsidP="00D3170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20"/>
          <w:szCs w:val="20"/>
        </w:rPr>
      </w:pPr>
    </w:p>
    <w:p w:rsidR="00FB13E3" w:rsidRDefault="00FB13E3" w:rsidP="00FB13E3">
      <w:pPr>
        <w:rPr>
          <w:rFonts w:ascii="Times New Roman" w:hAnsi="Times New Roman" w:cs="Times New Roman"/>
          <w:b/>
        </w:rPr>
      </w:pPr>
      <w:r w:rsidRPr="009C111E">
        <w:rPr>
          <w:rFonts w:ascii="Times New Roman" w:hAnsi="Times New Roman" w:cs="Times New Roman"/>
          <w:b/>
        </w:rPr>
        <w:t>Общий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2024 год -  84,0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FB13E3" w:rsidRPr="009C111E" w:rsidRDefault="00FB13E3" w:rsidP="00FB13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</w:t>
      </w:r>
      <w:r w:rsidR="009C3E2D">
        <w:rPr>
          <w:rFonts w:ascii="Times New Roman" w:hAnsi="Times New Roman" w:cs="Times New Roman"/>
          <w:b/>
        </w:rPr>
        <w:t>87,5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FB13E3" w:rsidRPr="009C111E" w:rsidRDefault="00FB13E3" w:rsidP="00FB13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</w:t>
      </w:r>
      <w:r w:rsidR="009C3E2D">
        <w:rPr>
          <w:rFonts w:ascii="Times New Roman" w:hAnsi="Times New Roman" w:cs="Times New Roman"/>
          <w:b/>
        </w:rPr>
        <w:t>91,0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D3170A" w:rsidRDefault="00D3170A" w:rsidP="00D3170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D3170A" w:rsidRDefault="00D3170A" w:rsidP="00D3170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D3170A" w:rsidRDefault="00D3170A" w:rsidP="00D3170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D3170A" w:rsidRDefault="00D3170A" w:rsidP="00D3170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D3170A" w:rsidRDefault="00D3170A" w:rsidP="00D3170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D3170A" w:rsidRDefault="00D3170A" w:rsidP="00D3170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D3170A" w:rsidRDefault="00D3170A" w:rsidP="00D3170A"/>
    <w:p w:rsidR="00D3170A" w:rsidRDefault="00D3170A" w:rsidP="00D3170A"/>
    <w:p w:rsidR="00D3170A" w:rsidRDefault="00D3170A" w:rsidP="00D3170A"/>
    <w:p w:rsidR="00320595" w:rsidRDefault="00320595"/>
    <w:sectPr w:rsidR="00320595" w:rsidSect="00DE7E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73B" w:rsidRDefault="00C1073B" w:rsidP="00444207">
      <w:pPr>
        <w:spacing w:after="0" w:line="240" w:lineRule="auto"/>
      </w:pPr>
      <w:r>
        <w:separator/>
      </w:r>
    </w:p>
  </w:endnote>
  <w:endnote w:type="continuationSeparator" w:id="1">
    <w:p w:rsidR="00C1073B" w:rsidRDefault="00C1073B" w:rsidP="0044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73B" w:rsidRDefault="00C1073B" w:rsidP="00444207">
      <w:pPr>
        <w:spacing w:after="0" w:line="240" w:lineRule="auto"/>
      </w:pPr>
      <w:r>
        <w:separator/>
      </w:r>
    </w:p>
  </w:footnote>
  <w:footnote w:type="continuationSeparator" w:id="1">
    <w:p w:rsidR="00C1073B" w:rsidRDefault="00C1073B" w:rsidP="0044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61" w:rsidRDefault="00C1073B" w:rsidP="00DE7E61">
    <w:pPr>
      <w:pStyle w:val="a4"/>
      <w:jc w:val="center"/>
    </w:pPr>
  </w:p>
  <w:p w:rsidR="00DE7E61" w:rsidRPr="00DE7E61" w:rsidRDefault="00C1073B" w:rsidP="00DE7E6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70A"/>
    <w:rsid w:val="00280162"/>
    <w:rsid w:val="00320595"/>
    <w:rsid w:val="00444207"/>
    <w:rsid w:val="00460777"/>
    <w:rsid w:val="006C00F6"/>
    <w:rsid w:val="00930C8B"/>
    <w:rsid w:val="009C3E2D"/>
    <w:rsid w:val="00C1073B"/>
    <w:rsid w:val="00C27FFA"/>
    <w:rsid w:val="00C72B9C"/>
    <w:rsid w:val="00D274CC"/>
    <w:rsid w:val="00D3170A"/>
    <w:rsid w:val="00E16D74"/>
    <w:rsid w:val="00FB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07"/>
  </w:style>
  <w:style w:type="paragraph" w:styleId="1">
    <w:name w:val="heading 1"/>
    <w:basedOn w:val="a"/>
    <w:link w:val="10"/>
    <w:uiPriority w:val="9"/>
    <w:qFormat/>
    <w:rsid w:val="00D31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D3170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170A"/>
  </w:style>
  <w:style w:type="character" w:customStyle="1" w:styleId="10">
    <w:name w:val="Заголовок 1 Знак"/>
    <w:basedOn w:val="a0"/>
    <w:link w:val="1"/>
    <w:uiPriority w:val="9"/>
    <w:rsid w:val="00D31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footer"/>
    <w:basedOn w:val="a"/>
    <w:link w:val="a7"/>
    <w:uiPriority w:val="99"/>
    <w:semiHidden/>
    <w:unhideWhenUsed/>
    <w:rsid w:val="006C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8</cp:revision>
  <dcterms:created xsi:type="dcterms:W3CDTF">2023-10-16T07:17:00Z</dcterms:created>
  <dcterms:modified xsi:type="dcterms:W3CDTF">2024-03-15T06:57:00Z</dcterms:modified>
</cp:coreProperties>
</file>