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70" w:rsidRDefault="00EA6270" w:rsidP="00EA627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C7A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DE7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6270" w:rsidRPr="00DE7E61" w:rsidRDefault="00EA6270" w:rsidP="00EA627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EA6270" w:rsidRPr="00DE7E61" w:rsidRDefault="00EA6270" w:rsidP="00EA627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540B52" w:rsidRDefault="00540B52" w:rsidP="00540B5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10 от 20.12.2023 </w:t>
      </w:r>
    </w:p>
    <w:p w:rsidR="00EA6270" w:rsidRDefault="00EA6270" w:rsidP="00E06C7A">
      <w:pPr>
        <w:widowControl w:val="0"/>
        <w:autoSpaceDE w:val="0"/>
        <w:autoSpaceDN w:val="0"/>
        <w:spacing w:before="165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E06C7A" w:rsidRDefault="00E06C7A" w:rsidP="00E06C7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ПАСПОРТ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ПРОГРАММЫ</w:t>
      </w:r>
    </w:p>
    <w:p w:rsidR="00E06C7A" w:rsidRDefault="00E06C7A" w:rsidP="00E06C7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ВНУТРИГОРОДСКОГО МУНИЦИПАЛЬНОГО ОБРАЗОВАНИЯ</w:t>
      </w:r>
    </w:p>
    <w:p w:rsidR="00E06C7A" w:rsidRDefault="00E06C7A" w:rsidP="00E06C7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ГОРОДА ФЕДЕРАЛЬНОГО ЗНАЧЕНИЯ САНКТ-ПЕТЕРБУРГА</w:t>
      </w:r>
    </w:p>
    <w:p w:rsidR="00E06C7A" w:rsidRDefault="00E06C7A" w:rsidP="00E06C7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ПОСЕЛОК ПОНТОННЫЙ</w:t>
      </w:r>
    </w:p>
    <w:p w:rsidR="00EA6270" w:rsidRDefault="00EA6270" w:rsidP="00E06C7A">
      <w:pPr>
        <w:widowControl w:val="0"/>
        <w:autoSpaceDE w:val="0"/>
        <w:autoSpaceDN w:val="0"/>
        <w:spacing w:before="165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EA6270" w:rsidRPr="00C60DF8" w:rsidRDefault="00EA6270" w:rsidP="00E06C7A">
      <w:pPr>
        <w:ind w:left="99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A6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Наименование муниципальной программы: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опубликование</w:t>
      </w:r>
      <w:r w:rsidRPr="00EA62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учрежденном средстве массовой информации «Вести Понтонного» муниципальных правовых актов, обсуждения проектов муниципальных правовых актов по вопросам местного значения, 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C60DF8">
        <w:rPr>
          <w:rFonts w:ascii="Times New Roman" w:hAnsi="Times New Roman" w:cs="Times New Roman"/>
          <w:sz w:val="24"/>
          <w:szCs w:val="24"/>
          <w:u w:val="single"/>
        </w:rPr>
        <w:t>в 2024 году</w:t>
      </w:r>
      <w:r w:rsidRPr="00C60DF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C60DF8">
        <w:rPr>
          <w:rFonts w:ascii="Times New Roman" w:hAnsi="Times New Roman" w:cs="Times New Roman"/>
          <w:sz w:val="24"/>
          <w:szCs w:val="24"/>
          <w:u w:val="single"/>
        </w:rPr>
        <w:t>и плановый период 2025-2026 годов</w:t>
      </w:r>
    </w:p>
    <w:p w:rsidR="00EA6270" w:rsidRDefault="00EA6270" w:rsidP="00E06C7A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346D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2. </w:t>
      </w:r>
      <w:r w:rsidRPr="00346D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Разработчик муниципальной программы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Местная администрация внутригородского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муниципального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города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федерального значения Санкт-Петербурга поселок Понтонный</w:t>
      </w:r>
    </w:p>
    <w:p w:rsidR="00EA6270" w:rsidRPr="00346D35" w:rsidRDefault="00EA6270" w:rsidP="00E06C7A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3E16D0" w:rsidRPr="003E16D0" w:rsidRDefault="00EA6270" w:rsidP="00E06C7A">
      <w:pPr>
        <w:ind w:firstLine="170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6D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3. </w:t>
      </w:r>
      <w:r w:rsidRPr="00346D35">
        <w:rPr>
          <w:rFonts w:ascii="Times New Roman" w:eastAsia="Times New Roman" w:hAnsi="Times New Roman" w:cs="Times New Roman"/>
          <w:b/>
          <w:sz w:val="24"/>
          <w:szCs w:val="24"/>
        </w:rPr>
        <w:t>Код бюджетной классификации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3E16D0" w:rsidRPr="003E16D0">
        <w:rPr>
          <w:rFonts w:ascii="Times New Roman" w:eastAsia="Times New Roman" w:hAnsi="Times New Roman" w:cs="Times New Roman"/>
          <w:sz w:val="24"/>
          <w:szCs w:val="24"/>
          <w:u w:val="single"/>
        </w:rPr>
        <w:t>КБК 896 1202 4570000251 244</w:t>
      </w:r>
    </w:p>
    <w:p w:rsidR="00EA6270" w:rsidRDefault="00EA6270" w:rsidP="00E06C7A">
      <w:pPr>
        <w:ind w:firstLine="17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E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F05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5E13">
        <w:rPr>
          <w:rFonts w:ascii="Times New Roman" w:eastAsia="Times New Roman" w:hAnsi="Times New Roman" w:cs="Times New Roman"/>
          <w:b/>
          <w:sz w:val="24"/>
          <w:szCs w:val="24"/>
        </w:rPr>
        <w:t>Основание</w:t>
      </w:r>
      <w:r w:rsidRPr="00F05E1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05E13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F05E1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05E13">
        <w:rPr>
          <w:rFonts w:ascii="Times New Roman" w:eastAsia="Times New Roman" w:hAnsi="Times New Roman" w:cs="Times New Roman"/>
          <w:b/>
          <w:sz w:val="24"/>
          <w:szCs w:val="24"/>
        </w:rPr>
        <w:t>разработки Программы:</w:t>
      </w:r>
    </w:p>
    <w:p w:rsidR="00EA6270" w:rsidRPr="003E16D0" w:rsidRDefault="00EA6270" w:rsidP="00E06C7A">
      <w:pPr>
        <w:spacing w:after="0" w:line="270" w:lineRule="exact"/>
        <w:ind w:left="99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16D0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3E16D0" w:rsidRDefault="003E16D0" w:rsidP="00E06C7A">
      <w:pPr>
        <w:spacing w:after="0" w:line="240" w:lineRule="auto"/>
        <w:ind w:left="99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1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</w:t>
      </w:r>
      <w:r w:rsidRPr="003E16D0">
        <w:rPr>
          <w:rFonts w:ascii="Times New Roman" w:hAnsi="Times New Roman" w:cs="Times New Roman"/>
          <w:sz w:val="24"/>
          <w:szCs w:val="24"/>
          <w:u w:val="single"/>
        </w:rPr>
        <w:t>Закон Российской Федерации от 27.12.1991 № 2124-1 «О средствах массовой информации»;</w:t>
      </w:r>
    </w:p>
    <w:p w:rsidR="003E16D0" w:rsidRPr="003E16D0" w:rsidRDefault="003E16D0" w:rsidP="00E06C7A">
      <w:pPr>
        <w:spacing w:after="0" w:line="240" w:lineRule="auto"/>
        <w:ind w:left="992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16D0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- Закон Санкт-Петербурга от 23.09.2009.№420-79 «Об организации местного самоуправления в Санкт-Петербурге»</w:t>
      </w:r>
      <w:r w:rsidRPr="003E16D0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3E16D0" w:rsidRPr="003E16D0" w:rsidRDefault="003E16D0" w:rsidP="00E06C7A">
      <w:pPr>
        <w:spacing w:after="0"/>
        <w:ind w:left="99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16D0">
        <w:rPr>
          <w:rFonts w:ascii="Times New Roman" w:hAnsi="Times New Roman" w:cs="Times New Roman"/>
          <w:sz w:val="24"/>
          <w:szCs w:val="24"/>
          <w:u w:val="single"/>
        </w:rPr>
        <w:t>- п. 25 ч. 1 ст. 10 Закона Санкт-Петербурга от 23.09.2009 № 420-79 «Об организации местного самоуправления в Санкт-Петербурге»: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EA6270" w:rsidRPr="003E16D0" w:rsidRDefault="00EA6270" w:rsidP="00E06C7A">
      <w:pPr>
        <w:spacing w:after="0"/>
        <w:ind w:left="992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E16D0">
        <w:rPr>
          <w:rFonts w:ascii="Times New Roman" w:eastAsia="Times New Roman" w:hAnsi="Times New Roman" w:cs="Times New Roman"/>
          <w:sz w:val="24"/>
          <w:szCs w:val="24"/>
          <w:u w:val="single"/>
        </w:rPr>
        <w:t>- Устав внутригородского муниципального образования города федерального значения Санкт-Петербурга поселок Понтонный.</w:t>
      </w:r>
    </w:p>
    <w:p w:rsidR="00EA6270" w:rsidRDefault="00EA6270" w:rsidP="00E06C7A">
      <w:pPr>
        <w:widowControl w:val="0"/>
        <w:autoSpaceDE w:val="0"/>
        <w:autoSpaceDN w:val="0"/>
        <w:spacing w:after="0" w:line="240" w:lineRule="auto"/>
        <w:ind w:left="993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EA6270" w:rsidRDefault="00EA6270" w:rsidP="00E06C7A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5.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Основные цеди и задачи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E16D0" w:rsidRPr="00D510F6" w:rsidRDefault="003E16D0" w:rsidP="00E06C7A">
      <w:pPr>
        <w:spacing w:after="0" w:line="273" w:lineRule="exact"/>
        <w:ind w:left="99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10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</w:t>
      </w:r>
      <w:r w:rsidRPr="00D510F6">
        <w:rPr>
          <w:rFonts w:ascii="Times New Roman" w:hAnsi="Times New Roman" w:cs="Times New Roman"/>
          <w:sz w:val="24"/>
          <w:szCs w:val="24"/>
          <w:u w:val="single"/>
        </w:rPr>
        <w:t>повышение уровня информированности жителей муниципального образования о деятельности органов местного самоуправления муниципальное образования и доведение до сведения жителей поселка и организаций, расположенных на территории муниципального образования муниципальных правовых актов и иной официальной информации</w:t>
      </w:r>
      <w:r w:rsidR="00D510F6" w:rsidRPr="00D510F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D510F6" w:rsidRPr="00D510F6" w:rsidRDefault="00D510F6" w:rsidP="00E06C7A">
      <w:pPr>
        <w:spacing w:after="0" w:line="273" w:lineRule="exact"/>
        <w:ind w:left="99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10F6">
        <w:rPr>
          <w:rFonts w:ascii="Times New Roman" w:hAnsi="Times New Roman" w:cs="Times New Roman"/>
          <w:sz w:val="24"/>
          <w:szCs w:val="24"/>
          <w:u w:val="single"/>
        </w:rPr>
        <w:lastRenderedPageBreak/>
        <w:t>- издание и распространение печатного средства массовой информации – газеты «Вести Понтонного</w:t>
      </w:r>
      <w:r>
        <w:rPr>
          <w:rFonts w:ascii="Times New Roman" w:hAnsi="Times New Roman" w:cs="Times New Roman"/>
          <w:sz w:val="24"/>
          <w:szCs w:val="24"/>
          <w:u w:val="single"/>
        </w:rPr>
        <w:t>»;</w:t>
      </w:r>
    </w:p>
    <w:p w:rsidR="00D510F6" w:rsidRPr="00D510F6" w:rsidRDefault="00D510F6" w:rsidP="00E06C7A">
      <w:pPr>
        <w:spacing w:after="0" w:line="273" w:lineRule="exact"/>
        <w:ind w:left="992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510F6">
        <w:rPr>
          <w:rFonts w:ascii="Times New Roman" w:hAnsi="Times New Roman" w:cs="Times New Roman"/>
          <w:sz w:val="24"/>
          <w:szCs w:val="24"/>
          <w:u w:val="single"/>
        </w:rPr>
        <w:t>- опубликование муниципальных правовых актов, информации о деятельности органов местного самоуправления муниципального образования поселок Понтонный, официальной информации о развитии общественной инфраструктуры, о социально-экономическом и культурном развитии муниципального образования поселок Понтонный и иной официальной информации.</w:t>
      </w:r>
    </w:p>
    <w:p w:rsidR="003E16D0" w:rsidRPr="00D510F6" w:rsidRDefault="003E16D0" w:rsidP="00E06C7A">
      <w:pPr>
        <w:spacing w:after="0" w:line="273" w:lineRule="exact"/>
        <w:ind w:left="992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A6270" w:rsidRPr="00C40E9E" w:rsidRDefault="00EA6270" w:rsidP="00E06C7A">
      <w:pPr>
        <w:spacing w:line="273" w:lineRule="exact"/>
        <w:ind w:left="993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E9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Объем</w:t>
      </w:r>
      <w:r w:rsidRPr="00C40E9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C40E9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источник финансирования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EA6270" w:rsidRPr="00DE7E61" w:rsidRDefault="00EA6270" w:rsidP="00E06C7A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E06C7A">
        <w:rPr>
          <w:rFonts w:ascii="Times New Roman" w:hAnsi="Times New Roman" w:cs="Times New Roman"/>
          <w:sz w:val="24"/>
          <w:szCs w:val="24"/>
          <w:u w:val="single"/>
        </w:rPr>
        <w:t xml:space="preserve">Объем финансирования на 2024 год – </w:t>
      </w:r>
      <w:r w:rsidR="003816BF" w:rsidRPr="00E06C7A">
        <w:rPr>
          <w:rFonts w:ascii="Times New Roman" w:hAnsi="Times New Roman" w:cs="Times New Roman"/>
          <w:sz w:val="24"/>
          <w:szCs w:val="24"/>
          <w:u w:val="single"/>
        </w:rPr>
        <w:t>1 909,6</w:t>
      </w:r>
      <w:r w:rsidRPr="00E06C7A">
        <w:rPr>
          <w:rFonts w:ascii="Times New Roman" w:hAnsi="Times New Roman" w:cs="Times New Roman"/>
          <w:sz w:val="24"/>
          <w:szCs w:val="24"/>
          <w:u w:val="single"/>
        </w:rPr>
        <w:t xml:space="preserve"> тыс. рублей.</w:t>
      </w:r>
      <w:r w:rsidRPr="00DE7E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A6270" w:rsidRDefault="00EA6270" w:rsidP="00E06C7A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DE7E61">
        <w:rPr>
          <w:rFonts w:ascii="Times New Roman" w:hAnsi="Times New Roman" w:cs="Times New Roman"/>
          <w:sz w:val="24"/>
          <w:szCs w:val="24"/>
          <w:u w:val="single"/>
        </w:rPr>
        <w:t>Источник финансирования - бюджет внутригородского муниципального образования города федерального значения Санкт-Петербурга поселок Понтонный на 2024 год и плановый период 2025-2026 годов.</w:t>
      </w:r>
    </w:p>
    <w:p w:rsidR="00EA6270" w:rsidRDefault="00EA6270" w:rsidP="00E06C7A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7. Сроки</w:t>
      </w:r>
      <w:r w:rsidRPr="00DE7E6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A6270" w:rsidRDefault="00EA6270" w:rsidP="00E06C7A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DE7E61">
        <w:rPr>
          <w:rFonts w:ascii="Times New Roman" w:hAnsi="Times New Roman" w:cs="Times New Roman"/>
          <w:sz w:val="24"/>
          <w:szCs w:val="24"/>
          <w:u w:val="single"/>
        </w:rPr>
        <w:t>2024 год и плановый период 2025-2026 годов</w:t>
      </w:r>
    </w:p>
    <w:p w:rsidR="00EA6270" w:rsidRDefault="00EA6270" w:rsidP="00E06C7A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EA6270" w:rsidRPr="00DE7E61" w:rsidRDefault="00EA6270" w:rsidP="00E06C7A">
      <w:pPr>
        <w:spacing w:after="0"/>
        <w:ind w:left="992" w:right="395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E61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  <w:r w:rsidRPr="00DE7E6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реализации ведомственный</w:t>
      </w:r>
      <w:r w:rsidRPr="00DE7E6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целевой</w:t>
      </w:r>
      <w:r w:rsidRPr="00DE7E6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DE7E6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(целевые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показатели)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EA6270" w:rsidRPr="00276830" w:rsidRDefault="00276830" w:rsidP="00E06C7A">
      <w:pPr>
        <w:spacing w:after="0" w:line="240" w:lineRule="auto"/>
        <w:ind w:left="99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6830">
        <w:rPr>
          <w:rFonts w:ascii="Times New Roman" w:hAnsi="Times New Roman" w:cs="Times New Roman"/>
          <w:sz w:val="24"/>
          <w:szCs w:val="24"/>
          <w:u w:val="single"/>
        </w:rPr>
        <w:t>-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276830" w:rsidRPr="00276830" w:rsidRDefault="00276830" w:rsidP="00E06C7A">
      <w:pPr>
        <w:spacing w:after="0" w:line="240" w:lineRule="auto"/>
        <w:ind w:left="992" w:firstLine="709"/>
        <w:jc w:val="both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8F8F8"/>
        </w:rPr>
      </w:pPr>
      <w:r w:rsidRPr="00276830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276830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8F8F8"/>
        </w:rPr>
        <w:t>повышение уровня информированности общественности о деятельности органа местного самоуправления муниципального образования поселок Понтонный;</w:t>
      </w:r>
    </w:p>
    <w:p w:rsidR="00276830" w:rsidRPr="00276830" w:rsidRDefault="00276830" w:rsidP="00E06C7A">
      <w:pPr>
        <w:spacing w:after="0" w:line="240" w:lineRule="auto"/>
        <w:ind w:left="99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6830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8F8F8"/>
        </w:rPr>
        <w:t xml:space="preserve">- </w:t>
      </w:r>
      <w:r w:rsidRPr="00276830">
        <w:rPr>
          <w:rFonts w:ascii="Times New Roman" w:hAnsi="Times New Roman" w:cs="Times New Roman"/>
          <w:sz w:val="24"/>
          <w:szCs w:val="24"/>
          <w:u w:val="single"/>
          <w:shd w:val="clear" w:color="auto" w:fill="F8F8F8"/>
        </w:rPr>
        <w:t xml:space="preserve">создание условий для поддержания непрерывного контакта между жителями муниципального образования и между органом местного самоуправления муниципального образования поселок Понтонный. </w:t>
      </w:r>
    </w:p>
    <w:p w:rsidR="00276830" w:rsidRPr="00276830" w:rsidRDefault="00276830" w:rsidP="00E06C7A">
      <w:pPr>
        <w:spacing w:after="0" w:line="240" w:lineRule="auto"/>
        <w:ind w:left="992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A6270" w:rsidRPr="00CE3EE1" w:rsidRDefault="00EA6270" w:rsidP="00E06C7A">
      <w:pPr>
        <w:shd w:val="clear" w:color="auto" w:fill="FFFFFF"/>
        <w:spacing w:after="0" w:line="240" w:lineRule="auto"/>
        <w:ind w:left="1134"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3EE1">
        <w:rPr>
          <w:rFonts w:ascii="Times New Roman" w:eastAsia="Times New Roman" w:hAnsi="Times New Roman" w:cs="Times New Roman"/>
          <w:sz w:val="24"/>
          <w:szCs w:val="24"/>
          <w:u w:val="single"/>
        </w:rPr>
        <w:t>Исполнение плановых значений целевых показателей программы:</w:t>
      </w:r>
    </w:p>
    <w:p w:rsidR="00EA6270" w:rsidRPr="00CE3EE1" w:rsidRDefault="00CE3EE1" w:rsidP="00E06C7A">
      <w:pPr>
        <w:widowControl w:val="0"/>
        <w:autoSpaceDE w:val="0"/>
        <w:autoSpaceDN w:val="0"/>
        <w:spacing w:after="0" w:line="240" w:lineRule="auto"/>
        <w:ind w:left="993" w:firstLine="708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276830" w:rsidRPr="00CE3EE1">
        <w:rPr>
          <w:rFonts w:ascii="Times New Roman" w:hAnsi="Times New Roman" w:cs="Times New Roman"/>
          <w:sz w:val="24"/>
          <w:szCs w:val="24"/>
          <w:u w:val="single"/>
        </w:rPr>
        <w:t xml:space="preserve">Издание и распространение печатного средства массовой информации – муниципальной газеты «Вести Понтонного» (тираж 3 880 экз.) – </w:t>
      </w:r>
      <w:r w:rsidR="00276830" w:rsidRPr="003816BF">
        <w:rPr>
          <w:rFonts w:ascii="Times New Roman" w:hAnsi="Times New Roman" w:cs="Times New Roman"/>
          <w:sz w:val="24"/>
          <w:szCs w:val="24"/>
          <w:u w:val="single"/>
        </w:rPr>
        <w:t>14 выпусков.</w:t>
      </w:r>
    </w:p>
    <w:p w:rsidR="00276830" w:rsidRPr="00276830" w:rsidRDefault="00CE3EE1" w:rsidP="00E06C7A">
      <w:pPr>
        <w:widowControl w:val="0"/>
        <w:autoSpaceDE w:val="0"/>
        <w:autoSpaceDN w:val="0"/>
        <w:adjustRightInd w:val="0"/>
        <w:ind w:left="993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    </w:t>
      </w:r>
      <w:r w:rsidR="00276830" w:rsidRPr="00CE3EE1">
        <w:rPr>
          <w:rFonts w:ascii="Times New Roman" w:hAnsi="Times New Roman" w:cs="Times New Roman"/>
          <w:sz w:val="24"/>
          <w:szCs w:val="24"/>
          <w:u w:val="single"/>
        </w:rPr>
        <w:t xml:space="preserve">Издание специального выпуска </w:t>
      </w:r>
      <w:r w:rsidR="000318FA">
        <w:rPr>
          <w:rFonts w:ascii="Times New Roman" w:eastAsia="Times New Roman" w:hAnsi="Times New Roman" w:cs="Times New Roman"/>
          <w:sz w:val="24"/>
          <w:szCs w:val="24"/>
          <w:u w:val="single"/>
        </w:rPr>
        <w:t>общий объем 86 полос</w:t>
      </w:r>
      <w:r w:rsidRPr="00CE3EE1">
        <w:rPr>
          <w:rFonts w:ascii="Times New Roman" w:eastAsia="Times New Roman" w:hAnsi="Times New Roman" w:cs="Times New Roman"/>
          <w:sz w:val="24"/>
          <w:szCs w:val="24"/>
          <w:u w:val="single"/>
        </w:rPr>
        <w:t>; т</w:t>
      </w:r>
      <w:r w:rsidR="00276830" w:rsidRPr="00276830">
        <w:rPr>
          <w:rFonts w:ascii="Times New Roman" w:eastAsia="Times New Roman" w:hAnsi="Times New Roman" w:cs="Times New Roman"/>
          <w:sz w:val="24"/>
          <w:szCs w:val="24"/>
          <w:u w:val="single"/>
        </w:rPr>
        <w:t>ираж</w:t>
      </w:r>
      <w:r w:rsidR="00276830" w:rsidRPr="002768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76830" w:rsidRPr="00276830">
        <w:rPr>
          <w:rFonts w:ascii="Times New Roman" w:eastAsia="Times New Roman" w:hAnsi="Times New Roman" w:cs="Times New Roman"/>
          <w:sz w:val="24"/>
          <w:szCs w:val="24"/>
          <w:u w:val="single"/>
        </w:rPr>
        <w:t>150 экз.</w:t>
      </w:r>
    </w:p>
    <w:p w:rsidR="00276830" w:rsidRPr="00CE3EE1" w:rsidRDefault="00276830" w:rsidP="00E06C7A">
      <w:pPr>
        <w:widowControl w:val="0"/>
        <w:autoSpaceDE w:val="0"/>
        <w:autoSpaceDN w:val="0"/>
        <w:spacing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EA6270" w:rsidRDefault="00EA6270" w:rsidP="00E06C7A">
      <w:pPr>
        <w:widowControl w:val="0"/>
        <w:autoSpaceDE w:val="0"/>
        <w:autoSpaceDN w:val="0"/>
        <w:spacing w:after="0" w:line="240" w:lineRule="auto"/>
        <w:ind w:left="1054" w:right="158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EA6270" w:rsidRDefault="00EA6270" w:rsidP="00E06C7A">
      <w:pPr>
        <w:widowControl w:val="0"/>
        <w:autoSpaceDE w:val="0"/>
        <w:autoSpaceDN w:val="0"/>
        <w:spacing w:after="0" w:line="240" w:lineRule="auto"/>
        <w:ind w:left="1054" w:right="158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EA6270" w:rsidRDefault="00EA6270" w:rsidP="00EA6270">
      <w:pPr>
        <w:sectPr w:rsidR="00EA6270" w:rsidSect="00A43384">
          <w:headerReference w:type="default" r:id="rId6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EA6270" w:rsidRPr="000D4F99" w:rsidRDefault="00EA6270" w:rsidP="00EA6270">
      <w:pPr>
        <w:widowControl w:val="0"/>
        <w:autoSpaceDE w:val="0"/>
        <w:autoSpaceDN w:val="0"/>
        <w:spacing w:after="0" w:line="240" w:lineRule="auto"/>
        <w:ind w:left="1054" w:right="15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ПЕРЕЧЕНЬ</w:t>
      </w:r>
      <w:r w:rsidRPr="000D4F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ОСНОВНЫХ</w:t>
      </w:r>
      <w:r w:rsidRPr="000D4F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МЕРОПРИЯТИЙ</w:t>
      </w:r>
      <w:r w:rsidRPr="000D4F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МУНИЦИПАЛЬНОЙ</w:t>
      </w:r>
    </w:p>
    <w:p w:rsidR="00EA6270" w:rsidRDefault="00EA6270" w:rsidP="00EA6270">
      <w:pPr>
        <w:widowControl w:val="0"/>
        <w:autoSpaceDE w:val="0"/>
        <w:autoSpaceDN w:val="0"/>
        <w:spacing w:before="19" w:after="0" w:line="240" w:lineRule="auto"/>
        <w:ind w:left="1046" w:right="717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0D4F99">
        <w:rPr>
          <w:rFonts w:ascii="Times New Roman" w:eastAsia="Times New Roman" w:hAnsi="Times New Roman" w:cs="Times New Roman"/>
          <w:b/>
          <w:sz w:val="24"/>
          <w:lang w:eastAsia="en-US"/>
        </w:rPr>
        <w:t>ПРОГРАММЫ</w:t>
      </w:r>
    </w:p>
    <w:p w:rsidR="00EA6270" w:rsidRPr="00830A18" w:rsidRDefault="00EA6270" w:rsidP="00EA6270">
      <w:pPr>
        <w:widowControl w:val="0"/>
        <w:autoSpaceDE w:val="0"/>
        <w:autoSpaceDN w:val="0"/>
        <w:spacing w:before="19" w:after="0" w:line="240" w:lineRule="auto"/>
        <w:ind w:left="1046" w:right="717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tbl>
      <w:tblPr>
        <w:tblStyle w:val="TableNormal3"/>
        <w:tblW w:w="15193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2410"/>
        <w:gridCol w:w="1559"/>
        <w:gridCol w:w="1843"/>
        <w:gridCol w:w="893"/>
        <w:gridCol w:w="1942"/>
        <w:gridCol w:w="2977"/>
        <w:gridCol w:w="2976"/>
      </w:tblGrid>
      <w:tr w:rsidR="00EA6270" w:rsidRPr="000D4F99" w:rsidTr="003816BF">
        <w:trPr>
          <w:trHeight w:val="215"/>
        </w:trPr>
        <w:tc>
          <w:tcPr>
            <w:tcW w:w="593" w:type="dxa"/>
            <w:vMerge w:val="restart"/>
          </w:tcPr>
          <w:p w:rsidR="00EA6270" w:rsidRDefault="00EA6270" w:rsidP="002F2515">
            <w:pPr>
              <w:spacing w:before="119"/>
              <w:ind w:left="153" w:right="126" w:firstLine="38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EA6270" w:rsidRPr="000D4F99" w:rsidRDefault="00EA6270" w:rsidP="002F2515">
            <w:pPr>
              <w:spacing w:before="119"/>
              <w:ind w:left="153" w:right="126" w:firstLine="38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№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п/п</w:t>
            </w:r>
          </w:p>
        </w:tc>
        <w:tc>
          <w:tcPr>
            <w:tcW w:w="2410" w:type="dxa"/>
            <w:vMerge w:val="restart"/>
          </w:tcPr>
          <w:p w:rsidR="00EA6270" w:rsidRDefault="00EA6270" w:rsidP="002F2515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EA6270" w:rsidRDefault="00EA6270" w:rsidP="002F2515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Перечень</w:t>
            </w:r>
          </w:p>
          <w:p w:rsidR="00EA6270" w:rsidRPr="000D4F99" w:rsidRDefault="00EA6270" w:rsidP="002F2515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и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описание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программ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ных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мероприя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тий</w:t>
            </w:r>
          </w:p>
        </w:tc>
        <w:tc>
          <w:tcPr>
            <w:tcW w:w="1559" w:type="dxa"/>
            <w:vMerge w:val="restart"/>
          </w:tcPr>
          <w:p w:rsidR="00EA6270" w:rsidRDefault="00EA6270" w:rsidP="002F2515">
            <w:pPr>
              <w:ind w:left="123" w:right="113" w:hanging="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EA6270" w:rsidRPr="00E812EA" w:rsidRDefault="00EA6270" w:rsidP="002F251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D4F99">
              <w:rPr>
                <w:rFonts w:ascii="Times New Roman" w:hAnsi="Times New Roman" w:cs="Times New Roman"/>
                <w:b/>
                <w:sz w:val="18"/>
                <w:szCs w:val="18"/>
              </w:rPr>
              <w:t>ед.изм.</w:t>
            </w:r>
          </w:p>
        </w:tc>
        <w:tc>
          <w:tcPr>
            <w:tcW w:w="1843" w:type="dxa"/>
            <w:vMerge w:val="restart"/>
          </w:tcPr>
          <w:p w:rsidR="00EA6270" w:rsidRDefault="00EA6270" w:rsidP="002F2515">
            <w:pPr>
              <w:ind w:left="131" w:right="123" w:firstLine="2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EA6270" w:rsidRPr="00E812EA" w:rsidRDefault="00EA6270" w:rsidP="002F2515">
            <w:pPr>
              <w:ind w:left="131" w:right="123" w:firstLine="2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Срок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>исполнени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я</w:t>
            </w:r>
          </w:p>
        </w:tc>
        <w:tc>
          <w:tcPr>
            <w:tcW w:w="2835" w:type="dxa"/>
            <w:gridSpan w:val="2"/>
            <w:tcBorders>
              <w:bottom w:val="single" w:sz="12" w:space="0" w:color="000000"/>
            </w:tcBorders>
          </w:tcPr>
          <w:p w:rsidR="00EA6270" w:rsidRDefault="00EA6270" w:rsidP="002F2515">
            <w:pPr>
              <w:tabs>
                <w:tab w:val="left" w:pos="922"/>
              </w:tabs>
              <w:spacing w:line="176" w:lineRule="exact"/>
              <w:ind w:left="514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EA6270" w:rsidRPr="00E812EA" w:rsidRDefault="00EA6270" w:rsidP="002F2515">
            <w:pPr>
              <w:tabs>
                <w:tab w:val="left" w:pos="922"/>
              </w:tabs>
              <w:spacing w:line="176" w:lineRule="exact"/>
              <w:ind w:left="514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24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год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</w:tcPr>
          <w:p w:rsidR="00EA6270" w:rsidRDefault="00EA6270" w:rsidP="002F2515">
            <w:pPr>
              <w:tabs>
                <w:tab w:val="left" w:pos="1063"/>
              </w:tabs>
              <w:spacing w:line="176" w:lineRule="exact"/>
              <w:ind w:left="656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EA6270" w:rsidRPr="00E812EA" w:rsidRDefault="00EA6270" w:rsidP="003816BF">
            <w:pPr>
              <w:tabs>
                <w:tab w:val="left" w:pos="1063"/>
              </w:tabs>
              <w:spacing w:line="176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2025 </w:t>
            </w:r>
            <w:r w:rsidRPr="00176C06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год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</w:tcPr>
          <w:p w:rsidR="00EA6270" w:rsidRDefault="00EA6270" w:rsidP="002F2515">
            <w:pPr>
              <w:tabs>
                <w:tab w:val="left" w:pos="1136"/>
              </w:tabs>
              <w:spacing w:line="176" w:lineRule="exact"/>
              <w:ind w:left="728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EA6270" w:rsidRPr="00E812EA" w:rsidRDefault="00EA6270" w:rsidP="003816BF">
            <w:pPr>
              <w:tabs>
                <w:tab w:val="left" w:pos="1136"/>
              </w:tabs>
              <w:spacing w:line="176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2026 </w:t>
            </w:r>
            <w:r w:rsidRPr="00176C06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год</w:t>
            </w:r>
          </w:p>
        </w:tc>
      </w:tr>
      <w:tr w:rsidR="003816BF" w:rsidRPr="000D4F99" w:rsidTr="003816BF">
        <w:trPr>
          <w:trHeight w:val="1832"/>
        </w:trPr>
        <w:tc>
          <w:tcPr>
            <w:tcW w:w="593" w:type="dxa"/>
            <w:vMerge/>
            <w:tcBorders>
              <w:top w:val="nil"/>
            </w:tcBorders>
          </w:tcPr>
          <w:p w:rsidR="003816BF" w:rsidRPr="00E812EA" w:rsidRDefault="003816BF" w:rsidP="002F251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816BF" w:rsidRPr="00E812EA" w:rsidRDefault="003816BF" w:rsidP="002F251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816BF" w:rsidRPr="00E812EA" w:rsidRDefault="003816BF" w:rsidP="002F251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16BF" w:rsidRPr="00E812EA" w:rsidRDefault="003816BF" w:rsidP="002F251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3816BF" w:rsidRPr="000D4F99" w:rsidRDefault="003816BF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3816BF" w:rsidRDefault="003816BF" w:rsidP="002F25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3816BF" w:rsidRDefault="003816BF" w:rsidP="002F25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3816BF" w:rsidRDefault="003816BF" w:rsidP="002F25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3816BF" w:rsidRDefault="003816BF" w:rsidP="002F25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3816BF" w:rsidRPr="000D4F99" w:rsidRDefault="003816BF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6C06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Кол-во</w:t>
            </w:r>
          </w:p>
          <w:p w:rsidR="003816BF" w:rsidRPr="000D4F99" w:rsidRDefault="003816BF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3816BF" w:rsidRPr="000D4F99" w:rsidRDefault="003816BF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3816BF" w:rsidRPr="00E812EA" w:rsidRDefault="003816BF" w:rsidP="002F2515">
            <w:pPr>
              <w:spacing w:before="119"/>
              <w:ind w:left="153" w:right="126" w:firstLine="38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1942" w:type="dxa"/>
          </w:tcPr>
          <w:p w:rsidR="003816BF" w:rsidRPr="000D4F99" w:rsidRDefault="003816BF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3816BF" w:rsidRDefault="003816BF" w:rsidP="002F2515">
            <w:pPr>
              <w:ind w:left="121" w:right="112" w:firstLine="1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Объем</w:t>
            </w:r>
          </w:p>
          <w:p w:rsidR="003816BF" w:rsidRPr="000D4F99" w:rsidRDefault="003816BF" w:rsidP="003816BF">
            <w:pPr>
              <w:ind w:left="121" w:right="112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финанс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ирован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 </w:t>
            </w:r>
            <w:r w:rsidRPr="00D73397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руб.)</w:t>
            </w:r>
          </w:p>
        </w:tc>
        <w:tc>
          <w:tcPr>
            <w:tcW w:w="2977" w:type="dxa"/>
          </w:tcPr>
          <w:p w:rsidR="003816BF" w:rsidRPr="00E812EA" w:rsidRDefault="003816BF" w:rsidP="002F2515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3816BF" w:rsidRPr="000D4F99" w:rsidRDefault="003816BF" w:rsidP="002F2515">
            <w:pPr>
              <w:ind w:left="130" w:right="125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Планиру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емый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объем</w:t>
            </w:r>
          </w:p>
          <w:p w:rsidR="003816BF" w:rsidRDefault="003816BF" w:rsidP="002F2515">
            <w:pPr>
              <w:ind w:left="131" w:right="125" w:firstLine="1"/>
              <w:jc w:val="center"/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финанси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рования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на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плановы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й период</w:t>
            </w:r>
          </w:p>
          <w:p w:rsidR="003816BF" w:rsidRDefault="003816BF" w:rsidP="002F2515">
            <w:pPr>
              <w:ind w:left="131" w:right="125" w:firstLine="1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u w:val="single"/>
                <w:lang w:val="ru-RU"/>
              </w:rPr>
              <w:t>25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г.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</w:p>
          <w:p w:rsidR="003816BF" w:rsidRPr="00E812EA" w:rsidRDefault="003816BF" w:rsidP="002F2515">
            <w:pPr>
              <w:ind w:left="131" w:right="125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(тыс.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руб.)</w:t>
            </w:r>
          </w:p>
        </w:tc>
        <w:tc>
          <w:tcPr>
            <w:tcW w:w="2976" w:type="dxa"/>
          </w:tcPr>
          <w:p w:rsidR="003816BF" w:rsidRDefault="003816BF" w:rsidP="002F2515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</w:pPr>
          </w:p>
          <w:p w:rsidR="003816BF" w:rsidRPr="000D4F99" w:rsidRDefault="003816BF" w:rsidP="002F2515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Планиру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емый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объем</w:t>
            </w:r>
          </w:p>
          <w:p w:rsidR="003816BF" w:rsidRDefault="003816BF" w:rsidP="003816BF">
            <w:pPr>
              <w:ind w:left="134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финанси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рования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на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плановы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й период</w:t>
            </w:r>
          </w:p>
          <w:p w:rsidR="003816BF" w:rsidRDefault="003816BF" w:rsidP="002F2515">
            <w:pPr>
              <w:ind w:left="134" w:right="124" w:hanging="3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u w:val="single"/>
                <w:lang w:val="ru-RU"/>
              </w:rPr>
              <w:t>26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г.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</w:p>
          <w:p w:rsidR="003816BF" w:rsidRPr="00E812EA" w:rsidRDefault="003816BF" w:rsidP="002F2515">
            <w:pPr>
              <w:ind w:left="134" w:right="124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(тыс.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руб.)</w:t>
            </w:r>
          </w:p>
        </w:tc>
      </w:tr>
      <w:tr w:rsidR="003816BF" w:rsidRPr="00D73397" w:rsidTr="003816BF">
        <w:trPr>
          <w:trHeight w:val="1451"/>
        </w:trPr>
        <w:tc>
          <w:tcPr>
            <w:tcW w:w="593" w:type="dxa"/>
            <w:tcBorders>
              <w:top w:val="nil"/>
            </w:tcBorders>
          </w:tcPr>
          <w:p w:rsidR="003816BF" w:rsidRPr="00CE3EE1" w:rsidRDefault="003816BF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E3E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410" w:type="dxa"/>
            <w:tcBorders>
              <w:top w:val="nil"/>
            </w:tcBorders>
          </w:tcPr>
          <w:p w:rsidR="003816BF" w:rsidRPr="00CE3EE1" w:rsidRDefault="003816BF" w:rsidP="002F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3E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Выпуск периодического печатного издания «Вести Понтонного» для опубликования муниципальных правовых актов, обсуждения проектов муниципальных правовых актов по вопросам местного значения, 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59" w:type="dxa"/>
            <w:tcBorders>
              <w:top w:val="nil"/>
            </w:tcBorders>
          </w:tcPr>
          <w:p w:rsidR="003816BF" w:rsidRPr="00CE3EE1" w:rsidRDefault="003816BF" w:rsidP="002F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18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выпуск</w:t>
            </w:r>
          </w:p>
          <w:p w:rsidR="003816BF" w:rsidRPr="000318FA" w:rsidRDefault="003816BF" w:rsidP="00CE3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18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ч/б издание</w:t>
            </w:r>
          </w:p>
          <w:p w:rsidR="003816BF" w:rsidRPr="000318FA" w:rsidRDefault="003816BF" w:rsidP="00CE3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18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(150 экз.)</w:t>
            </w:r>
          </w:p>
          <w:p w:rsidR="003816BF" w:rsidRPr="00CE3EE1" w:rsidRDefault="003816BF" w:rsidP="00CE3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E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цветное издание </w:t>
            </w:r>
          </w:p>
          <w:p w:rsidR="003816BF" w:rsidRPr="00CE3EE1" w:rsidRDefault="003816BF" w:rsidP="00CE3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EE1">
              <w:rPr>
                <w:rFonts w:ascii="Times New Roman" w:eastAsia="Times New Roman" w:hAnsi="Times New Roman" w:cs="Times New Roman"/>
                <w:sz w:val="20"/>
                <w:szCs w:val="20"/>
              </w:rPr>
              <w:t>(3880 экз.)</w:t>
            </w:r>
          </w:p>
          <w:p w:rsidR="003816BF" w:rsidRPr="00CE3EE1" w:rsidRDefault="003816BF" w:rsidP="002F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816BF" w:rsidRPr="00CE3EE1" w:rsidRDefault="003816BF" w:rsidP="002F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3EE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3816BF" w:rsidRDefault="003816BF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816BF" w:rsidRDefault="003816BF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 выпусков</w:t>
            </w:r>
          </w:p>
          <w:p w:rsidR="003816BF" w:rsidRDefault="003816BF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816BF" w:rsidRPr="00CE3EE1" w:rsidRDefault="003816BF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86 полос</w:t>
            </w:r>
          </w:p>
        </w:tc>
        <w:tc>
          <w:tcPr>
            <w:tcW w:w="1942" w:type="dxa"/>
          </w:tcPr>
          <w:p w:rsidR="003816BF" w:rsidRDefault="003816BF" w:rsidP="002F251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3816BF" w:rsidRDefault="003816BF" w:rsidP="002F251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3816BF" w:rsidRPr="00CE3EE1" w:rsidRDefault="003816BF" w:rsidP="002F251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1909,6</w:t>
            </w:r>
          </w:p>
        </w:tc>
        <w:tc>
          <w:tcPr>
            <w:tcW w:w="2977" w:type="dxa"/>
          </w:tcPr>
          <w:p w:rsidR="003816BF" w:rsidRPr="003816BF" w:rsidRDefault="003816BF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816BF" w:rsidRPr="003816BF" w:rsidRDefault="003816BF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816BF" w:rsidRPr="003816BF" w:rsidRDefault="003816BF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816B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1989,0</w:t>
            </w:r>
          </w:p>
        </w:tc>
        <w:tc>
          <w:tcPr>
            <w:tcW w:w="2976" w:type="dxa"/>
          </w:tcPr>
          <w:p w:rsidR="003816BF" w:rsidRPr="003816BF" w:rsidRDefault="003816BF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816BF" w:rsidRPr="003816BF" w:rsidRDefault="003816BF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816BF" w:rsidRPr="003816BF" w:rsidRDefault="003816BF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816B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2068,4</w:t>
            </w:r>
          </w:p>
        </w:tc>
      </w:tr>
    </w:tbl>
    <w:p w:rsidR="003816BF" w:rsidRDefault="003816BF" w:rsidP="003816BF">
      <w:pPr>
        <w:rPr>
          <w:rFonts w:ascii="Times New Roman" w:hAnsi="Times New Roman" w:cs="Times New Roman"/>
          <w:b/>
        </w:rPr>
      </w:pPr>
      <w:r w:rsidRPr="009C111E">
        <w:rPr>
          <w:rFonts w:ascii="Times New Roman" w:hAnsi="Times New Roman" w:cs="Times New Roman"/>
          <w:b/>
        </w:rPr>
        <w:t>Общий объем финансирования</w:t>
      </w:r>
      <w:r>
        <w:rPr>
          <w:rFonts w:ascii="Times New Roman" w:hAnsi="Times New Roman" w:cs="Times New Roman"/>
          <w:b/>
        </w:rPr>
        <w:t xml:space="preserve"> по программе на 2024 год -  1 909,6</w:t>
      </w:r>
      <w:r w:rsidRPr="009C111E">
        <w:rPr>
          <w:rFonts w:ascii="Times New Roman" w:hAnsi="Times New Roman" w:cs="Times New Roman"/>
          <w:b/>
        </w:rPr>
        <w:t xml:space="preserve"> тыс.руб.</w:t>
      </w:r>
    </w:p>
    <w:p w:rsidR="003816BF" w:rsidRPr="009C111E" w:rsidRDefault="003816BF" w:rsidP="003816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Планируемый</w:t>
      </w:r>
      <w:r w:rsidRPr="009C111E">
        <w:rPr>
          <w:rFonts w:ascii="Times New Roman" w:hAnsi="Times New Roman" w:cs="Times New Roman"/>
          <w:b/>
        </w:rPr>
        <w:t xml:space="preserve"> объем финансирования</w:t>
      </w:r>
      <w:r>
        <w:rPr>
          <w:rFonts w:ascii="Times New Roman" w:hAnsi="Times New Roman" w:cs="Times New Roman"/>
          <w:b/>
        </w:rPr>
        <w:t xml:space="preserve"> по программе на 2025 год -  1 989,0</w:t>
      </w:r>
      <w:r w:rsidRPr="009C111E">
        <w:rPr>
          <w:rFonts w:ascii="Times New Roman" w:hAnsi="Times New Roman" w:cs="Times New Roman"/>
          <w:b/>
        </w:rPr>
        <w:t xml:space="preserve"> тыс.руб.</w:t>
      </w:r>
    </w:p>
    <w:p w:rsidR="003816BF" w:rsidRPr="009C111E" w:rsidRDefault="003816BF" w:rsidP="003816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Планируемый</w:t>
      </w:r>
      <w:r w:rsidRPr="009C111E">
        <w:rPr>
          <w:rFonts w:ascii="Times New Roman" w:hAnsi="Times New Roman" w:cs="Times New Roman"/>
          <w:b/>
        </w:rPr>
        <w:t xml:space="preserve"> объем финансирования</w:t>
      </w:r>
      <w:r>
        <w:rPr>
          <w:rFonts w:ascii="Times New Roman" w:hAnsi="Times New Roman" w:cs="Times New Roman"/>
          <w:b/>
        </w:rPr>
        <w:t xml:space="preserve"> по программе на 2025 год -  2 068,4</w:t>
      </w:r>
      <w:r w:rsidRPr="009C111E">
        <w:rPr>
          <w:rFonts w:ascii="Times New Roman" w:hAnsi="Times New Roman" w:cs="Times New Roman"/>
          <w:b/>
        </w:rPr>
        <w:t xml:space="preserve"> тыс.руб.</w:t>
      </w:r>
    </w:p>
    <w:p w:rsidR="00EA6270" w:rsidRDefault="00EA6270" w:rsidP="00EA6270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EA6270" w:rsidRDefault="00EA6270" w:rsidP="00EA6270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EA6270" w:rsidRDefault="00EA6270" w:rsidP="00EA6270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EA6270" w:rsidRDefault="00EA6270" w:rsidP="00EA6270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EA6270" w:rsidRDefault="00EA6270" w:rsidP="00EA6270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EA6270" w:rsidRDefault="00EA6270" w:rsidP="00EA6270"/>
    <w:p w:rsidR="00EA6270" w:rsidRDefault="00EA6270" w:rsidP="00EA6270"/>
    <w:p w:rsidR="00EA6270" w:rsidRDefault="00EA6270" w:rsidP="00EA6270"/>
    <w:p w:rsidR="002C1D80" w:rsidRDefault="002C1D80"/>
    <w:sectPr w:rsidR="002C1D80" w:rsidSect="00DE7E6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9CC" w:rsidRDefault="00E409CC" w:rsidP="003C3147">
      <w:pPr>
        <w:spacing w:after="0" w:line="240" w:lineRule="auto"/>
      </w:pPr>
      <w:r>
        <w:separator/>
      </w:r>
    </w:p>
  </w:endnote>
  <w:endnote w:type="continuationSeparator" w:id="1">
    <w:p w:rsidR="00E409CC" w:rsidRDefault="00E409CC" w:rsidP="003C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9CC" w:rsidRDefault="00E409CC" w:rsidP="003C3147">
      <w:pPr>
        <w:spacing w:after="0" w:line="240" w:lineRule="auto"/>
      </w:pPr>
      <w:r>
        <w:separator/>
      </w:r>
    </w:p>
  </w:footnote>
  <w:footnote w:type="continuationSeparator" w:id="1">
    <w:p w:rsidR="00E409CC" w:rsidRDefault="00E409CC" w:rsidP="003C3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61" w:rsidRDefault="00E409CC" w:rsidP="00DE7E61">
    <w:pPr>
      <w:pStyle w:val="a4"/>
      <w:jc w:val="center"/>
    </w:pPr>
  </w:p>
  <w:p w:rsidR="00DE7E61" w:rsidRPr="00DE7E61" w:rsidRDefault="00E409CC" w:rsidP="00DE7E61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6270"/>
    <w:rsid w:val="000318FA"/>
    <w:rsid w:val="00192CD9"/>
    <w:rsid w:val="00276830"/>
    <w:rsid w:val="002A5A14"/>
    <w:rsid w:val="002C1D80"/>
    <w:rsid w:val="003816BF"/>
    <w:rsid w:val="003C3147"/>
    <w:rsid w:val="003E0D8A"/>
    <w:rsid w:val="003E16D0"/>
    <w:rsid w:val="00540B52"/>
    <w:rsid w:val="00C6394F"/>
    <w:rsid w:val="00CE3EE1"/>
    <w:rsid w:val="00D510F6"/>
    <w:rsid w:val="00E06C7A"/>
    <w:rsid w:val="00E409CC"/>
    <w:rsid w:val="00EA6270"/>
    <w:rsid w:val="00EB2C27"/>
    <w:rsid w:val="00F4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3">
    <w:name w:val="Table Normal3"/>
    <w:uiPriority w:val="2"/>
    <w:semiHidden/>
    <w:unhideWhenUsed/>
    <w:qFormat/>
    <w:rsid w:val="00EA6270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A6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6270"/>
  </w:style>
  <w:style w:type="paragraph" w:styleId="a6">
    <w:name w:val="footer"/>
    <w:basedOn w:val="a"/>
    <w:link w:val="a7"/>
    <w:uiPriority w:val="99"/>
    <w:semiHidden/>
    <w:unhideWhenUsed/>
    <w:rsid w:val="0054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0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Понтонный ХДО</dc:creator>
  <cp:keywords/>
  <dc:description/>
  <cp:lastModifiedBy>МА Понтонный ХДО</cp:lastModifiedBy>
  <cp:revision>9</cp:revision>
  <cp:lastPrinted>2023-10-30T14:38:00Z</cp:lastPrinted>
  <dcterms:created xsi:type="dcterms:W3CDTF">2023-10-13T11:27:00Z</dcterms:created>
  <dcterms:modified xsi:type="dcterms:W3CDTF">2024-03-15T06:57:00Z</dcterms:modified>
</cp:coreProperties>
</file>