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89" w:rsidRDefault="00A91289" w:rsidP="00A91289">
      <w:pPr>
        <w:pStyle w:val="2"/>
        <w:jc w:val="center"/>
      </w:pPr>
      <w:r w:rsidRPr="00BA75C9">
        <w:rPr>
          <w:sz w:val="72"/>
          <w:szCs w:val="72"/>
          <w:lang w:val="en-US"/>
        </w:rPr>
        <w:t>tourvspb</w:t>
      </w:r>
      <w:r w:rsidRPr="00BA75C9">
        <w:rPr>
          <w:sz w:val="72"/>
          <w:szCs w:val="72"/>
        </w:rPr>
        <w:t>.</w:t>
      </w:r>
      <w:r w:rsidRPr="00BA75C9">
        <w:rPr>
          <w:sz w:val="72"/>
          <w:szCs w:val="72"/>
          <w:lang w:val="en-US"/>
        </w:rPr>
        <w:t>ru</w:t>
      </w:r>
      <w:r>
        <w:t>ТУРЫ, ЭКСКУРСИИ, ПРИЕМ В САНКТ-ПЕТЕРБУРГЕ.</w:t>
      </w:r>
    </w:p>
    <w:p w:rsidR="00623346" w:rsidRPr="0034524E" w:rsidRDefault="00623346" w:rsidP="00623346">
      <w:pPr>
        <w:pBdr>
          <w:bottom w:val="single" w:sz="4" w:space="1" w:color="auto"/>
        </w:pBdr>
        <w:jc w:val="center"/>
        <w:rPr>
          <w:b/>
          <w:bCs/>
          <w:i/>
          <w:sz w:val="18"/>
          <w:szCs w:val="18"/>
        </w:rPr>
      </w:pPr>
      <w:r w:rsidRPr="00777100">
        <w:rPr>
          <w:rFonts w:ascii="Calibri" w:hAnsi="Calibri"/>
          <w:b/>
          <w:bCs/>
          <w:i/>
          <w:sz w:val="18"/>
          <w:szCs w:val="18"/>
        </w:rPr>
        <w:t>ООО «ГК «Анталия», г. Санкт-Петербург, Балканская пл., д. 5, Лит. Я, ТЦ «Балканский 3», оф. 401, тел: +7 812 209 0001, РТО 021565</w:t>
      </w:r>
    </w:p>
    <w:p w:rsidR="0034524E" w:rsidRDefault="0034524E" w:rsidP="00BD4534">
      <w:pPr>
        <w:jc w:val="center"/>
        <w:rPr>
          <w:b/>
          <w:sz w:val="20"/>
          <w:szCs w:val="20"/>
        </w:rPr>
      </w:pPr>
    </w:p>
    <w:p w:rsidR="00A709F2" w:rsidRPr="009471B0" w:rsidRDefault="00A709F2" w:rsidP="00A709F2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202115" w:rsidRDefault="00E40B36" w:rsidP="0001650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E40B36">
        <w:rPr>
          <w:b/>
          <w:bCs/>
          <w:color w:val="000000"/>
        </w:rPr>
        <w:t>рограмма экскурсии по Золотому кольцу России (Сергиев Посад-Переславль-Залесский-Ростов-Ярославль- Кострома- Владимир- Суздаль)</w:t>
      </w:r>
    </w:p>
    <w:p w:rsidR="00E40B36" w:rsidRPr="009471B0" w:rsidRDefault="00E40B36" w:rsidP="00E40B36">
      <w:pPr>
        <w:rPr>
          <w:b/>
        </w:rPr>
      </w:pPr>
    </w:p>
    <w:tbl>
      <w:tblPr>
        <w:tblW w:w="9571" w:type="dxa"/>
        <w:jc w:val="center"/>
        <w:tblLayout w:type="fixed"/>
        <w:tblLook w:val="0400" w:firstRow="0" w:lastRow="0" w:firstColumn="0" w:lastColumn="0" w:noHBand="0" w:noVBand="1"/>
      </w:tblPr>
      <w:tblGrid>
        <w:gridCol w:w="9571"/>
      </w:tblGrid>
      <w:tr w:rsidR="00E40B36" w:rsidTr="006C0915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36" w:rsidRDefault="00E40B36" w:rsidP="006C0915">
            <w:pPr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1 день 15.08. (вторник)</w:t>
            </w:r>
          </w:p>
        </w:tc>
      </w:tr>
      <w:tr w:rsidR="00E40B36" w:rsidTr="006C0915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36" w:rsidRDefault="00E40B36" w:rsidP="006C0915">
            <w:proofErr w:type="gramStart"/>
            <w:r>
              <w:rPr>
                <w:color w:val="000000"/>
              </w:rPr>
              <w:t>22:00  Отправление</w:t>
            </w:r>
            <w:proofErr w:type="gramEnd"/>
            <w:r>
              <w:rPr>
                <w:color w:val="000000"/>
              </w:rPr>
              <w:t xml:space="preserve"> поселок Понтонный</w:t>
            </w:r>
          </w:p>
          <w:p w:rsidR="00E40B36" w:rsidRDefault="00E40B36" w:rsidP="006C0915">
            <w:r>
              <w:rPr>
                <w:color w:val="000000"/>
              </w:rPr>
              <w:t>Экскурсия по пути следования</w:t>
            </w:r>
            <w:r>
              <w:t xml:space="preserve">. </w:t>
            </w:r>
            <w:r>
              <w:rPr>
                <w:color w:val="000000"/>
              </w:rPr>
              <w:t>Ночной переезд</w:t>
            </w:r>
          </w:p>
        </w:tc>
      </w:tr>
      <w:tr w:rsidR="00E40B36" w:rsidTr="006C0915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36" w:rsidRDefault="00E40B36" w:rsidP="006C0915">
            <w:pPr>
              <w:jc w:val="center"/>
            </w:pPr>
            <w:r>
              <w:rPr>
                <w:b/>
                <w:color w:val="000000"/>
                <w:highlight w:val="white"/>
              </w:rPr>
              <w:t>2 день 16.08. (среда)</w:t>
            </w:r>
          </w:p>
        </w:tc>
      </w:tr>
      <w:tr w:rsidR="00E40B36" w:rsidTr="006C0915">
        <w:trPr>
          <w:trHeight w:val="906"/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36" w:rsidRDefault="00E40B36" w:rsidP="006C0915">
            <w:r>
              <w:rPr>
                <w:color w:val="000000"/>
              </w:rPr>
              <w:t>Прибытие в г. Сергиев Посад</w:t>
            </w:r>
          </w:p>
          <w:p w:rsidR="00E40B36" w:rsidRDefault="00E40B36" w:rsidP="006C0915">
            <w:r>
              <w:rPr>
                <w:color w:val="000000"/>
              </w:rPr>
              <w:t>08:00 Завтрак «Друзья» ул. 1-й Ударной Армии, д. 12</w:t>
            </w:r>
            <w:r>
              <w:t>.</w:t>
            </w:r>
            <w:r>
              <w:br/>
            </w:r>
            <w:r>
              <w:rPr>
                <w:color w:val="000000"/>
              </w:rPr>
              <w:t>09:00 Экскурсия по городу</w:t>
            </w:r>
            <w:r>
              <w:t>.</w:t>
            </w:r>
          </w:p>
          <w:p w:rsidR="00E40B36" w:rsidRDefault="00E40B36" w:rsidP="006C0915">
            <w:r>
              <w:rPr>
                <w:color w:val="000000"/>
              </w:rPr>
              <w:t xml:space="preserve">10:00 Экскурсия по Троице-Сергиевой Лавре  </w:t>
            </w:r>
          </w:p>
          <w:p w:rsidR="00E40B36" w:rsidRDefault="00E40B36" w:rsidP="006C0915">
            <w:r>
              <w:rPr>
                <w:color w:val="000000"/>
              </w:rPr>
              <w:t xml:space="preserve">12:00 Обед «Друзья» ул. 1-й Ударной Армии, д. 12  </w:t>
            </w:r>
          </w:p>
          <w:p w:rsidR="00E40B36" w:rsidRDefault="00E40B36" w:rsidP="006C0915">
            <w:r>
              <w:rPr>
                <w:color w:val="000000"/>
              </w:rPr>
              <w:t>13:00 Переезд в г. Переславль-Залесский</w:t>
            </w:r>
          </w:p>
          <w:p w:rsidR="00E40B36" w:rsidRDefault="00E40B36" w:rsidP="006C0915">
            <w:r>
              <w:rPr>
                <w:color w:val="000000"/>
              </w:rPr>
              <w:t>14:15 Экскурсия по г. Переславль-Залесский</w:t>
            </w:r>
            <w:r>
              <w:t>.</w:t>
            </w:r>
          </w:p>
          <w:p w:rsidR="00E40B36" w:rsidRDefault="00E40B36" w:rsidP="006C0915">
            <w:r>
              <w:rPr>
                <w:color w:val="000000"/>
              </w:rPr>
              <w:t>15:00 Переезд в г. Ростов Великий</w:t>
            </w:r>
            <w:r>
              <w:t>.</w:t>
            </w:r>
          </w:p>
          <w:p w:rsidR="00E40B36" w:rsidRDefault="00E40B36" w:rsidP="006C0915">
            <w:r>
              <w:rPr>
                <w:color w:val="000000"/>
              </w:rPr>
              <w:t>16:00 Экскурсия в Ростовский Кремль</w:t>
            </w:r>
            <w:r>
              <w:t>.</w:t>
            </w:r>
          </w:p>
          <w:p w:rsidR="00E40B36" w:rsidRDefault="00E40B36" w:rsidP="006C0915">
            <w:r>
              <w:rPr>
                <w:color w:val="000000"/>
              </w:rPr>
              <w:t xml:space="preserve">17:00 Экскурсия по г. Ростов Великий </w:t>
            </w:r>
            <w:r>
              <w:t>.</w:t>
            </w:r>
            <w:r>
              <w:br/>
            </w:r>
            <w:r>
              <w:rPr>
                <w:color w:val="000000"/>
              </w:rPr>
              <w:t>18:00 Переезд в Ярославль.</w:t>
            </w:r>
          </w:p>
          <w:p w:rsidR="00E40B36" w:rsidRDefault="00E40B36" w:rsidP="006C0915">
            <w:r>
              <w:rPr>
                <w:color w:val="000000"/>
              </w:rPr>
              <w:t>19:30 Размещение в гостинице “Спорт</w:t>
            </w:r>
            <w:r>
              <w:t>”, адрес: л. Майорова, 8, Ярославль</w:t>
            </w:r>
          </w:p>
          <w:p w:rsidR="00E40B36" w:rsidRDefault="00E40B36" w:rsidP="006C0915">
            <w:r>
              <w:rPr>
                <w:color w:val="000000"/>
              </w:rPr>
              <w:t xml:space="preserve">20:15 Ужин в гостинице. </w:t>
            </w:r>
            <w:r>
              <w:rPr>
                <w:color w:val="000000"/>
              </w:rPr>
              <w:br/>
              <w:t>Свободное время.</w:t>
            </w:r>
          </w:p>
        </w:tc>
      </w:tr>
      <w:tr w:rsidR="00E40B36" w:rsidTr="006C0915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36" w:rsidRDefault="00E40B36" w:rsidP="006C0915">
            <w:pPr>
              <w:jc w:val="center"/>
            </w:pPr>
            <w:r>
              <w:rPr>
                <w:b/>
                <w:color w:val="000000"/>
              </w:rPr>
              <w:t>3 день 17.08. (четверг)</w:t>
            </w:r>
          </w:p>
        </w:tc>
      </w:tr>
      <w:tr w:rsidR="00E40B36" w:rsidTr="006C0915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36" w:rsidRDefault="00E40B36" w:rsidP="006C0915">
            <w:r>
              <w:rPr>
                <w:color w:val="000000"/>
              </w:rPr>
              <w:t xml:space="preserve">08:00 Завтрак </w:t>
            </w:r>
            <w:r>
              <w:t>в гостинице (шведский стол).</w:t>
            </w:r>
          </w:p>
          <w:p w:rsidR="00E40B36" w:rsidRDefault="00E40B36" w:rsidP="006C0915">
            <w:r>
              <w:rPr>
                <w:color w:val="000000"/>
              </w:rPr>
              <w:t>09:30</w:t>
            </w:r>
            <w:r>
              <w:t xml:space="preserve"> </w:t>
            </w:r>
            <w:r>
              <w:rPr>
                <w:color w:val="000000"/>
              </w:rPr>
              <w:t xml:space="preserve">Обзорной экскурсии по Ярославлю от </w:t>
            </w:r>
            <w:proofErr w:type="spellStart"/>
            <w:r>
              <w:rPr>
                <w:color w:val="000000"/>
              </w:rPr>
              <w:t>Спасо</w:t>
            </w:r>
            <w:proofErr w:type="spellEnd"/>
            <w:r>
              <w:rPr>
                <w:color w:val="000000"/>
              </w:rPr>
              <w:t>-Преображенского монастыря</w:t>
            </w:r>
            <w:r>
              <w:t>.</w:t>
            </w:r>
          </w:p>
          <w:p w:rsidR="00E40B36" w:rsidRDefault="00E40B36" w:rsidP="006C0915">
            <w:r>
              <w:rPr>
                <w:color w:val="000000"/>
              </w:rPr>
              <w:t xml:space="preserve">Осмотр </w:t>
            </w:r>
            <w:proofErr w:type="spellStart"/>
            <w:r>
              <w:rPr>
                <w:color w:val="000000"/>
              </w:rPr>
              <w:t>Спасо</w:t>
            </w:r>
            <w:proofErr w:type="spellEnd"/>
            <w:r>
              <w:rPr>
                <w:color w:val="000000"/>
              </w:rPr>
              <w:t xml:space="preserve">-Преображенского монастыря, храма Ильи Пророка, набережной </w:t>
            </w:r>
            <w:r>
              <w:t>Ярославля</w:t>
            </w:r>
            <w:r>
              <w:rPr>
                <w:color w:val="000000"/>
              </w:rPr>
              <w:t>.</w:t>
            </w:r>
          </w:p>
          <w:p w:rsidR="00E40B36" w:rsidRDefault="00E40B36" w:rsidP="006C0915">
            <w:r>
              <w:rPr>
                <w:color w:val="000000"/>
              </w:rPr>
              <w:t>12:30 Обед</w:t>
            </w:r>
            <w:r>
              <w:t xml:space="preserve"> в ресторане “</w:t>
            </w:r>
            <w:r>
              <w:rPr>
                <w:color w:val="000000"/>
              </w:rPr>
              <w:t>Якорь</w:t>
            </w:r>
            <w:r>
              <w:t xml:space="preserve">”, адрес: </w:t>
            </w:r>
            <w:hyperlink r:id="rId5">
              <w:r>
                <w:t xml:space="preserve">ул. </w:t>
              </w:r>
              <w:proofErr w:type="spellStart"/>
              <w:r>
                <w:t>Подзеленье</w:t>
              </w:r>
              <w:proofErr w:type="spellEnd"/>
              <w:r>
                <w:t>, 3, Ярославль</w:t>
              </w:r>
            </w:hyperlink>
            <w:r>
              <w:t xml:space="preserve"> 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br/>
              <w:t>13:30 Переезд в Кострому.</w:t>
            </w:r>
          </w:p>
          <w:p w:rsidR="00E40B36" w:rsidRDefault="00E40B36" w:rsidP="006C0915">
            <w:r>
              <w:rPr>
                <w:color w:val="000000"/>
              </w:rPr>
              <w:t xml:space="preserve">16:00 Экскурсия в </w:t>
            </w:r>
            <w:proofErr w:type="spellStart"/>
            <w:r>
              <w:rPr>
                <w:color w:val="000000"/>
              </w:rPr>
              <w:t>Ипатьевский</w:t>
            </w:r>
            <w:proofErr w:type="spellEnd"/>
            <w:r>
              <w:rPr>
                <w:color w:val="000000"/>
              </w:rPr>
              <w:t xml:space="preserve"> монастырь</w:t>
            </w:r>
            <w:r>
              <w:t>.</w:t>
            </w:r>
            <w:r>
              <w:rPr>
                <w:color w:val="000000"/>
              </w:rPr>
              <w:br/>
              <w:t>17:00 Осмотр Анастасьина Богоявленского монастыря </w:t>
            </w:r>
          </w:p>
          <w:p w:rsidR="00E40B36" w:rsidRDefault="00E40B36" w:rsidP="006C0915">
            <w:pPr>
              <w:rPr>
                <w:color w:val="000000"/>
              </w:rPr>
            </w:pPr>
            <w:r>
              <w:rPr>
                <w:color w:val="000000"/>
              </w:rPr>
              <w:t>17:30 Экскурсия по г. Костром</w:t>
            </w:r>
            <w:r>
              <w:t>е</w:t>
            </w:r>
            <w:r>
              <w:rPr>
                <w:color w:val="000000"/>
              </w:rPr>
              <w:t xml:space="preserve"> </w:t>
            </w:r>
          </w:p>
          <w:p w:rsidR="00E40B36" w:rsidRDefault="00E40B36" w:rsidP="006C0915">
            <w:r>
              <w:rPr>
                <w:color w:val="000000"/>
              </w:rPr>
              <w:t xml:space="preserve">18:30 Ужин в ресторане "Славянский" ул. Молочная Гора, 1. </w:t>
            </w:r>
            <w:r>
              <w:br/>
            </w:r>
            <w:r>
              <w:rPr>
                <w:color w:val="000000"/>
              </w:rPr>
              <w:t>19:30 Переезд во Владимир.</w:t>
            </w:r>
          </w:p>
          <w:p w:rsidR="00E40B36" w:rsidRDefault="00E40B36" w:rsidP="006C0915">
            <w:r>
              <w:rPr>
                <w:color w:val="000000"/>
              </w:rPr>
              <w:t>23:3</w:t>
            </w:r>
            <w:r>
              <w:t>0 Размещение в гостинице “АМАКС Золотое кольцо 3*”, адрес: ул. Чайковского, 27, Владимир.</w:t>
            </w:r>
          </w:p>
        </w:tc>
      </w:tr>
      <w:tr w:rsidR="00E40B36" w:rsidTr="006C0915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36" w:rsidRDefault="00E40B36" w:rsidP="006C0915">
            <w:pPr>
              <w:jc w:val="center"/>
            </w:pPr>
            <w:r>
              <w:rPr>
                <w:b/>
                <w:color w:val="000000"/>
              </w:rPr>
              <w:t>4 день 18.08. (пятница)</w:t>
            </w:r>
          </w:p>
        </w:tc>
      </w:tr>
      <w:tr w:rsidR="00E40B36" w:rsidTr="006C0915">
        <w:trPr>
          <w:trHeight w:val="415"/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36" w:rsidRDefault="00E40B36" w:rsidP="006C0915">
            <w:r>
              <w:rPr>
                <w:color w:val="000000"/>
              </w:rPr>
              <w:t>08:00 Завтрак в ресторане</w:t>
            </w:r>
            <w:r>
              <w:rPr>
                <w:sz w:val="26"/>
                <w:szCs w:val="26"/>
              </w:rPr>
              <w:t xml:space="preserve"> гостинице “АМАКС Золотое кольцо 3*” (</w:t>
            </w:r>
            <w:r>
              <w:t>шведский стол).</w:t>
            </w:r>
          </w:p>
          <w:p w:rsidR="00E40B36" w:rsidRDefault="00E40B36" w:rsidP="006C0915">
            <w:r>
              <w:rPr>
                <w:color w:val="000000"/>
              </w:rPr>
              <w:t xml:space="preserve">09:15  </w:t>
            </w:r>
            <w:r>
              <w:t>Обзорная экскурсия</w:t>
            </w:r>
            <w:r>
              <w:rPr>
                <w:color w:val="000000"/>
              </w:rPr>
              <w:t xml:space="preserve"> по Владимиру</w:t>
            </w:r>
            <w:r>
              <w:t>.</w:t>
            </w:r>
            <w:r>
              <w:br/>
            </w:r>
            <w:r>
              <w:rPr>
                <w:color w:val="000000"/>
              </w:rPr>
              <w:t>10:30 Посещение Успенского собора и осмотр фресок Андрея Рублев</w:t>
            </w:r>
            <w:r>
              <w:t xml:space="preserve">а. </w:t>
            </w:r>
            <w:r>
              <w:rPr>
                <w:color w:val="000000"/>
              </w:rPr>
              <w:t>Осмотр Золотых ворот.</w:t>
            </w:r>
          </w:p>
          <w:p w:rsidR="00E40B36" w:rsidRDefault="00E40B36" w:rsidP="006C0915">
            <w:r>
              <w:rPr>
                <w:color w:val="000000"/>
              </w:rPr>
              <w:t>12:00 Дегустация Владимирских наливок и сбитня в интерактивном музее «Бабуся-</w:t>
            </w:r>
            <w:proofErr w:type="spellStart"/>
            <w:r>
              <w:rPr>
                <w:color w:val="000000"/>
              </w:rPr>
              <w:t>Ягуся</w:t>
            </w:r>
            <w:proofErr w:type="spellEnd"/>
            <w:r>
              <w:rPr>
                <w:color w:val="000000"/>
              </w:rPr>
              <w:t xml:space="preserve">», адрес: </w:t>
            </w:r>
            <w:r>
              <w:t xml:space="preserve">г. Владимир, ул. Большая Московская </w:t>
            </w:r>
            <w:proofErr w:type="gramStart"/>
            <w:r>
              <w:t>26 </w:t>
            </w:r>
            <w:r>
              <w:rPr>
                <w:color w:val="000000"/>
              </w:rPr>
              <w:t xml:space="preserve"> (</w:t>
            </w:r>
            <w:proofErr w:type="gramEnd"/>
            <w:r>
              <w:rPr>
                <w:color w:val="000000"/>
              </w:rPr>
              <w:t>делим группу</w:t>
            </w:r>
            <w:r>
              <w:t xml:space="preserve"> одна в музей, другая на обед)</w:t>
            </w:r>
          </w:p>
          <w:p w:rsidR="00E40B36" w:rsidRDefault="00E40B36" w:rsidP="006C0915">
            <w:r>
              <w:rPr>
                <w:color w:val="000000"/>
              </w:rPr>
              <w:t xml:space="preserve">13:00 Обед Старый рублик, Большая Московская 61. </w:t>
            </w:r>
          </w:p>
          <w:p w:rsidR="00E40B36" w:rsidRDefault="00E40B36" w:rsidP="006C0915">
            <w:r>
              <w:rPr>
                <w:color w:val="000000"/>
              </w:rPr>
              <w:t>14:00 Переезд в г. Суздаль</w:t>
            </w:r>
          </w:p>
          <w:p w:rsidR="00E40B36" w:rsidRDefault="00E40B36" w:rsidP="006C0915">
            <w:r>
              <w:rPr>
                <w:color w:val="000000"/>
              </w:rPr>
              <w:t xml:space="preserve">15:30 Обзорная по Суздалю </w:t>
            </w:r>
            <w:r>
              <w:rPr>
                <w:color w:val="000000"/>
                <w:sz w:val="26"/>
                <w:szCs w:val="26"/>
              </w:rPr>
              <w:t xml:space="preserve">с посещением </w:t>
            </w:r>
            <w:r>
              <w:rPr>
                <w:sz w:val="26"/>
                <w:szCs w:val="26"/>
              </w:rPr>
              <w:t xml:space="preserve">и </w:t>
            </w:r>
            <w:proofErr w:type="spellStart"/>
            <w:r>
              <w:rPr>
                <w:sz w:val="26"/>
                <w:szCs w:val="26"/>
              </w:rPr>
              <w:t>Спасо-Евфимиев</w:t>
            </w:r>
            <w:proofErr w:type="spellEnd"/>
            <w:r>
              <w:rPr>
                <w:sz w:val="26"/>
                <w:szCs w:val="26"/>
              </w:rPr>
              <w:t xml:space="preserve"> монастырь.</w:t>
            </w:r>
          </w:p>
          <w:p w:rsidR="00E40B36" w:rsidRDefault="00E40B36" w:rsidP="006C0915">
            <w:r>
              <w:rPr>
                <w:color w:val="000000"/>
              </w:rPr>
              <w:t xml:space="preserve">18:45 Ужин «Ландыш» ул. </w:t>
            </w:r>
            <w:proofErr w:type="spellStart"/>
            <w:r>
              <w:rPr>
                <w:color w:val="000000"/>
              </w:rPr>
              <w:t>Нетёка</w:t>
            </w:r>
            <w:proofErr w:type="spellEnd"/>
            <w:r>
              <w:rPr>
                <w:color w:val="000000"/>
              </w:rPr>
              <w:t xml:space="preserve">, 1. </w:t>
            </w:r>
          </w:p>
          <w:p w:rsidR="00E40B36" w:rsidRDefault="00E40B36" w:rsidP="006C0915">
            <w:r>
              <w:rPr>
                <w:color w:val="000000"/>
              </w:rPr>
              <w:t>20:00 Отъезд группы. Ночной переезд</w:t>
            </w:r>
          </w:p>
        </w:tc>
      </w:tr>
      <w:tr w:rsidR="00E40B36" w:rsidTr="006C0915">
        <w:trPr>
          <w:trHeight w:val="280"/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36" w:rsidRDefault="00E40B36" w:rsidP="006C0915">
            <w:pPr>
              <w:jc w:val="center"/>
            </w:pPr>
            <w:r>
              <w:rPr>
                <w:b/>
                <w:color w:val="000000"/>
              </w:rPr>
              <w:t>5 день 19.08. (суббота)</w:t>
            </w:r>
          </w:p>
        </w:tc>
      </w:tr>
      <w:tr w:rsidR="00E40B36" w:rsidTr="006C0915">
        <w:trPr>
          <w:jc w:val="center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36" w:rsidRDefault="00E40B36" w:rsidP="006C0915">
            <w:bookmarkStart w:id="0" w:name="_GoBack"/>
            <w:bookmarkEnd w:id="0"/>
            <w:r>
              <w:rPr>
                <w:color w:val="000000"/>
              </w:rPr>
              <w:t>08:00 Ориентировочное время прибытия в Санкт-Петербург п. Понтонный</w:t>
            </w:r>
          </w:p>
        </w:tc>
      </w:tr>
    </w:tbl>
    <w:p w:rsidR="00374C4C" w:rsidRPr="009471B0" w:rsidRDefault="00374C4C" w:rsidP="00374C4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B01EF" w:rsidRPr="009471B0" w:rsidRDefault="00DB01EF" w:rsidP="001933F3">
      <w:pPr>
        <w:rPr>
          <w:b/>
        </w:rPr>
      </w:pPr>
    </w:p>
    <w:sectPr w:rsidR="00DB01EF" w:rsidRPr="009471B0" w:rsidSect="00FC046F">
      <w:pgSz w:w="11906" w:h="16838" w:code="9"/>
      <w:pgMar w:top="284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3EE9"/>
    <w:multiLevelType w:val="hybridMultilevel"/>
    <w:tmpl w:val="9A18056C"/>
    <w:lvl w:ilvl="0" w:tplc="7366A87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5C2ABC"/>
    <w:multiLevelType w:val="hybridMultilevel"/>
    <w:tmpl w:val="1BC4A1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68"/>
    <w:rsid w:val="00011393"/>
    <w:rsid w:val="0001279C"/>
    <w:rsid w:val="0001408B"/>
    <w:rsid w:val="00016501"/>
    <w:rsid w:val="00016763"/>
    <w:rsid w:val="000178A0"/>
    <w:rsid w:val="0002222E"/>
    <w:rsid w:val="00023EA4"/>
    <w:rsid w:val="00023F9B"/>
    <w:rsid w:val="00025052"/>
    <w:rsid w:val="00025DDE"/>
    <w:rsid w:val="000355D3"/>
    <w:rsid w:val="00042BDB"/>
    <w:rsid w:val="00043C05"/>
    <w:rsid w:val="000660C8"/>
    <w:rsid w:val="00072183"/>
    <w:rsid w:val="00072CE3"/>
    <w:rsid w:val="0007611A"/>
    <w:rsid w:val="00084364"/>
    <w:rsid w:val="000853CE"/>
    <w:rsid w:val="000856B3"/>
    <w:rsid w:val="00093638"/>
    <w:rsid w:val="000A51C7"/>
    <w:rsid w:val="000A7519"/>
    <w:rsid w:val="000A7B3A"/>
    <w:rsid w:val="000B3F55"/>
    <w:rsid w:val="000C316D"/>
    <w:rsid w:val="000C4ECC"/>
    <w:rsid w:val="000C78C2"/>
    <w:rsid w:val="000C7B25"/>
    <w:rsid w:val="000D46FE"/>
    <w:rsid w:val="000D6E44"/>
    <w:rsid w:val="000E1D41"/>
    <w:rsid w:val="000E20FA"/>
    <w:rsid w:val="000E440C"/>
    <w:rsid w:val="000E5903"/>
    <w:rsid w:val="000F2C3B"/>
    <w:rsid w:val="00120327"/>
    <w:rsid w:val="001246E9"/>
    <w:rsid w:val="00144370"/>
    <w:rsid w:val="0014679D"/>
    <w:rsid w:val="00170A9A"/>
    <w:rsid w:val="00171E6C"/>
    <w:rsid w:val="0018237A"/>
    <w:rsid w:val="00182718"/>
    <w:rsid w:val="001850B1"/>
    <w:rsid w:val="001933F3"/>
    <w:rsid w:val="001C17AA"/>
    <w:rsid w:val="001C39A1"/>
    <w:rsid w:val="001D4E59"/>
    <w:rsid w:val="001E1D65"/>
    <w:rsid w:val="001E53C9"/>
    <w:rsid w:val="001F36F5"/>
    <w:rsid w:val="001F4AAE"/>
    <w:rsid w:val="001F7CE0"/>
    <w:rsid w:val="00202115"/>
    <w:rsid w:val="00203CFD"/>
    <w:rsid w:val="00204386"/>
    <w:rsid w:val="00211272"/>
    <w:rsid w:val="00214B70"/>
    <w:rsid w:val="00221734"/>
    <w:rsid w:val="00221A03"/>
    <w:rsid w:val="00222AA6"/>
    <w:rsid w:val="002366CB"/>
    <w:rsid w:val="00243424"/>
    <w:rsid w:val="0024451C"/>
    <w:rsid w:val="00247B64"/>
    <w:rsid w:val="00247C88"/>
    <w:rsid w:val="002647A3"/>
    <w:rsid w:val="00265890"/>
    <w:rsid w:val="00271816"/>
    <w:rsid w:val="00274204"/>
    <w:rsid w:val="00280E19"/>
    <w:rsid w:val="00283EAA"/>
    <w:rsid w:val="0029262B"/>
    <w:rsid w:val="002A4510"/>
    <w:rsid w:val="002A74AD"/>
    <w:rsid w:val="002B6D75"/>
    <w:rsid w:val="002C4D4C"/>
    <w:rsid w:val="002D5E26"/>
    <w:rsid w:val="002E1C59"/>
    <w:rsid w:val="002E6D57"/>
    <w:rsid w:val="002F15F0"/>
    <w:rsid w:val="002F1F7B"/>
    <w:rsid w:val="0030164B"/>
    <w:rsid w:val="00313C24"/>
    <w:rsid w:val="0032241A"/>
    <w:rsid w:val="00322717"/>
    <w:rsid w:val="003342FE"/>
    <w:rsid w:val="00342D92"/>
    <w:rsid w:val="00343364"/>
    <w:rsid w:val="0034524E"/>
    <w:rsid w:val="00352EF0"/>
    <w:rsid w:val="00353F4D"/>
    <w:rsid w:val="003573AC"/>
    <w:rsid w:val="0036629C"/>
    <w:rsid w:val="00366E0F"/>
    <w:rsid w:val="00374C4C"/>
    <w:rsid w:val="0038315C"/>
    <w:rsid w:val="00386B20"/>
    <w:rsid w:val="00387A03"/>
    <w:rsid w:val="003A17A6"/>
    <w:rsid w:val="003A17C1"/>
    <w:rsid w:val="003A395C"/>
    <w:rsid w:val="003A5475"/>
    <w:rsid w:val="003B526E"/>
    <w:rsid w:val="003B692E"/>
    <w:rsid w:val="003C2703"/>
    <w:rsid w:val="003D0180"/>
    <w:rsid w:val="003D3125"/>
    <w:rsid w:val="003D45DA"/>
    <w:rsid w:val="003E31AE"/>
    <w:rsid w:val="003E3B58"/>
    <w:rsid w:val="003E4EED"/>
    <w:rsid w:val="003F064A"/>
    <w:rsid w:val="003F3289"/>
    <w:rsid w:val="003F6342"/>
    <w:rsid w:val="004050B3"/>
    <w:rsid w:val="00412149"/>
    <w:rsid w:val="00415127"/>
    <w:rsid w:val="00423C03"/>
    <w:rsid w:val="00423D61"/>
    <w:rsid w:val="00425575"/>
    <w:rsid w:val="00435242"/>
    <w:rsid w:val="00445ABC"/>
    <w:rsid w:val="004509B5"/>
    <w:rsid w:val="00456FC7"/>
    <w:rsid w:val="0045734A"/>
    <w:rsid w:val="00480E14"/>
    <w:rsid w:val="00486A6A"/>
    <w:rsid w:val="0049008D"/>
    <w:rsid w:val="0049084A"/>
    <w:rsid w:val="004B72B9"/>
    <w:rsid w:val="004D30A7"/>
    <w:rsid w:val="004D38FE"/>
    <w:rsid w:val="004D3E65"/>
    <w:rsid w:val="004D462E"/>
    <w:rsid w:val="004E3802"/>
    <w:rsid w:val="004F604C"/>
    <w:rsid w:val="00505634"/>
    <w:rsid w:val="005072F6"/>
    <w:rsid w:val="00517A0C"/>
    <w:rsid w:val="005423D6"/>
    <w:rsid w:val="00542E6C"/>
    <w:rsid w:val="00547F46"/>
    <w:rsid w:val="00555C7C"/>
    <w:rsid w:val="00564ADA"/>
    <w:rsid w:val="0057025A"/>
    <w:rsid w:val="0057080C"/>
    <w:rsid w:val="00573E2F"/>
    <w:rsid w:val="00582BE9"/>
    <w:rsid w:val="00583D55"/>
    <w:rsid w:val="00595949"/>
    <w:rsid w:val="00597682"/>
    <w:rsid w:val="005A3BF0"/>
    <w:rsid w:val="005B541E"/>
    <w:rsid w:val="005B752D"/>
    <w:rsid w:val="005C7F65"/>
    <w:rsid w:val="005D0A47"/>
    <w:rsid w:val="005E2C2B"/>
    <w:rsid w:val="005E596C"/>
    <w:rsid w:val="00603D06"/>
    <w:rsid w:val="00605027"/>
    <w:rsid w:val="0061040C"/>
    <w:rsid w:val="00613458"/>
    <w:rsid w:val="00621FD5"/>
    <w:rsid w:val="00623346"/>
    <w:rsid w:val="00630AC9"/>
    <w:rsid w:val="00637D25"/>
    <w:rsid w:val="006424DC"/>
    <w:rsid w:val="00652F8B"/>
    <w:rsid w:val="00655CEC"/>
    <w:rsid w:val="00662588"/>
    <w:rsid w:val="00663FEE"/>
    <w:rsid w:val="00664F8B"/>
    <w:rsid w:val="00674BF4"/>
    <w:rsid w:val="00680473"/>
    <w:rsid w:val="00690ABB"/>
    <w:rsid w:val="0069265C"/>
    <w:rsid w:val="00692D2C"/>
    <w:rsid w:val="00697E1E"/>
    <w:rsid w:val="00697FEA"/>
    <w:rsid w:val="006B07D6"/>
    <w:rsid w:val="006B10B8"/>
    <w:rsid w:val="006B1719"/>
    <w:rsid w:val="006C23AC"/>
    <w:rsid w:val="006C78D7"/>
    <w:rsid w:val="006D17F6"/>
    <w:rsid w:val="006D2589"/>
    <w:rsid w:val="006D74D5"/>
    <w:rsid w:val="006D7CDA"/>
    <w:rsid w:val="006E3AEE"/>
    <w:rsid w:val="006E4DA8"/>
    <w:rsid w:val="006F1B29"/>
    <w:rsid w:val="006F2390"/>
    <w:rsid w:val="006F5CAD"/>
    <w:rsid w:val="006F6D12"/>
    <w:rsid w:val="007058C4"/>
    <w:rsid w:val="0070662D"/>
    <w:rsid w:val="00707771"/>
    <w:rsid w:val="00713DAF"/>
    <w:rsid w:val="00717E89"/>
    <w:rsid w:val="007221A1"/>
    <w:rsid w:val="007362CA"/>
    <w:rsid w:val="0074145F"/>
    <w:rsid w:val="0074284F"/>
    <w:rsid w:val="007428D3"/>
    <w:rsid w:val="00747132"/>
    <w:rsid w:val="00750C3E"/>
    <w:rsid w:val="00751760"/>
    <w:rsid w:val="0075297C"/>
    <w:rsid w:val="0076036A"/>
    <w:rsid w:val="007621BB"/>
    <w:rsid w:val="00783BCC"/>
    <w:rsid w:val="007A3C0E"/>
    <w:rsid w:val="007B2356"/>
    <w:rsid w:val="007B70E2"/>
    <w:rsid w:val="007C5272"/>
    <w:rsid w:val="007D64D3"/>
    <w:rsid w:val="007E4F20"/>
    <w:rsid w:val="007F6641"/>
    <w:rsid w:val="00807C36"/>
    <w:rsid w:val="00810811"/>
    <w:rsid w:val="0081106B"/>
    <w:rsid w:val="00814526"/>
    <w:rsid w:val="00814B0A"/>
    <w:rsid w:val="00826759"/>
    <w:rsid w:val="00831025"/>
    <w:rsid w:val="00833F9F"/>
    <w:rsid w:val="0083739F"/>
    <w:rsid w:val="008408DB"/>
    <w:rsid w:val="00856244"/>
    <w:rsid w:val="00872BDC"/>
    <w:rsid w:val="00877FF2"/>
    <w:rsid w:val="00881BD2"/>
    <w:rsid w:val="00887DF5"/>
    <w:rsid w:val="0089032D"/>
    <w:rsid w:val="008A1489"/>
    <w:rsid w:val="008A593D"/>
    <w:rsid w:val="008B2211"/>
    <w:rsid w:val="008B46AF"/>
    <w:rsid w:val="008E101B"/>
    <w:rsid w:val="008E4219"/>
    <w:rsid w:val="008F246A"/>
    <w:rsid w:val="00903A35"/>
    <w:rsid w:val="00922EA6"/>
    <w:rsid w:val="009323BB"/>
    <w:rsid w:val="0093668E"/>
    <w:rsid w:val="00937FB2"/>
    <w:rsid w:val="009471B0"/>
    <w:rsid w:val="009578DD"/>
    <w:rsid w:val="0096220E"/>
    <w:rsid w:val="009647F4"/>
    <w:rsid w:val="0096679A"/>
    <w:rsid w:val="00971868"/>
    <w:rsid w:val="00973B70"/>
    <w:rsid w:val="009742CC"/>
    <w:rsid w:val="00985C51"/>
    <w:rsid w:val="009A05C7"/>
    <w:rsid w:val="009B19FB"/>
    <w:rsid w:val="009B4458"/>
    <w:rsid w:val="009B6B45"/>
    <w:rsid w:val="009E135E"/>
    <w:rsid w:val="009E289B"/>
    <w:rsid w:val="009E30A5"/>
    <w:rsid w:val="009F02E6"/>
    <w:rsid w:val="009F1C7C"/>
    <w:rsid w:val="00A006AC"/>
    <w:rsid w:val="00A008C0"/>
    <w:rsid w:val="00A01075"/>
    <w:rsid w:val="00A1160E"/>
    <w:rsid w:val="00A34237"/>
    <w:rsid w:val="00A34757"/>
    <w:rsid w:val="00A3694A"/>
    <w:rsid w:val="00A53804"/>
    <w:rsid w:val="00A56408"/>
    <w:rsid w:val="00A573F8"/>
    <w:rsid w:val="00A62616"/>
    <w:rsid w:val="00A65BB9"/>
    <w:rsid w:val="00A65E86"/>
    <w:rsid w:val="00A709F2"/>
    <w:rsid w:val="00A75FAC"/>
    <w:rsid w:val="00A85369"/>
    <w:rsid w:val="00A86D2C"/>
    <w:rsid w:val="00A91289"/>
    <w:rsid w:val="00AA189E"/>
    <w:rsid w:val="00AA3BEA"/>
    <w:rsid w:val="00AB1413"/>
    <w:rsid w:val="00AC31A6"/>
    <w:rsid w:val="00AC3EC8"/>
    <w:rsid w:val="00AC64D7"/>
    <w:rsid w:val="00AC7005"/>
    <w:rsid w:val="00AD3B5B"/>
    <w:rsid w:val="00AD5D85"/>
    <w:rsid w:val="00AD79E4"/>
    <w:rsid w:val="00AE760C"/>
    <w:rsid w:val="00AF126F"/>
    <w:rsid w:val="00AF2ACA"/>
    <w:rsid w:val="00AF3BAE"/>
    <w:rsid w:val="00AF479A"/>
    <w:rsid w:val="00AF59CD"/>
    <w:rsid w:val="00AF6193"/>
    <w:rsid w:val="00B00869"/>
    <w:rsid w:val="00B1445D"/>
    <w:rsid w:val="00B151A3"/>
    <w:rsid w:val="00B15FBB"/>
    <w:rsid w:val="00B167CB"/>
    <w:rsid w:val="00B214CE"/>
    <w:rsid w:val="00B233FC"/>
    <w:rsid w:val="00B30323"/>
    <w:rsid w:val="00B416C1"/>
    <w:rsid w:val="00B5082E"/>
    <w:rsid w:val="00B678DA"/>
    <w:rsid w:val="00B8692C"/>
    <w:rsid w:val="00B873A3"/>
    <w:rsid w:val="00B91416"/>
    <w:rsid w:val="00B92DB6"/>
    <w:rsid w:val="00B97B72"/>
    <w:rsid w:val="00BA3127"/>
    <w:rsid w:val="00BC75D7"/>
    <w:rsid w:val="00BD4534"/>
    <w:rsid w:val="00BE0BD2"/>
    <w:rsid w:val="00BE4CF6"/>
    <w:rsid w:val="00BF0680"/>
    <w:rsid w:val="00C04BD4"/>
    <w:rsid w:val="00C04DBD"/>
    <w:rsid w:val="00C0562A"/>
    <w:rsid w:val="00C12470"/>
    <w:rsid w:val="00C16622"/>
    <w:rsid w:val="00C23B30"/>
    <w:rsid w:val="00C27D7A"/>
    <w:rsid w:val="00C32B18"/>
    <w:rsid w:val="00C36A6A"/>
    <w:rsid w:val="00C37EE7"/>
    <w:rsid w:val="00C41A82"/>
    <w:rsid w:val="00C47FB7"/>
    <w:rsid w:val="00C50D9B"/>
    <w:rsid w:val="00C5380C"/>
    <w:rsid w:val="00C65041"/>
    <w:rsid w:val="00C714FC"/>
    <w:rsid w:val="00C71D55"/>
    <w:rsid w:val="00C90744"/>
    <w:rsid w:val="00C93960"/>
    <w:rsid w:val="00C95332"/>
    <w:rsid w:val="00CA005F"/>
    <w:rsid w:val="00CA1A7A"/>
    <w:rsid w:val="00CA2AF9"/>
    <w:rsid w:val="00CA7588"/>
    <w:rsid w:val="00CB032C"/>
    <w:rsid w:val="00CB1C73"/>
    <w:rsid w:val="00CB4DBD"/>
    <w:rsid w:val="00CB75C1"/>
    <w:rsid w:val="00CC6988"/>
    <w:rsid w:val="00CD0237"/>
    <w:rsid w:val="00CD4B58"/>
    <w:rsid w:val="00CD6473"/>
    <w:rsid w:val="00CE04D8"/>
    <w:rsid w:val="00CE2DDE"/>
    <w:rsid w:val="00CE608A"/>
    <w:rsid w:val="00CE64BB"/>
    <w:rsid w:val="00CE6A2B"/>
    <w:rsid w:val="00CF4ECB"/>
    <w:rsid w:val="00D0410B"/>
    <w:rsid w:val="00D07313"/>
    <w:rsid w:val="00D077A4"/>
    <w:rsid w:val="00D13A92"/>
    <w:rsid w:val="00D21267"/>
    <w:rsid w:val="00D321ED"/>
    <w:rsid w:val="00D348CA"/>
    <w:rsid w:val="00D46A48"/>
    <w:rsid w:val="00D50F46"/>
    <w:rsid w:val="00D5557E"/>
    <w:rsid w:val="00D620E9"/>
    <w:rsid w:val="00D63FEE"/>
    <w:rsid w:val="00D70D64"/>
    <w:rsid w:val="00D717E5"/>
    <w:rsid w:val="00D8042D"/>
    <w:rsid w:val="00D81B79"/>
    <w:rsid w:val="00D96D6C"/>
    <w:rsid w:val="00D975A9"/>
    <w:rsid w:val="00DB01EF"/>
    <w:rsid w:val="00DB3020"/>
    <w:rsid w:val="00DB38EE"/>
    <w:rsid w:val="00DB4058"/>
    <w:rsid w:val="00DC686E"/>
    <w:rsid w:val="00DC7024"/>
    <w:rsid w:val="00DD052B"/>
    <w:rsid w:val="00DD2FE4"/>
    <w:rsid w:val="00DF03D2"/>
    <w:rsid w:val="00DF5A99"/>
    <w:rsid w:val="00DF645B"/>
    <w:rsid w:val="00E027AC"/>
    <w:rsid w:val="00E04C4C"/>
    <w:rsid w:val="00E05780"/>
    <w:rsid w:val="00E13392"/>
    <w:rsid w:val="00E13AAA"/>
    <w:rsid w:val="00E14BFB"/>
    <w:rsid w:val="00E326B0"/>
    <w:rsid w:val="00E404B8"/>
    <w:rsid w:val="00E40B36"/>
    <w:rsid w:val="00E4222E"/>
    <w:rsid w:val="00E45A89"/>
    <w:rsid w:val="00E53435"/>
    <w:rsid w:val="00E549B3"/>
    <w:rsid w:val="00E57633"/>
    <w:rsid w:val="00E67FC1"/>
    <w:rsid w:val="00E75134"/>
    <w:rsid w:val="00E776EE"/>
    <w:rsid w:val="00E82FDC"/>
    <w:rsid w:val="00E832F2"/>
    <w:rsid w:val="00E906D8"/>
    <w:rsid w:val="00E92E7F"/>
    <w:rsid w:val="00E943D8"/>
    <w:rsid w:val="00EA1F5F"/>
    <w:rsid w:val="00EA4578"/>
    <w:rsid w:val="00EB1211"/>
    <w:rsid w:val="00EB5EA9"/>
    <w:rsid w:val="00EC3F2D"/>
    <w:rsid w:val="00EC64C1"/>
    <w:rsid w:val="00EE1550"/>
    <w:rsid w:val="00EF018B"/>
    <w:rsid w:val="00EF53D2"/>
    <w:rsid w:val="00F0792B"/>
    <w:rsid w:val="00F102EC"/>
    <w:rsid w:val="00F1247A"/>
    <w:rsid w:val="00F351A4"/>
    <w:rsid w:val="00F51168"/>
    <w:rsid w:val="00F514F4"/>
    <w:rsid w:val="00F55D2F"/>
    <w:rsid w:val="00F62E5B"/>
    <w:rsid w:val="00F70055"/>
    <w:rsid w:val="00F73F52"/>
    <w:rsid w:val="00F8392A"/>
    <w:rsid w:val="00F843C8"/>
    <w:rsid w:val="00F8672D"/>
    <w:rsid w:val="00F942B0"/>
    <w:rsid w:val="00FA094B"/>
    <w:rsid w:val="00FA368F"/>
    <w:rsid w:val="00FB52EA"/>
    <w:rsid w:val="00FB7461"/>
    <w:rsid w:val="00FC046F"/>
    <w:rsid w:val="00FC56D7"/>
    <w:rsid w:val="00FC6ED7"/>
    <w:rsid w:val="00FE22AD"/>
    <w:rsid w:val="00FE4240"/>
    <w:rsid w:val="00FF1447"/>
    <w:rsid w:val="00FF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69C1"/>
  <w15:docId w15:val="{1410125A-CEAD-4E7C-9205-ECD9A2C1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5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F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5C51"/>
    <w:rPr>
      <w:color w:val="0000FF"/>
      <w:u w:val="single"/>
    </w:rPr>
  </w:style>
  <w:style w:type="character" w:customStyle="1" w:styleId="wmi-callto">
    <w:name w:val="wmi-callto"/>
    <w:basedOn w:val="a0"/>
    <w:rsid w:val="008B2211"/>
  </w:style>
  <w:style w:type="character" w:customStyle="1" w:styleId="js-extracted-address">
    <w:name w:val="js-extracted-address"/>
    <w:basedOn w:val="a0"/>
    <w:rsid w:val="008B2211"/>
  </w:style>
  <w:style w:type="character" w:customStyle="1" w:styleId="mail-message-map-nobreak">
    <w:name w:val="mail-message-map-nobreak"/>
    <w:basedOn w:val="a0"/>
    <w:rsid w:val="008B2211"/>
  </w:style>
  <w:style w:type="character" w:customStyle="1" w:styleId="20">
    <w:name w:val="Заголовок 2 Знак"/>
    <w:basedOn w:val="a0"/>
    <w:link w:val="2"/>
    <w:uiPriority w:val="9"/>
    <w:rsid w:val="00D6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0856B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05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62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B44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3F3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3289"/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82F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621BB"/>
    <w:pPr>
      <w:ind w:left="720"/>
      <w:contextualSpacing/>
    </w:pPr>
  </w:style>
  <w:style w:type="paragraph" w:customStyle="1" w:styleId="11">
    <w:name w:val="Без интервала1"/>
    <w:rsid w:val="00DB01EF"/>
    <w:rPr>
      <w:rFonts w:eastAsia="Times New Roman"/>
      <w:sz w:val="22"/>
      <w:szCs w:val="22"/>
      <w:lang w:eastAsia="en-US"/>
    </w:rPr>
  </w:style>
  <w:style w:type="character" w:customStyle="1" w:styleId="aa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b"/>
    <w:uiPriority w:val="99"/>
    <w:locked/>
    <w:rsid w:val="00DB01EF"/>
    <w:rPr>
      <w:rFonts w:ascii="Times New Roman" w:eastAsia="Times New Roman" w:hAnsi="Times New Roman"/>
    </w:rPr>
  </w:style>
  <w:style w:type="paragraph" w:styleId="ab">
    <w:name w:val="Body Text"/>
    <w:aliases w:val="Знак5,body text,body text Знак,body text Знак Знак,bt,ändrad,body text1,bt1,body text2,bt2,body text11,bt11,body text3,bt3,paragraph 2,paragraph 21,EHPT,Body Text2,b,Body Text level 2, ändrad, Знак1, Знак5"/>
    <w:basedOn w:val="a"/>
    <w:link w:val="aa"/>
    <w:uiPriority w:val="99"/>
    <w:unhideWhenUsed/>
    <w:rsid w:val="00DB01EF"/>
    <w:pPr>
      <w:spacing w:after="120"/>
    </w:pPr>
    <w:rPr>
      <w:sz w:val="20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DB01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09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348415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143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669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3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068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53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418190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472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41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2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7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profile/1020246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mailto:mau.mrc@mail.ru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Кишко</dc:creator>
  <cp:lastModifiedBy>менеджер</cp:lastModifiedBy>
  <cp:revision>3</cp:revision>
  <cp:lastPrinted>2021-08-11T08:35:00Z</cp:lastPrinted>
  <dcterms:created xsi:type="dcterms:W3CDTF">2023-06-29T08:44:00Z</dcterms:created>
  <dcterms:modified xsi:type="dcterms:W3CDTF">2023-06-29T09:00:00Z</dcterms:modified>
</cp:coreProperties>
</file>