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E3" w:rsidRPr="008B37B1" w:rsidRDefault="008B37B1" w:rsidP="008B37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7B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B37B1" w:rsidRPr="008B37B1" w:rsidRDefault="008B37B1" w:rsidP="008B37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  <w:r w:rsidRPr="008B37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МЕСТНАЯ АДМИНИСТРАЦИЯ</w:t>
      </w:r>
    </w:p>
    <w:p w:rsidR="008B37B1" w:rsidRPr="008B37B1" w:rsidRDefault="008B37B1" w:rsidP="008B3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>Внутригородского муниципального образования</w:t>
      </w:r>
    </w:p>
    <w:p w:rsidR="008B37B1" w:rsidRPr="008B37B1" w:rsidRDefault="008B37B1" w:rsidP="008B37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B37B1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города федерального значения Санкт-Петербурга </w:t>
      </w:r>
      <w:r w:rsidRPr="008B37B1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br/>
        <w:t>поселок ПОНТОННЫЙ</w:t>
      </w:r>
    </w:p>
    <w:p w:rsidR="008B37B1" w:rsidRPr="008B37B1" w:rsidRDefault="008B37B1" w:rsidP="008B3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</w:pPr>
      <w:r w:rsidRPr="008B37B1"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  <w:t>(МА МО  П.ПОНТОННЫЙ)</w:t>
      </w:r>
    </w:p>
    <w:p w:rsidR="008B37B1" w:rsidRPr="008B37B1" w:rsidRDefault="008B37B1" w:rsidP="008B37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B37B1" w:rsidRPr="008B37B1" w:rsidRDefault="008B37B1" w:rsidP="008B37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37B1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8B37B1" w:rsidRPr="008B37B1" w:rsidRDefault="008B37B1" w:rsidP="008B37B1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37B1" w:rsidRPr="008B37B1" w:rsidRDefault="008B37B1" w:rsidP="008B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</w:t>
      </w:r>
      <w:r w:rsidRPr="008B37B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</w:t>
      </w:r>
      <w:r w:rsidRPr="008B37B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8B37B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8B37B1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</w:t>
      </w:r>
      <w:r w:rsidRPr="008B37B1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______</w:t>
      </w: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ведомственных </w:t>
      </w:r>
    </w:p>
    <w:p w:rsidR="008B37B1" w:rsidRP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целевых программ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2023</w:t>
      </w:r>
      <w:r w:rsidRPr="008B37B1">
        <w:rPr>
          <w:rFonts w:ascii="Times New Roman" w:eastAsia="Times New Roman" w:hAnsi="Times New Roman" w:cs="Times New Roman"/>
          <w:sz w:val="20"/>
          <w:szCs w:val="20"/>
        </w:rPr>
        <w:t xml:space="preserve"> год"</w:t>
      </w:r>
    </w:p>
    <w:p w:rsidR="008B37B1" w:rsidRP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r w:rsidRPr="008B37B1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 </w:t>
      </w:r>
    </w:p>
    <w:p w:rsidR="008B37B1" w:rsidRPr="008B37B1" w:rsidRDefault="008B37B1" w:rsidP="008B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B37B1">
        <w:rPr>
          <w:rFonts w:ascii="Times New Roman" w:eastAsia="Times New Roman" w:hAnsi="Times New Roman" w:cs="Times New Roman"/>
          <w:sz w:val="24"/>
          <w:szCs w:val="24"/>
        </w:rPr>
        <w:t xml:space="preserve">№ 131 "Об общих принципах организации местного самоуправления в Российской Федерации", Бюджетным кодексом Российской Федерации, Законом Санкт-Петербурга от 23.09.2009     года   №  420-79   "Об    организации    местного  самоуправления    в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B37B1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Санкт-Петербурге",    во     исполнении     Устава      муниципального     образования города федерального значения Санкт-Петербурга поселок Понтонный, 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города федерального значения Санкт-Петербурга поселок Понтонный от 23.06.2005   </w:t>
      </w:r>
      <w:r w:rsidRPr="008B37B1">
        <w:rPr>
          <w:rFonts w:ascii="Times New Roman" w:eastAsia="Times New Roman" w:hAnsi="Times New Roman" w:cs="Times New Roman"/>
          <w:sz w:val="24"/>
          <w:szCs w:val="24"/>
        </w:rPr>
        <w:br/>
        <w:t>№ 27/116-1, с изменениями и дополнениями, утвержденными решениями муниципального     совета       внутригородского    муниципального       образования города федерального значения Санкт-Петербурга поселок Понтонный, местная администрация</w:t>
      </w:r>
    </w:p>
    <w:p w:rsidR="008B37B1" w:rsidRPr="008B37B1" w:rsidRDefault="008B37B1" w:rsidP="008B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7B1" w:rsidRPr="008B37B1" w:rsidRDefault="008B37B1" w:rsidP="008B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A3E02" w:rsidRDefault="00FA3E02" w:rsidP="00255C33">
      <w:pPr>
        <w:pStyle w:val="a7"/>
        <w:rPr>
          <w:sz w:val="28"/>
          <w:szCs w:val="28"/>
        </w:rPr>
      </w:pPr>
    </w:p>
    <w:p w:rsidR="00CA5726" w:rsidRDefault="00CA5726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726">
        <w:rPr>
          <w:rFonts w:ascii="Times New Roman" w:hAnsi="Times New Roman" w:cs="Times New Roman"/>
          <w:sz w:val="24"/>
          <w:szCs w:val="24"/>
        </w:rPr>
        <w:t xml:space="preserve">1. </w:t>
      </w:r>
      <w:r w:rsidR="00DA6BB6" w:rsidRPr="00CA5726"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</w:t>
      </w:r>
      <w:r w:rsidRPr="00CA5726">
        <w:rPr>
          <w:rFonts w:ascii="Times New Roman" w:hAnsi="Times New Roman" w:cs="Times New Roman"/>
          <w:sz w:val="24"/>
          <w:szCs w:val="24"/>
        </w:rPr>
        <w:t>"</w:t>
      </w:r>
      <w:r w:rsidRPr="00CA5726">
        <w:rPr>
          <w:rFonts w:ascii="Times New Roman" w:eastAsia="Times New Roman" w:hAnsi="Times New Roman" w:cs="Times New Roman"/>
          <w:sz w:val="24"/>
          <w:szCs w:val="24"/>
        </w:rPr>
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муниципального</w:t>
      </w:r>
      <w:r w:rsidR="008B37B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2023</w:t>
      </w:r>
      <w:r w:rsidRPr="00CA5726">
        <w:rPr>
          <w:rFonts w:ascii="Times New Roman" w:eastAsia="Times New Roman" w:hAnsi="Times New Roman" w:cs="Times New Roman"/>
          <w:sz w:val="24"/>
          <w:szCs w:val="24"/>
        </w:rPr>
        <w:t xml:space="preserve"> год" </w:t>
      </w:r>
      <w:r w:rsidR="00DA6BB6" w:rsidRPr="00CA5726">
        <w:rPr>
          <w:rFonts w:ascii="Times New Roman" w:hAnsi="Times New Roman" w:cs="Times New Roman"/>
          <w:sz w:val="24"/>
          <w:szCs w:val="24"/>
        </w:rPr>
        <w:t>согласно Приложению №1.</w:t>
      </w:r>
    </w:p>
    <w:p w:rsidR="00CA5726" w:rsidRDefault="00F12DE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5726" w:rsidRPr="00CA617D">
        <w:rPr>
          <w:rFonts w:ascii="Times New Roman" w:hAnsi="Times New Roman" w:cs="Times New Roman"/>
          <w:sz w:val="24"/>
          <w:szCs w:val="24"/>
        </w:rPr>
        <w:t xml:space="preserve">. Утвердить ведомственную целевую программу </w:t>
      </w:r>
      <w:r w:rsidR="00CA617D" w:rsidRPr="00CA617D">
        <w:rPr>
          <w:rFonts w:ascii="Times New Roman" w:hAnsi="Times New Roman" w:cs="Times New Roman"/>
          <w:sz w:val="24"/>
          <w:szCs w:val="24"/>
        </w:rPr>
        <w:t>"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A5726" w:rsidRPr="00CA617D">
        <w:rPr>
          <w:rFonts w:ascii="Times New Roman" w:eastAsia="Times New Roman" w:hAnsi="Times New Roman" w:cs="Times New Roman"/>
          <w:sz w:val="24"/>
          <w:szCs w:val="24"/>
        </w:rPr>
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726" w:rsidRPr="00CA617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п.Понтонный </w:t>
      </w:r>
      <w:r w:rsidR="008B37B1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CA5726" w:rsidRPr="00CA572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№2</w:t>
      </w:r>
      <w:r w:rsidR="00CA617D" w:rsidRPr="00CA617D">
        <w:rPr>
          <w:rFonts w:ascii="Times New Roman" w:hAnsi="Times New Roman" w:cs="Times New Roman"/>
          <w:sz w:val="24"/>
          <w:szCs w:val="24"/>
        </w:rPr>
        <w:t>.</w:t>
      </w:r>
    </w:p>
    <w:p w:rsidR="00CA617D" w:rsidRDefault="003D139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617D" w:rsidRPr="00CA617D">
        <w:rPr>
          <w:rFonts w:ascii="Times New Roman" w:hAnsi="Times New Roman" w:cs="Times New Roman"/>
          <w:sz w:val="24"/>
          <w:szCs w:val="24"/>
        </w:rPr>
        <w:t>.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17D" w:rsidRPr="00CA617D"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</w:t>
      </w:r>
      <w:r w:rsidR="00CA617D">
        <w:rPr>
          <w:rFonts w:ascii="Times New Roman" w:hAnsi="Times New Roman" w:cs="Times New Roman"/>
          <w:sz w:val="24"/>
          <w:szCs w:val="24"/>
        </w:rPr>
        <w:t>"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беспечение проектирования благоустройства при размещении элементов благоустройства на территории муниципального образования п.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Понтонный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FF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>"</w:t>
      </w:r>
      <w:r w:rsidR="00CA617D" w:rsidRPr="00CA617D">
        <w:rPr>
          <w:rFonts w:ascii="Times New Roman" w:hAnsi="Times New Roman" w:cs="Times New Roman"/>
          <w:sz w:val="24"/>
          <w:szCs w:val="24"/>
        </w:rPr>
        <w:t xml:space="preserve"> </w:t>
      </w:r>
      <w:r w:rsidR="00F12DE3">
        <w:rPr>
          <w:rFonts w:ascii="Times New Roman" w:hAnsi="Times New Roman" w:cs="Times New Roman"/>
          <w:sz w:val="24"/>
          <w:szCs w:val="24"/>
        </w:rPr>
        <w:t>согласно Приложению №3</w:t>
      </w:r>
      <w:r w:rsidR="00CA617D" w:rsidRPr="00CA617D">
        <w:rPr>
          <w:rFonts w:ascii="Times New Roman" w:hAnsi="Times New Roman" w:cs="Times New Roman"/>
          <w:sz w:val="24"/>
          <w:szCs w:val="24"/>
        </w:rPr>
        <w:t>.</w:t>
      </w:r>
    </w:p>
    <w:p w:rsidR="00CA617D" w:rsidRDefault="003D1393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617D" w:rsidRPr="00CA617D">
        <w:rPr>
          <w:rFonts w:ascii="Times New Roman" w:hAnsi="Times New Roman" w:cs="Times New Roman"/>
          <w:sz w:val="24"/>
          <w:szCs w:val="24"/>
        </w:rPr>
        <w:t xml:space="preserve">. Утвердить ведомственную целевую программу </w:t>
      </w:r>
      <w:r w:rsidR="00CA617D">
        <w:rPr>
          <w:rFonts w:ascii="Times New Roman" w:hAnsi="Times New Roman" w:cs="Times New Roman"/>
          <w:sz w:val="24"/>
          <w:szCs w:val="24"/>
        </w:rPr>
        <w:t>"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территории муниципального образования п.Понтонный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FF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согласно Приложению №4</w:t>
      </w:r>
      <w:r w:rsidR="00CA617D" w:rsidRPr="00CA617D">
        <w:rPr>
          <w:rFonts w:ascii="Times New Roman" w:hAnsi="Times New Roman" w:cs="Times New Roman"/>
          <w:sz w:val="24"/>
          <w:szCs w:val="24"/>
        </w:rPr>
        <w:t>.</w:t>
      </w:r>
    </w:p>
    <w:p w:rsidR="00CA617D" w:rsidRPr="00CA617D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A617D" w:rsidRPr="00CA617D">
        <w:rPr>
          <w:rFonts w:ascii="Times New Roman" w:hAnsi="Times New Roman" w:cs="Times New Roman"/>
          <w:sz w:val="24"/>
          <w:szCs w:val="24"/>
        </w:rPr>
        <w:t xml:space="preserve">. Утвердить ведомственную целевую программу </w:t>
      </w:r>
      <w:r w:rsidR="00CA617D">
        <w:rPr>
          <w:rFonts w:ascii="Times New Roman" w:hAnsi="Times New Roman" w:cs="Times New Roman"/>
          <w:sz w:val="24"/>
          <w:szCs w:val="24"/>
        </w:rPr>
        <w:t>"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</w:t>
      </w:r>
      <w:r w:rsidR="006E64F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п.Понтонный на 2023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 xml:space="preserve"> год"</w:t>
      </w:r>
      <w:r w:rsidR="003D1393">
        <w:rPr>
          <w:rFonts w:ascii="Times New Roman" w:hAnsi="Times New Roman" w:cs="Times New Roman"/>
          <w:sz w:val="24"/>
          <w:szCs w:val="24"/>
        </w:rPr>
        <w:t xml:space="preserve"> согласно Приложению №5</w:t>
      </w:r>
      <w:r w:rsidR="00CA617D" w:rsidRPr="00CA617D">
        <w:rPr>
          <w:rFonts w:ascii="Times New Roman" w:hAnsi="Times New Roman" w:cs="Times New Roman"/>
          <w:sz w:val="24"/>
          <w:szCs w:val="24"/>
        </w:rPr>
        <w:t>.</w:t>
      </w:r>
    </w:p>
    <w:p w:rsidR="00C8460E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617D" w:rsidRPr="00CA617D">
        <w:rPr>
          <w:rFonts w:ascii="Times New Roman" w:hAnsi="Times New Roman" w:cs="Times New Roman"/>
          <w:sz w:val="24"/>
          <w:szCs w:val="24"/>
        </w:rPr>
        <w:t xml:space="preserve">. Утвердить ведомственную целевую программу </w:t>
      </w:r>
      <w:r w:rsidR="00CA617D">
        <w:rPr>
          <w:rFonts w:ascii="Times New Roman" w:hAnsi="Times New Roman" w:cs="Times New Roman"/>
          <w:sz w:val="24"/>
          <w:szCs w:val="24"/>
        </w:rPr>
        <w:t>"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 на территории муниципального образования п.Понтонный</w:t>
      </w:r>
      <w:r w:rsidR="00CA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FF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CA617D" w:rsidRPr="00CA617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460E">
        <w:rPr>
          <w:rFonts w:ascii="Times New Roman" w:eastAsia="Times New Roman" w:hAnsi="Times New Roman" w:cs="Times New Roman"/>
          <w:sz w:val="24"/>
          <w:szCs w:val="24"/>
        </w:rPr>
        <w:t>"</w:t>
      </w:r>
      <w:r w:rsidR="00C8460E" w:rsidRPr="00C8460E">
        <w:rPr>
          <w:rFonts w:ascii="Times New Roman" w:hAnsi="Times New Roman" w:cs="Times New Roman"/>
          <w:sz w:val="24"/>
          <w:szCs w:val="24"/>
        </w:rPr>
        <w:t xml:space="preserve"> </w:t>
      </w:r>
      <w:r w:rsidR="00C8460E" w:rsidRPr="00CA617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D2D95">
        <w:rPr>
          <w:rFonts w:ascii="Times New Roman" w:hAnsi="Times New Roman" w:cs="Times New Roman"/>
          <w:sz w:val="24"/>
          <w:szCs w:val="24"/>
        </w:rPr>
        <w:t> №6</w:t>
      </w:r>
      <w:r w:rsidR="00C8460E" w:rsidRPr="00CA617D">
        <w:rPr>
          <w:rFonts w:ascii="Times New Roman" w:hAnsi="Times New Roman" w:cs="Times New Roman"/>
          <w:sz w:val="24"/>
          <w:szCs w:val="24"/>
        </w:rPr>
        <w:t>.</w:t>
      </w:r>
    </w:p>
    <w:p w:rsidR="0040015D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460E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40015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текущего ремонта и содержания дорог, расположенных в пределах границ муниципального образования в соответствии с перечнем, утвержденным Правите</w:t>
      </w:r>
      <w:r w:rsidR="006E64FF">
        <w:rPr>
          <w:rFonts w:ascii="Times New Roman" w:hAnsi="Times New Roman" w:cs="Times New Roman"/>
          <w:sz w:val="24"/>
          <w:szCs w:val="24"/>
        </w:rPr>
        <w:t>льством Санкт-Петербурга на 2023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 год согласно Прило</w:t>
      </w:r>
      <w:r w:rsidR="006E64FF">
        <w:rPr>
          <w:rFonts w:ascii="Times New Roman" w:hAnsi="Times New Roman" w:cs="Times New Roman"/>
          <w:sz w:val="24"/>
          <w:szCs w:val="24"/>
        </w:rPr>
        <w:t>жению №7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40015D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015D" w:rsidRPr="0040015D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Утвердить ведомственную целевую программу по участию в организации и финансировании временного трудоустройства несовершеннолетних в возрасте от 14 до 18 лет в </w:t>
      </w:r>
      <w:r w:rsidR="006E64FF">
        <w:rPr>
          <w:rFonts w:ascii="Times New Roman" w:hAnsi="Times New Roman" w:cs="Times New Roman"/>
          <w:sz w:val="24"/>
          <w:szCs w:val="24"/>
        </w:rPr>
        <w:t>свободное от учебы время на 2023 год согласно Приложению №8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40015D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015D" w:rsidRPr="0040015D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40015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организации и проведению досуговых мероприятий для жителей м</w:t>
      </w:r>
      <w:r w:rsidR="004B144C" w:rsidRPr="0040015D">
        <w:rPr>
          <w:rFonts w:ascii="Times New Roman" w:hAnsi="Times New Roman" w:cs="Times New Roman"/>
          <w:sz w:val="24"/>
          <w:szCs w:val="24"/>
        </w:rPr>
        <w:t>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в 2023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 году согласно Приложению</w:t>
      </w:r>
      <w:r w:rsidR="00DA6BB6" w:rsidRPr="0040015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№9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015D" w:rsidRPr="0040015D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40015D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проведения работ по военно-патриотич</w:t>
      </w:r>
      <w:r>
        <w:rPr>
          <w:rFonts w:ascii="Times New Roman" w:hAnsi="Times New Roman" w:cs="Times New Roman"/>
          <w:sz w:val="24"/>
          <w:szCs w:val="24"/>
        </w:rPr>
        <w:t>ескому воспитанию граждан в 2023</w:t>
      </w:r>
      <w:r w:rsidR="00DA6BB6" w:rsidRPr="0040015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№10</w:t>
      </w:r>
      <w:r w:rsidR="00DA6BB6" w:rsidRPr="0040015D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информированию населения о вреде потребления табака и вредном воздействии о</w:t>
      </w:r>
      <w:r w:rsidR="009D2D95">
        <w:rPr>
          <w:rFonts w:ascii="Times New Roman" w:hAnsi="Times New Roman" w:cs="Times New Roman"/>
          <w:sz w:val="24"/>
          <w:szCs w:val="24"/>
        </w:rPr>
        <w:t>кружающего табачного дыма в 2</w:t>
      </w:r>
      <w:r>
        <w:rPr>
          <w:rFonts w:ascii="Times New Roman" w:hAnsi="Times New Roman" w:cs="Times New Roman"/>
          <w:sz w:val="24"/>
          <w:szCs w:val="24"/>
        </w:rPr>
        <w:t>023 году согласно Приложению №11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организации и проведению местных и участию в организации и проведении городских  праздничных и и</w:t>
      </w:r>
      <w:r>
        <w:rPr>
          <w:rFonts w:ascii="Times New Roman" w:hAnsi="Times New Roman" w:cs="Times New Roman"/>
          <w:sz w:val="24"/>
          <w:szCs w:val="24"/>
        </w:rPr>
        <w:t>ных зрелищных мероприятий в 2023 году согласно Приложению №12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</w:t>
      </w:r>
      <w:r w:rsidR="004B144C" w:rsidRPr="00923515">
        <w:rPr>
          <w:rFonts w:ascii="Times New Roman" w:hAnsi="Times New Roman" w:cs="Times New Roman"/>
          <w:sz w:val="24"/>
          <w:szCs w:val="24"/>
        </w:rPr>
        <w:t>ой официа</w:t>
      </w:r>
      <w:r w:rsidR="009D2D95">
        <w:rPr>
          <w:rFonts w:ascii="Times New Roman" w:hAnsi="Times New Roman" w:cs="Times New Roman"/>
          <w:sz w:val="24"/>
          <w:szCs w:val="24"/>
        </w:rPr>
        <w:t>льной информации в 2</w:t>
      </w:r>
      <w:r>
        <w:rPr>
          <w:rFonts w:ascii="Times New Roman" w:hAnsi="Times New Roman" w:cs="Times New Roman"/>
          <w:sz w:val="24"/>
          <w:szCs w:val="24"/>
        </w:rPr>
        <w:t>023 году согласно Приложению №13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39270E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проведению подготовки и обучения неработающего населения способам защиты и действиям</w:t>
      </w:r>
      <w:r w:rsidR="009D2D95">
        <w:rPr>
          <w:rFonts w:ascii="Times New Roman" w:hAnsi="Times New Roman" w:cs="Times New Roman"/>
          <w:sz w:val="24"/>
          <w:szCs w:val="24"/>
        </w:rPr>
        <w:t xml:space="preserve"> в чрезвычайных ситуациях в 2</w:t>
      </w:r>
      <w:r>
        <w:rPr>
          <w:rFonts w:ascii="Times New Roman" w:hAnsi="Times New Roman" w:cs="Times New Roman"/>
          <w:sz w:val="24"/>
          <w:szCs w:val="24"/>
        </w:rPr>
        <w:t>023 году согласно Приложению №14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</w:t>
      </w:r>
      <w:r w:rsidR="009D2D95">
        <w:rPr>
          <w:rFonts w:ascii="Times New Roman" w:hAnsi="Times New Roman" w:cs="Times New Roman"/>
          <w:sz w:val="24"/>
          <w:szCs w:val="24"/>
        </w:rPr>
        <w:t>межэтнических) конфликто</w:t>
      </w:r>
      <w:r>
        <w:rPr>
          <w:rFonts w:ascii="Times New Roman" w:hAnsi="Times New Roman" w:cs="Times New Roman"/>
          <w:sz w:val="24"/>
          <w:szCs w:val="24"/>
        </w:rPr>
        <w:t>в в 2023 году согласно Приложению №15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деятельности по профилактике правонарушений в Санкт-Петербурге, в формах и порядке, установленных законодат</w:t>
      </w:r>
      <w:r>
        <w:rPr>
          <w:rFonts w:ascii="Times New Roman" w:hAnsi="Times New Roman" w:cs="Times New Roman"/>
          <w:sz w:val="24"/>
          <w:szCs w:val="24"/>
        </w:rPr>
        <w:t>ельством Санкт-Петербурга в 2023</w:t>
      </w:r>
      <w:r w:rsidR="009D2D95">
        <w:rPr>
          <w:rFonts w:ascii="Times New Roman" w:hAnsi="Times New Roman" w:cs="Times New Roman"/>
          <w:sz w:val="24"/>
          <w:szCs w:val="24"/>
        </w:rPr>
        <w:t xml:space="preserve"> году согласно Прил</w:t>
      </w:r>
      <w:r>
        <w:rPr>
          <w:rFonts w:ascii="Times New Roman" w:hAnsi="Times New Roman" w:cs="Times New Roman"/>
          <w:sz w:val="24"/>
          <w:szCs w:val="24"/>
        </w:rPr>
        <w:t>ожению №16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профилактике терроризма и экстремизма на территории муниципального образова</w:t>
      </w:r>
      <w:r w:rsidR="009D2D95">
        <w:rPr>
          <w:rFonts w:ascii="Times New Roman" w:hAnsi="Times New Roman" w:cs="Times New Roman"/>
          <w:sz w:val="24"/>
          <w:szCs w:val="24"/>
        </w:rPr>
        <w:t>ния в 2</w:t>
      </w:r>
      <w:r>
        <w:rPr>
          <w:rFonts w:ascii="Times New Roman" w:hAnsi="Times New Roman" w:cs="Times New Roman"/>
          <w:sz w:val="24"/>
          <w:szCs w:val="24"/>
        </w:rPr>
        <w:t>023 году согласно Приложению №17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923515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реализации мер по профилактике дорожно-транспортного травматизма на территории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 2023</w:t>
      </w:r>
      <w:r w:rsidR="00923515">
        <w:rPr>
          <w:rFonts w:ascii="Times New Roman" w:hAnsi="Times New Roman" w:cs="Times New Roman"/>
          <w:sz w:val="24"/>
          <w:szCs w:val="24"/>
        </w:rPr>
        <w:t xml:space="preserve"> году согласно Прило</w:t>
      </w:r>
      <w:r>
        <w:rPr>
          <w:rFonts w:ascii="Times New Roman" w:hAnsi="Times New Roman" w:cs="Times New Roman"/>
          <w:sz w:val="24"/>
          <w:szCs w:val="24"/>
        </w:rPr>
        <w:t>жению №18</w:t>
      </w:r>
      <w:r w:rsidR="00923515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23515" w:rsidRPr="00923515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923515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</w:t>
      </w:r>
      <w:r>
        <w:rPr>
          <w:rFonts w:ascii="Times New Roman" w:hAnsi="Times New Roman" w:cs="Times New Roman"/>
          <w:sz w:val="24"/>
          <w:szCs w:val="24"/>
        </w:rPr>
        <w:t>омании в Санкт-Петербурге в 2023</w:t>
      </w:r>
      <w:r w:rsidR="0092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согласно Приложению №19</w:t>
      </w:r>
      <w:r w:rsidR="00DA6BB6" w:rsidRPr="00923515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55C33" w:rsidRPr="00255C33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 2023 году согласно Приложению №20</w:t>
      </w:r>
      <w:r w:rsidR="00DA6BB6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55C33" w:rsidRPr="00255C33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осуществление закупок товаров, работ, услуг для обесп</w:t>
      </w:r>
      <w:r w:rsidR="004B144C" w:rsidRPr="00255C33">
        <w:rPr>
          <w:rFonts w:ascii="Times New Roman" w:hAnsi="Times New Roman" w:cs="Times New Roman"/>
          <w:sz w:val="24"/>
          <w:szCs w:val="24"/>
        </w:rPr>
        <w:t>ечения муниципальных ну</w:t>
      </w:r>
      <w:r>
        <w:rPr>
          <w:rFonts w:ascii="Times New Roman" w:hAnsi="Times New Roman" w:cs="Times New Roman"/>
          <w:sz w:val="24"/>
          <w:szCs w:val="24"/>
        </w:rPr>
        <w:t>жд в 2023 году согласно Приложению №21</w:t>
      </w:r>
      <w:r w:rsidR="00DA6BB6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55C33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организации профессионального образован</w:t>
      </w:r>
      <w:r w:rsidR="009D2D95">
        <w:rPr>
          <w:rFonts w:ascii="Times New Roman" w:hAnsi="Times New Roman" w:cs="Times New Roman"/>
          <w:sz w:val="24"/>
          <w:szCs w:val="24"/>
        </w:rPr>
        <w:t>ия мун</w:t>
      </w:r>
      <w:r>
        <w:rPr>
          <w:rFonts w:ascii="Times New Roman" w:hAnsi="Times New Roman" w:cs="Times New Roman"/>
          <w:sz w:val="24"/>
          <w:szCs w:val="24"/>
        </w:rPr>
        <w:t>иципальных служащих в 2023 году согласно Приложению № 22</w:t>
      </w:r>
      <w:r w:rsidR="00DA6BB6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55C33" w:rsidRPr="00255C33">
        <w:rPr>
          <w:rFonts w:ascii="Times New Roman" w:hAnsi="Times New Roman" w:cs="Times New Roman"/>
          <w:sz w:val="24"/>
          <w:szCs w:val="24"/>
        </w:rPr>
        <w:t xml:space="preserve">. </w:t>
      </w:r>
      <w:r w:rsidR="004B144C" w:rsidRPr="00255C33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55C3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согласно Приложению № 23</w:t>
      </w:r>
      <w:r w:rsidR="004B144C" w:rsidRPr="00255C33">
        <w:rPr>
          <w:rFonts w:ascii="Times New Roman" w:hAnsi="Times New Roman" w:cs="Times New Roman"/>
          <w:sz w:val="24"/>
          <w:szCs w:val="24"/>
        </w:rPr>
        <w:t>.</w:t>
      </w:r>
    </w:p>
    <w:p w:rsidR="00255C33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55C33" w:rsidRPr="00255C33">
        <w:rPr>
          <w:rFonts w:ascii="Times New Roman" w:hAnsi="Times New Roman" w:cs="Times New Roman"/>
          <w:sz w:val="24"/>
          <w:szCs w:val="24"/>
        </w:rPr>
        <w:t xml:space="preserve">. </w:t>
      </w:r>
      <w:r w:rsidR="00A12AF0" w:rsidRPr="00255C3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</w:t>
      </w:r>
      <w:r w:rsidR="00E13CE1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A12AF0" w:rsidRPr="00255C33">
        <w:rPr>
          <w:rFonts w:ascii="Times New Roman" w:hAnsi="Times New Roman" w:cs="Times New Roman"/>
          <w:sz w:val="24"/>
          <w:szCs w:val="24"/>
        </w:rPr>
        <w:t>.</w:t>
      </w:r>
    </w:p>
    <w:p w:rsidR="00DA6BB6" w:rsidRPr="00255C33" w:rsidRDefault="00E00B10" w:rsidP="0025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55C33" w:rsidRPr="00255C33">
        <w:rPr>
          <w:rFonts w:ascii="Times New Roman" w:hAnsi="Times New Roman" w:cs="Times New Roman"/>
          <w:sz w:val="24"/>
          <w:szCs w:val="24"/>
        </w:rPr>
        <w:t xml:space="preserve">. </w:t>
      </w:r>
      <w:r w:rsidR="00DA6BB6" w:rsidRPr="00255C3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A6BB6" w:rsidRDefault="00DA6BB6" w:rsidP="00DA6BB6">
      <w:pPr>
        <w:pStyle w:val="a7"/>
        <w:jc w:val="left"/>
        <w:rPr>
          <w:sz w:val="24"/>
          <w:szCs w:val="24"/>
        </w:rPr>
      </w:pPr>
    </w:p>
    <w:p w:rsidR="00425373" w:rsidRDefault="00425373" w:rsidP="008B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373" w:rsidRDefault="00425373" w:rsidP="008B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7B1" w:rsidRPr="008B37B1" w:rsidRDefault="008B37B1" w:rsidP="008B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                                                                              В.Н. Сумбаров</w:t>
      </w:r>
    </w:p>
    <w:p w:rsidR="008B37B1" w:rsidRP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B37B1" w:rsidRP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8B37B1" w:rsidRP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8B37B1" w:rsidRP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Pr="008B37B1" w:rsidRDefault="008B37B1" w:rsidP="008B37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 xml:space="preserve">В дело №____  </w:t>
      </w:r>
    </w:p>
    <w:p w:rsidR="00B85958" w:rsidRDefault="008B37B1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Кот</w:t>
      </w:r>
      <w:r>
        <w:rPr>
          <w:rFonts w:ascii="Times New Roman" w:eastAsia="Times New Roman" w:hAnsi="Times New Roman" w:cs="Times New Roman"/>
          <w:sz w:val="20"/>
          <w:szCs w:val="20"/>
        </w:rPr>
        <w:t>кова И.Ю.</w:t>
      </w:r>
    </w:p>
    <w:p w:rsidR="00425373" w:rsidRDefault="00425373" w:rsidP="008B37B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7B1" w:rsidRPr="008B37B1" w:rsidRDefault="008B37B1" w:rsidP="008B37B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8B37B1" w:rsidRPr="008B37B1" w:rsidRDefault="008B37B1" w:rsidP="008B37B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B37B1" w:rsidRPr="008B37B1" w:rsidRDefault="008B37B1" w:rsidP="008B37B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B37B1" w:rsidRPr="008B37B1" w:rsidRDefault="008B37B1" w:rsidP="008B37B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8B37B1" w:rsidRPr="008B37B1" w:rsidRDefault="008B37B1" w:rsidP="008B37B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7B1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8B37B1" w:rsidRPr="008B37B1" w:rsidRDefault="008B37B1" w:rsidP="008B37B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7B1" w:rsidRPr="008B37B1" w:rsidRDefault="008B37B1" w:rsidP="008B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B37B1" w:rsidRPr="008B37B1" w:rsidRDefault="008B37B1" w:rsidP="008B37B1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8B37B1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8B37B1" w:rsidRPr="008B37B1" w:rsidRDefault="008B37B1" w:rsidP="008B37B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B37B1">
        <w:rPr>
          <w:rFonts w:ascii="Arial" w:eastAsia="Times New Roman" w:hAnsi="Arial" w:cs="Arial"/>
          <w:b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</w:t>
      </w:r>
      <w:r w:rsidRPr="008B37B1">
        <w:rPr>
          <w:rFonts w:ascii="Arial" w:eastAsia="Times New Roman" w:hAnsi="Arial" w:cs="Times New Roman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Pr="008B37B1">
        <w:rPr>
          <w:rFonts w:ascii="Arial" w:eastAsia="Times New Roman" w:hAnsi="Arial" w:cs="Times New Roman"/>
          <w:b/>
          <w:sz w:val="24"/>
          <w:szCs w:val="24"/>
        </w:rPr>
        <w:t>Понтонный</w:t>
      </w:r>
    </w:p>
    <w:p w:rsidR="008B37B1" w:rsidRPr="008B37B1" w:rsidRDefault="008B37B1" w:rsidP="008B37B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8B37B1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8B37B1" w:rsidRPr="008B37B1" w:rsidRDefault="008B37B1" w:rsidP="008B3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B37B1" w:rsidRPr="008B37B1" w:rsidRDefault="008B37B1" w:rsidP="008B37B1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8B37B1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8B37B1" w:rsidRPr="008B37B1" w:rsidRDefault="008B37B1" w:rsidP="008B37B1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8B37B1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8B37B1" w:rsidRPr="008B37B1" w:rsidRDefault="008B37B1" w:rsidP="008B37B1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8B37B1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8B37B1" w:rsidRPr="008B37B1" w:rsidRDefault="008B37B1" w:rsidP="008B37B1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8B37B1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8B37B1" w:rsidRPr="008B37B1" w:rsidRDefault="008B37B1" w:rsidP="008B37B1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8B37B1">
        <w:rPr>
          <w:rFonts w:ascii="Times New Roman" w:eastAsia="Times New Roman" w:hAnsi="Times New Roman" w:cs="Times New Roman"/>
          <w:sz w:val="20"/>
          <w:szCs w:val="20"/>
        </w:rPr>
        <w:tab/>
        <w:t>- поддержание чистоты и порядка на территориях зелёных насаждений общего пользования местного значения;</w:t>
      </w:r>
    </w:p>
    <w:p w:rsidR="008B37B1" w:rsidRPr="008B37B1" w:rsidRDefault="008B37B1" w:rsidP="008B37B1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8B37B1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8B37B1" w:rsidRPr="008B37B1" w:rsidRDefault="008B37B1" w:rsidP="008B37B1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8B37B1" w:rsidRPr="008B37B1" w:rsidRDefault="008B37B1" w:rsidP="008B37B1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8B37B1" w:rsidRPr="008B37B1" w:rsidRDefault="008B37B1" w:rsidP="008B37B1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8B37B1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8B37B1" w:rsidRPr="008B37B1" w:rsidTr="0039270E">
        <w:trPr>
          <w:trHeight w:val="1033"/>
        </w:trPr>
        <w:tc>
          <w:tcPr>
            <w:tcW w:w="709" w:type="dxa"/>
            <w:vAlign w:val="center"/>
          </w:tcPr>
          <w:p w:rsidR="008B37B1" w:rsidRPr="008B37B1" w:rsidRDefault="008B37B1" w:rsidP="008B3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37B1" w:rsidRPr="008B37B1" w:rsidRDefault="008B37B1" w:rsidP="008B3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8B37B1" w:rsidRPr="008B37B1" w:rsidRDefault="008B37B1" w:rsidP="008B3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8B37B1" w:rsidRPr="008B37B1" w:rsidRDefault="008B37B1" w:rsidP="008B3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37B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8B37B1" w:rsidRPr="008B37B1" w:rsidTr="0039270E">
        <w:tc>
          <w:tcPr>
            <w:tcW w:w="709" w:type="dxa"/>
            <w:tcBorders>
              <w:bottom w:val="nil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37B1" w:rsidRPr="008B37B1" w:rsidTr="0039270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B37B1" w:rsidRPr="008B37B1" w:rsidRDefault="008B37B1" w:rsidP="008B37B1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8B37B1" w:rsidRPr="008B37B1" w:rsidRDefault="008B37B1" w:rsidP="008B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37B1" w:rsidRPr="008B37B1" w:rsidTr="0039270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37B1" w:rsidRPr="008B37B1" w:rsidRDefault="008B37B1" w:rsidP="008B3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B37B1" w:rsidRPr="008B37B1" w:rsidRDefault="008B37B1" w:rsidP="008B37B1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7B1" w:rsidRPr="008B37B1" w:rsidRDefault="008B37B1" w:rsidP="008B37B1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sz w:val="18"/>
                <w:szCs w:val="20"/>
              </w:rPr>
              <w:t>60003 05155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7B1" w:rsidRPr="008B37B1" w:rsidRDefault="008B37B1" w:rsidP="008B3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7B1" w:rsidRPr="008B37B1" w:rsidRDefault="008B37B1" w:rsidP="008B3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sz w:val="20"/>
                <w:szCs w:val="20"/>
              </w:rPr>
              <w:t>15378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7B1" w:rsidRPr="008B37B1" w:rsidRDefault="008B37B1" w:rsidP="008B3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8B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B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8B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B37B1" w:rsidRPr="008B37B1" w:rsidRDefault="008B37B1" w:rsidP="008B37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37B1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</w:tbl>
    <w:p w:rsidR="008B37B1" w:rsidRPr="008B37B1" w:rsidRDefault="008B37B1" w:rsidP="008B3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B37B1" w:rsidRDefault="008B37B1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6E64F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Arial"/>
          <w:b/>
          <w:sz w:val="24"/>
          <w:szCs w:val="24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</w:r>
      <w:r w:rsidRPr="006E64FF">
        <w:rPr>
          <w:rFonts w:ascii="Arial" w:eastAsia="Times New Roman" w:hAnsi="Arial" w:cs="Times New Roman"/>
          <w:b/>
          <w:sz w:val="24"/>
          <w:szCs w:val="24"/>
        </w:rPr>
        <w:t xml:space="preserve">на территории муниципального образования п.Понтонный 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6E64FF" w:rsidRPr="006E64FF" w:rsidRDefault="006E64FF" w:rsidP="006E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6E64FF" w:rsidRPr="006E64FF" w:rsidRDefault="006E64FF" w:rsidP="006E64F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украшение территории МО к праздничным датам;</w:t>
      </w: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 создание атмосферы праздника.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058"/>
        <w:gridCol w:w="1082"/>
        <w:gridCol w:w="1082"/>
        <w:gridCol w:w="947"/>
        <w:gridCol w:w="1082"/>
        <w:gridCol w:w="1080"/>
      </w:tblGrid>
      <w:tr w:rsidR="006E64FF" w:rsidRPr="006E64FF" w:rsidTr="0039270E">
        <w:trPr>
          <w:trHeight w:val="1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финанс.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>тыс.руб.</w:t>
            </w:r>
          </w:p>
        </w:tc>
      </w:tr>
      <w:tr w:rsidR="006E64FF" w:rsidRPr="006E64FF" w:rsidTr="0039270E">
        <w:trPr>
          <w:trHeight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4FF" w:rsidRPr="006E64FF" w:rsidTr="0039270E">
        <w:trPr>
          <w:trHeight w:val="71"/>
        </w:trPr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4FF" w:rsidRPr="006E64FF" w:rsidTr="0039270E">
        <w:trPr>
          <w:trHeight w:val="12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18"/>
                <w:szCs w:val="20"/>
              </w:rPr>
              <w:t>60001 09139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</w:tr>
    </w:tbl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6E64F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64FF">
        <w:rPr>
          <w:rFonts w:ascii="Arial" w:eastAsia="Times New Roman" w:hAnsi="Arial" w:cs="Arial"/>
          <w:b/>
          <w:sz w:val="24"/>
          <w:szCs w:val="24"/>
        </w:rPr>
        <w:t xml:space="preserve">обеспечение проектирования благоустройства при размещении элементов благоустройства на территории муниципального образования 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64FF">
        <w:rPr>
          <w:rFonts w:ascii="Arial" w:eastAsia="Times New Roman" w:hAnsi="Arial" w:cs="Arial"/>
          <w:b/>
          <w:sz w:val="24"/>
          <w:szCs w:val="24"/>
        </w:rPr>
        <w:t>п. Понтонный на 2023 год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E64FF" w:rsidRPr="006E64FF" w:rsidRDefault="006E64FF" w:rsidP="006E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6E64FF" w:rsidRPr="006E64FF" w:rsidRDefault="006E64FF" w:rsidP="006E64F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создание объектов благоустройства,;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93"/>
      </w:tblGrid>
      <w:tr w:rsidR="006E64FF" w:rsidRPr="006E64FF" w:rsidTr="006E64FF">
        <w:trPr>
          <w:trHeight w:val="1033"/>
        </w:trPr>
        <w:tc>
          <w:tcPr>
            <w:tcW w:w="70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93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</w:t>
            </w:r>
          </w:p>
          <w:p w:rsidR="006E64FF" w:rsidRPr="006E64FF" w:rsidRDefault="006E64FF" w:rsidP="006E64FF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>тыс.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руб.</w:t>
            </w:r>
          </w:p>
        </w:tc>
      </w:tr>
      <w:tr w:rsidR="006E64FF" w:rsidRPr="006E64FF" w:rsidTr="006E64FF">
        <w:tc>
          <w:tcPr>
            <w:tcW w:w="709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4FF" w:rsidRPr="006E64FF" w:rsidTr="006E64F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4FF" w:rsidRPr="006E64FF" w:rsidTr="006E64F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18"/>
                <w:szCs w:val="20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</w:tbl>
    <w:p w:rsidR="006E64FF" w:rsidRPr="006E64FF" w:rsidRDefault="006E64FF" w:rsidP="006E64FF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6E64F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Arial"/>
          <w:b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</w:t>
      </w:r>
      <w:r w:rsidRPr="006E64FF">
        <w:rPr>
          <w:rFonts w:ascii="Arial" w:eastAsia="Times New Roman" w:hAnsi="Arial" w:cs="Times New Roman"/>
          <w:b/>
          <w:sz w:val="24"/>
          <w:szCs w:val="24"/>
        </w:rPr>
        <w:t xml:space="preserve"> территории муниципального образования п.Понтонный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6E64FF" w:rsidRPr="006E64FF" w:rsidRDefault="006E64FF" w:rsidP="006E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</w:rPr>
        <w:t xml:space="preserve">Заказчик: </w:t>
      </w:r>
      <w:r w:rsidRPr="006E64FF">
        <w:rPr>
          <w:rFonts w:ascii="Times New Roman" w:eastAsia="Times New Roman" w:hAnsi="Times New Roman" w:cs="Times New Roman"/>
        </w:rPr>
        <w:tab/>
      </w:r>
      <w:r w:rsidRPr="006E64FF">
        <w:rPr>
          <w:rFonts w:ascii="Times New Roman" w:eastAsia="Times New Roman" w:hAnsi="Times New Roman" w:cs="Times New Roman"/>
          <w:sz w:val="20"/>
          <w:szCs w:val="20"/>
        </w:rPr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6E64FF">
        <w:rPr>
          <w:rFonts w:ascii="Times New Roman" w:eastAsia="Times New Roman" w:hAnsi="Times New Roman" w:cs="Times New Roman"/>
        </w:rPr>
        <w:t xml:space="preserve">Код раздела: </w:t>
      </w:r>
      <w:r w:rsidRPr="006E64FF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6E64FF">
        <w:rPr>
          <w:rFonts w:ascii="Times New Roman" w:eastAsia="Times New Roman" w:hAnsi="Times New Roman" w:cs="Times New Roman"/>
        </w:rPr>
        <w:t>Код подраздела:</w:t>
      </w:r>
      <w:r w:rsidRPr="006E64FF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6E64FF" w:rsidRPr="006E64FF" w:rsidRDefault="006E64FF" w:rsidP="006E64F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внутриквартальной улично-дорожной сети; снижение дорожно-транспортного травматизма; повышение безопасности жителей, их имущества, а также объектов благоустройства; формирование условий для повышения уровня благоустройства.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улучшение безопасности, качества и условий жизни населения поселка;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6E64F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6E64FF" w:rsidRPr="006E64FF" w:rsidTr="0039270E">
        <w:trPr>
          <w:trHeight w:val="1033"/>
        </w:trPr>
        <w:tc>
          <w:tcPr>
            <w:tcW w:w="70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6E64FF" w:rsidRPr="006E64FF" w:rsidTr="0039270E">
        <w:tc>
          <w:tcPr>
            <w:tcW w:w="709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4FF" w:rsidRPr="006E64FF" w:rsidTr="0039270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4FF" w:rsidRPr="006E64FF" w:rsidTr="0039270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18"/>
                <w:szCs w:val="20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</w:tbl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6E64F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Arial"/>
          <w:b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</w:r>
      <w:r w:rsidRPr="006E64FF">
        <w:rPr>
          <w:rFonts w:ascii="Arial" w:eastAsia="Times New Roman" w:hAnsi="Arial" w:cs="Times New Roman"/>
          <w:b/>
          <w:sz w:val="24"/>
          <w:szCs w:val="24"/>
        </w:rPr>
        <w:t>на территории муниципального образования п.Понтонный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6E64FF" w:rsidRPr="006E64FF" w:rsidRDefault="006E64FF" w:rsidP="006E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2023  год</w:t>
      </w:r>
    </w:p>
    <w:p w:rsidR="006E64FF" w:rsidRPr="006E64FF" w:rsidRDefault="006E64FF" w:rsidP="006E64F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 xml:space="preserve">- создание комфортных условий для отдыха; повышение безопасности передвижения пешеходов по внутриквартальной улично-дорожной сети; 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6E64FF" w:rsidRPr="006E64FF" w:rsidTr="0039270E">
        <w:trPr>
          <w:trHeight w:val="1033"/>
        </w:trPr>
        <w:tc>
          <w:tcPr>
            <w:tcW w:w="70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6E64FF" w:rsidRPr="006E64FF" w:rsidTr="0039270E">
        <w:tc>
          <w:tcPr>
            <w:tcW w:w="709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4FF" w:rsidRPr="006E64FF" w:rsidTr="0039270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4FF" w:rsidRPr="006E64FF" w:rsidTr="0039270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18"/>
                <w:szCs w:val="20"/>
              </w:rPr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1750,0</w:t>
            </w:r>
          </w:p>
        </w:tc>
      </w:tr>
    </w:tbl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6E64F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Arial"/>
          <w:b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6E64FF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п.Понтонный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6E64FF" w:rsidRPr="006E64FF" w:rsidRDefault="006E64FF" w:rsidP="006E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6E64FF" w:rsidRPr="006E64FF" w:rsidRDefault="006E64FF" w:rsidP="006E64F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создание условий для проведения досуга разных возрастных групп населения; содержание в нормативном состоянии детских и спортивных площадок.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и условий жизни населения поселка;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6E64FF" w:rsidRPr="006E64FF" w:rsidTr="0039270E">
        <w:trPr>
          <w:trHeight w:val="1033"/>
        </w:trPr>
        <w:tc>
          <w:tcPr>
            <w:tcW w:w="70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992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финансиртыс.руб.</w:t>
            </w:r>
          </w:p>
        </w:tc>
      </w:tr>
      <w:tr w:rsidR="006E64FF" w:rsidRPr="006E64FF" w:rsidTr="0039270E">
        <w:tc>
          <w:tcPr>
            <w:tcW w:w="709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64FF" w:rsidRPr="006E64FF" w:rsidTr="0039270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4FF" w:rsidRPr="006E64FF" w:rsidTr="0039270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18"/>
                <w:szCs w:val="20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6E6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64FF" w:rsidRPr="006E64FF" w:rsidRDefault="006E64FF" w:rsidP="006E64F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64FF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</w:tr>
    </w:tbl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5373" w:rsidRDefault="00425373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373" w:rsidRDefault="00425373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6E64FF" w:rsidRPr="006E64FF" w:rsidRDefault="006E64FF" w:rsidP="006E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6E64FF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Times New Roman"/>
          <w:b/>
          <w:sz w:val="24"/>
          <w:szCs w:val="24"/>
        </w:rPr>
        <w:t>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2023 год</w:t>
      </w:r>
    </w:p>
    <w:p w:rsidR="006E64FF" w:rsidRPr="006E64FF" w:rsidRDefault="006E64FF" w:rsidP="006E6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0400 – «Национальная экономика»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 xml:space="preserve">0409 – «Дорожное хозяйство (дорожные фонды)» 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31500 00112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6E64FF" w:rsidRPr="006E64FF" w:rsidRDefault="006E64FF" w:rsidP="006E64F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обеспечение безопасности дорожного движения;</w:t>
      </w:r>
    </w:p>
    <w:p w:rsidR="006E64FF" w:rsidRPr="006E64FF" w:rsidRDefault="006E64FF" w:rsidP="006E64FF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 обеспечение надлежащего эксплуатационного состояния  автомобильных дорог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снижения дорожно-транспортного травматизма на дорогах;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 улучшение качества и условий жизни, создание благоприятной среды обитания для жителей поселка</w:t>
      </w: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6E64FF" w:rsidRPr="006E64FF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6E64FF" w:rsidRPr="006E64FF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6E64FF" w:rsidRPr="006E64FF" w:rsidRDefault="006E64FF" w:rsidP="006E6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Текущий ремонт и содержание дорог, расположенных в пределах границ муниципального образования в соответствии с перечнем, утвержденным Правительством Санкт-Петербурга</w:t>
            </w:r>
          </w:p>
        </w:tc>
        <w:tc>
          <w:tcPr>
            <w:tcW w:w="1603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14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55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9000,0</w:t>
            </w:r>
          </w:p>
        </w:tc>
      </w:tr>
      <w:tr w:rsidR="006E64FF" w:rsidRPr="006E64FF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6E64FF" w:rsidRPr="006E64FF" w:rsidRDefault="006E64FF" w:rsidP="006E6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Комплексная уборка дорог</w:t>
            </w:r>
          </w:p>
        </w:tc>
        <w:tc>
          <w:tcPr>
            <w:tcW w:w="1603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дорога (шт.)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Длина (п.м.)</w:t>
            </w:r>
          </w:p>
        </w:tc>
        <w:tc>
          <w:tcPr>
            <w:tcW w:w="114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25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155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8700,0</w:t>
            </w:r>
          </w:p>
        </w:tc>
      </w:tr>
      <w:tr w:rsidR="006E64FF" w:rsidRPr="006E64FF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17700,0</w:t>
            </w:r>
          </w:p>
        </w:tc>
      </w:tr>
    </w:tbl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Pr="006E64FF" w:rsidRDefault="006E64FF" w:rsidP="006E64FF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E64FF" w:rsidRPr="006E64FF" w:rsidRDefault="006E64FF" w:rsidP="006E64F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6E64FF" w:rsidRPr="006E64FF" w:rsidRDefault="006E64FF" w:rsidP="006E64F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64FF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6E64FF" w:rsidRPr="006E64FF" w:rsidRDefault="006E64FF" w:rsidP="006E64F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6E64FF" w:rsidRPr="006E64FF" w:rsidRDefault="006E64FF" w:rsidP="006E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6E64FF" w:rsidRPr="006E64FF" w:rsidRDefault="006E64FF" w:rsidP="006E64F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8"/>
        </w:rPr>
      </w:pPr>
      <w:r w:rsidRPr="006E64FF">
        <w:rPr>
          <w:rFonts w:ascii="Arial Black" w:eastAsia="Times New Roman" w:hAnsi="Arial Black" w:cs="Times New Roman"/>
          <w:sz w:val="24"/>
          <w:szCs w:val="28"/>
        </w:rPr>
        <w:t>ВЕДОМСТВЕННАЯ ЦЕЛЕВАЯ ПРОГРАММА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6E64FF">
        <w:rPr>
          <w:rFonts w:ascii="Arial" w:eastAsia="Times New Roman" w:hAnsi="Arial" w:cs="Times New Roman"/>
          <w:b/>
          <w:sz w:val="24"/>
          <w:szCs w:val="24"/>
        </w:rPr>
        <w:t>по участию в организации и финансировании временного  трудоустройства несовершеннолетних в возрасте от 14 до 18 лет  в свободное от учебы время на 2023 год</w:t>
      </w:r>
    </w:p>
    <w:p w:rsidR="006E64FF" w:rsidRPr="006E64FF" w:rsidRDefault="006E64FF" w:rsidP="006E64FF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6E64FF" w:rsidRPr="006E64FF" w:rsidRDefault="006E64FF" w:rsidP="006E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0400 – «Национальная экономика»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 xml:space="preserve">0401 – «Общеэкономические вопросы» 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79501 00100</w:t>
      </w:r>
    </w:p>
    <w:p w:rsidR="006E64FF" w:rsidRPr="006E64FF" w:rsidRDefault="006E64FF" w:rsidP="006E64FF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6E64FF" w:rsidRPr="006E64FF" w:rsidRDefault="006E64FF" w:rsidP="006E64F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временное трудоустройство и дополнительная социальная поддержка несовершеннолетних в возрасте от 14 до 18 лет;</w:t>
      </w:r>
    </w:p>
    <w:p w:rsidR="006E64FF" w:rsidRPr="006E64FF" w:rsidRDefault="006E64FF" w:rsidP="006E64FF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 организация рабочих мест для временного трудоустройства несовершеннолетних в возрасте от 14 до 18 лет в свободное от учебы время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6E64FF">
        <w:rPr>
          <w:rFonts w:ascii="Times New Roman" w:eastAsia="Times New Roman" w:hAnsi="Times New Roman" w:cs="Times New Roman"/>
          <w:sz w:val="20"/>
          <w:szCs w:val="20"/>
        </w:rPr>
        <w:tab/>
        <w:t>- обеспечение занятости молодых людей в свободное от учебы время для профилактики безнадзорности, наркомании, преступности;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 получение подростками первых, заработанные своим трудом деньги, улучшая, таким образом, свое материальное состояние;</w:t>
      </w:r>
    </w:p>
    <w:p w:rsidR="006E64FF" w:rsidRPr="006E64FF" w:rsidRDefault="006E64FF" w:rsidP="006E64FF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- профилактика асоциальных явлений в молодежной среде, особенно среди несовершеннолетних</w:t>
      </w: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6E64FF" w:rsidRPr="006E64FF" w:rsidRDefault="006E64FF" w:rsidP="006E64FF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6E64FF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066"/>
        <w:gridCol w:w="1469"/>
        <w:gridCol w:w="1054"/>
        <w:gridCol w:w="2081"/>
        <w:gridCol w:w="1327"/>
      </w:tblGrid>
      <w:tr w:rsidR="006E64FF" w:rsidRPr="006E64FF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6E64FF" w:rsidRPr="006E64FF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6E64FF" w:rsidRPr="006E64FF" w:rsidRDefault="006E64FF" w:rsidP="006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4F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Организация и финансирование временного  трудоустройства несовершеннолетних в возрасте от 14 до 18 лет  в свободное от учебы время </w:t>
            </w:r>
          </w:p>
          <w:p w:rsidR="006E64FF" w:rsidRPr="006E64FF" w:rsidRDefault="006E64FF" w:rsidP="006E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3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 xml:space="preserve">(общая продолжительность 1 месяц) </w:t>
            </w:r>
          </w:p>
        </w:tc>
        <w:tc>
          <w:tcPr>
            <w:tcW w:w="1329" w:type="dxa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4FF">
              <w:rPr>
                <w:rFonts w:ascii="Times New Roman" w:eastAsia="Times New Roman" w:hAnsi="Times New Roman" w:cs="Times New Roman"/>
              </w:rPr>
              <w:t>597,6</w:t>
            </w:r>
          </w:p>
        </w:tc>
      </w:tr>
      <w:tr w:rsidR="006E64FF" w:rsidRPr="006E64FF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6E64FF" w:rsidRPr="006E64FF" w:rsidRDefault="006E64FF" w:rsidP="006E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64FF">
              <w:rPr>
                <w:rFonts w:ascii="Times New Roman" w:eastAsia="Times New Roman" w:hAnsi="Times New Roman" w:cs="Times New Roman"/>
                <w:b/>
              </w:rPr>
              <w:t>597,6</w:t>
            </w:r>
          </w:p>
        </w:tc>
      </w:tr>
    </w:tbl>
    <w:p w:rsidR="006E64FF" w:rsidRPr="006E64FF" w:rsidRDefault="006E64FF" w:rsidP="006E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4FF" w:rsidRDefault="006E64FF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9270E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9270E" w:rsidRPr="0039270E" w:rsidRDefault="0039270E" w:rsidP="0039270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9270E">
        <w:rPr>
          <w:rFonts w:ascii="Arial" w:eastAsia="Times New Roman" w:hAnsi="Arial" w:cs="Times New Roman"/>
          <w:b/>
        </w:rPr>
        <w:t>по организации и проведению досуговых мероприятий для жителей муниципального образования в 2023 году</w:t>
      </w: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0800 – «Культура и кинематография»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0804 – «Другие вопросы в области культуры, кинематографии» 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45002 00561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39270E" w:rsidRPr="0039270E" w:rsidRDefault="0039270E" w:rsidP="0039270E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организация досуговых мероприятий для жителей поселка;</w:t>
      </w:r>
    </w:p>
    <w:p w:rsidR="0039270E" w:rsidRPr="0039270E" w:rsidRDefault="0039270E" w:rsidP="0039270E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условий, обеспечивающих развитие нравственного, духовного, культурного и спортивного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организация свободного времени жителей поселка;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улучшение качества жизни населения муниципального образования;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организация и  поддержка различных форм досуга и занятости  подростков, молодежи муниципального образования</w:t>
      </w: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Проведение экскурсий для жителей поселка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4392,0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Организация и проведение развлекательной акции "Поехали" 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Творческие встречи с артистами театра и кино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Организация и проведение клуба настольных игр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4952,0</w:t>
            </w:r>
          </w:p>
        </w:tc>
      </w:tr>
    </w:tbl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>Приложение № 10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9270E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9270E" w:rsidRPr="0039270E" w:rsidRDefault="0039270E" w:rsidP="0039270E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9270E">
        <w:rPr>
          <w:rFonts w:ascii="Arial" w:eastAsia="Times New Roman" w:hAnsi="Arial" w:cs="Times New Roman"/>
          <w:b/>
        </w:rPr>
        <w:t>проведения работ по военно-патриотическому воспитанию граждан в 2023 году</w:t>
      </w: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0709 – «Другие вопросы в области образования» 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43100 00191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39270E" w:rsidRPr="0039270E" w:rsidRDefault="0039270E" w:rsidP="0039270E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дисциплинированности;</w:t>
      </w:r>
    </w:p>
    <w:p w:rsidR="0039270E" w:rsidRPr="0039270E" w:rsidRDefault="0039270E" w:rsidP="0039270E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 ценностей;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бережное отношение к традициям, истории и уважительное отношение к старшему поколению;</w:t>
      </w: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b/>
                <w:sz w:val="20"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b/>
                <w:sz w:val="20"/>
              </w:rPr>
              <w:t>срок выполнения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финансир., тыс.руб.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927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7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Интерактивная игра на знание своей истории "Я - патриот"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усл.ед.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13,0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Военно-патриотическая игра "Зарница"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усл.ед.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2-3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140,0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Экскурсия в Музей Блокады в особняке Румянцева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усл.ед.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270E">
              <w:rPr>
                <w:rFonts w:ascii="Times New Roman" w:eastAsia="Times New Roman" w:hAnsi="Times New Roman" w:cs="Times New Roman"/>
                <w:sz w:val="20"/>
              </w:rPr>
              <w:t>138,0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291,0</w:t>
            </w:r>
          </w:p>
        </w:tc>
      </w:tr>
    </w:tbl>
    <w:p w:rsidR="0039270E" w:rsidRPr="0039270E" w:rsidRDefault="0039270E" w:rsidP="0039270E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ПРОЕКТ</w:t>
      </w: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1</w:t>
      </w: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_____ от ______________ </w:t>
      </w: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9270E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9270E" w:rsidRPr="0039270E" w:rsidRDefault="0039270E" w:rsidP="0039270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9270E">
        <w:rPr>
          <w:rFonts w:ascii="Arial" w:eastAsia="Times New Roman" w:hAnsi="Arial" w:cs="Times New Roman"/>
          <w:b/>
        </w:rPr>
        <w:t>по  информированию населения о вреде потребления табака и вредном воздействии окружающего табачного дыма в 2023 году</w:t>
      </w: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0709 – «Другие вопросы в области образования» 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79506 00550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39270E" w:rsidRPr="0039270E" w:rsidRDefault="0039270E" w:rsidP="0039270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проведение активной антитабачной пропаганды среди населения всех возрастных групп;</w:t>
      </w:r>
    </w:p>
    <w:p w:rsidR="0039270E" w:rsidRPr="0039270E" w:rsidRDefault="0039270E" w:rsidP="0039270E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организация и проведение профилактических мероприятий, направленных на устранение причин и условий, стимулирующих табакокурение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повышение уровня осведомлённости населения о негативных последствиях табакокурения и об ответственности за нарушения административных правил по табакокурению;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создание обстановки неприятия употребления табака среди населения всех возрастных групп и профилактики заболеваний, связанных с употреблением табака;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формирование у подростков позитивного мировоззрения, нравственного совершенствования, представления об общечеловеческих ценностях, стремление к ведению здорового образа жизни, занимающихся спортом, различными видами творчества, и, как следствие, неприятие потребления табака.</w:t>
      </w: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Интерактивное мероприятие "Молодежь за здоровое будущее"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1-4 квартал 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3927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Квест "Быть здоровым - это модно!"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Разработка и изготовление блокнотов-памяток по профилактике табакокурения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1-3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105,0</w:t>
            </w:r>
          </w:p>
        </w:tc>
      </w:tr>
    </w:tbl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>Приложение № 12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9270E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9270E" w:rsidRPr="0039270E" w:rsidRDefault="0039270E" w:rsidP="0039270E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9270E">
        <w:rPr>
          <w:rFonts w:ascii="Arial" w:eastAsia="Times New Roman" w:hAnsi="Arial" w:cs="Times New Roman"/>
          <w:b/>
        </w:rPr>
        <w:t>по организации и проведению местных и участию в организации и проведении городских  праздничных и иных зрелищных мероприятий в 2023 году</w:t>
      </w: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0800 – «Культура, кинематография»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0801 – «Культура» 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45001 00201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39270E" w:rsidRPr="0039270E" w:rsidRDefault="0039270E" w:rsidP="0039270E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:rsidR="0039270E" w:rsidRPr="0039270E" w:rsidRDefault="0039270E" w:rsidP="0039270E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привлечение большего числа граждан к активным формам досуга, участию в праздничных, культурно-массовых мероприятиях и памятных датах;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br/>
        <w:t>- обеспечение культурно-досугового пространства, расширение кругозора жителей муниципального образования; снижение социальной напряженности;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br/>
        <w:t>- формирование и развитие системы культурно – массовых мероприятий с населением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обеспечение для всех категорий населения равных возможностей доступа к культурным ценностям, участия в культурной жизни;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укрепление единого культурного пространства</w:t>
      </w: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Участие в организации и проведении празднования 79-ой годовщины снятия блокады Ленинграда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январь 2023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351,0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Организация и проведение Масленицы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232,5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Организация и проведение фестиваля детского творчества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230,0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Участие в организации и проведении празднования 78-ой годовщины Победы в ВОВ, в т.ч. закупка подарков ветеранам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874,5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Организация и участие в проведении празднования дня поселка Понтонный – Дня ВМФ, в т.ч. организация работы </w:t>
            </w:r>
            <w:r w:rsidRPr="0039270E">
              <w:rPr>
                <w:rFonts w:ascii="Times New Roman" w:eastAsia="Times New Roman" w:hAnsi="Times New Roman" w:cs="Times New Roman"/>
              </w:rPr>
              <w:lastRenderedPageBreak/>
              <w:t>аттракционов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3045,0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Приобретение новогодних подарков для детей инвалидов, детей находящихся под опекой и попечительством, детей из многодетных семей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ноябрь-декабрь 2023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Услуги по закупке подарочных цветочных букетов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Организация торжественных ужинов на праздничных мероприятиях (вечерах) для ветеранов, Дня Победы, Дня пожилого человека, Нового Года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Организация, подготовка и проведение Конкурса "А ну-ка, парни!", посвященного 23 февраля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февраль 2023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Организация, подготовка и проведение Конкурса "Красавицы поселка Понтонный", посвященного празднованию 8 марта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182,6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Организация, подготовка и проведение фестиваля "Мама - FEST", посвященного празднованию Дня матери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200,1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6116,2</w:t>
            </w:r>
          </w:p>
        </w:tc>
      </w:tr>
    </w:tbl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>Приложение № 13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70E">
        <w:rPr>
          <w:rFonts w:ascii="Times New Roman" w:eastAsia="Times New Roman" w:hAnsi="Times New Roman" w:cs="Times New Roman"/>
          <w:sz w:val="24"/>
          <w:szCs w:val="24"/>
        </w:rPr>
        <w:t xml:space="preserve">№ _____ от ______________ </w:t>
      </w: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9270E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9270E" w:rsidRPr="0039270E" w:rsidRDefault="0039270E" w:rsidP="0039270E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9270E">
        <w:rPr>
          <w:rFonts w:ascii="Arial" w:eastAsia="Times New Roman" w:hAnsi="Arial" w:cs="Times New Roman"/>
          <w:b/>
        </w:rPr>
        <w:t>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2023 году</w:t>
      </w: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1200 – «Средства массовой информации»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1202 – «Периодическая печать и издательства» </w:t>
      </w:r>
    </w:p>
    <w:p w:rsidR="0039270E" w:rsidRPr="0039270E" w:rsidRDefault="0039270E" w:rsidP="0039270E">
      <w:pPr>
        <w:tabs>
          <w:tab w:val="left" w:pos="720"/>
          <w:tab w:val="left" w:pos="1440"/>
          <w:tab w:val="left" w:pos="2160"/>
          <w:tab w:val="left" w:pos="2880"/>
          <w:tab w:val="center" w:pos="4674"/>
        </w:tabs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45700 00251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39270E" w:rsidRPr="0039270E" w:rsidRDefault="0039270E" w:rsidP="0039270E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- опубликование муниципальных правовых актов и официальных материалов, </w:t>
      </w:r>
    </w:p>
    <w:p w:rsidR="0039270E" w:rsidRPr="0039270E" w:rsidRDefault="0039270E" w:rsidP="0039270E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выпуск поселкового периодического печатного издания «Вести Понтонного»;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334"/>
        <w:gridCol w:w="1418"/>
        <w:gridCol w:w="1464"/>
        <w:gridCol w:w="1329"/>
      </w:tblGrid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34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418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9270E">
              <w:rPr>
                <w:rFonts w:ascii="Times New Roman" w:eastAsia="Times New Roman" w:hAnsi="Times New Roman" w:cs="Times New Roman"/>
                <w:sz w:val="18"/>
              </w:rPr>
              <w:t>Выпуск периодического печатного издания «Вести Понтонного» для опубликования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3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выпуск</w:t>
            </w:r>
          </w:p>
        </w:tc>
        <w:tc>
          <w:tcPr>
            <w:tcW w:w="1418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ч/б издание</w:t>
            </w: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(150 экз.)</w:t>
            </w: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цветное издание </w:t>
            </w: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(3880 экз.)</w:t>
            </w: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1850,0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1634,7</w:t>
            </w:r>
          </w:p>
        </w:tc>
      </w:tr>
    </w:tbl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ПРОЕКТ</w:t>
      </w: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1</w:t>
      </w: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_____ от ______________ </w:t>
      </w: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9270E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9270E" w:rsidRPr="0039270E" w:rsidRDefault="0039270E" w:rsidP="0039270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9270E">
        <w:rPr>
          <w:rFonts w:ascii="Arial" w:eastAsia="Times New Roman" w:hAnsi="Arial" w:cs="Times New Roman"/>
          <w:b/>
          <w:sz w:val="24"/>
          <w:szCs w:val="24"/>
        </w:rPr>
        <w:t xml:space="preserve">по проведению подготовки </w:t>
      </w:r>
    </w:p>
    <w:p w:rsidR="0039270E" w:rsidRPr="0039270E" w:rsidRDefault="0039270E" w:rsidP="0039270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9270E">
        <w:rPr>
          <w:rFonts w:ascii="Arial" w:eastAsia="Times New Roman" w:hAnsi="Arial" w:cs="Times New Roman"/>
          <w:b/>
          <w:sz w:val="24"/>
          <w:szCs w:val="24"/>
        </w:rPr>
        <w:t xml:space="preserve">и обучения неработающего населения способам защиты и действиям </w:t>
      </w:r>
    </w:p>
    <w:p w:rsidR="0039270E" w:rsidRPr="0039270E" w:rsidRDefault="0039270E" w:rsidP="0039270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39270E">
        <w:rPr>
          <w:rFonts w:ascii="Arial" w:eastAsia="Times New Roman" w:hAnsi="Arial" w:cs="Times New Roman"/>
          <w:b/>
          <w:sz w:val="24"/>
          <w:szCs w:val="24"/>
        </w:rPr>
        <w:t>в  чрезвычайных ситуациях в 2023 году</w:t>
      </w: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0300 – «Национальная безопасность и правоохранительная деятельность»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0309 – «Гражданская оборона» 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21900 00092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39270E" w:rsidRPr="0039270E" w:rsidRDefault="0039270E" w:rsidP="0039270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реализация единой государственной политики в области гражданской обороны, защиты  населения и территорий от чрезвычайных ситуаций на территории внутригородского муниципального образования Санкт-Петербурга посёлка Понтонный;</w:t>
      </w:r>
    </w:p>
    <w:p w:rsidR="0039270E" w:rsidRPr="0039270E" w:rsidRDefault="0039270E" w:rsidP="0039270E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- создание устойчивой системы подготовки, обучения, и информирования, в том числе в СМИ неработающего населения МО п. Понтонный,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повышение устойчивости территории к ЧС;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- повышение готовности населения противостоять ЧС и их последствиям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Квест "Чрезвычайная ситуация: что делать и как защищаться" 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Проведение лекций для неработающего населения, освещающие способы защиты и действия в чрезвычайных ситуациях, а также способы защиты и действия в чрезвычайных ситуациях, а также способы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351" w:type="dxa"/>
          </w:tcPr>
          <w:p w:rsidR="0039270E" w:rsidRPr="0039270E" w:rsidRDefault="0039270E" w:rsidP="00392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Разработка видео ролика для жителей муниципального образования "Режимы ЧС: виды, правила поведения, действия жителей"</w:t>
            </w:r>
          </w:p>
        </w:tc>
        <w:tc>
          <w:tcPr>
            <w:tcW w:w="1603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усл.ед.</w:t>
            </w:r>
          </w:p>
        </w:tc>
        <w:tc>
          <w:tcPr>
            <w:tcW w:w="114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1-2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82,0</w:t>
            </w:r>
          </w:p>
        </w:tc>
      </w:tr>
    </w:tbl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ПРОЕКТ</w:t>
      </w:r>
    </w:p>
    <w:p w:rsidR="0039270E" w:rsidRPr="0039270E" w:rsidRDefault="0039270E" w:rsidP="003927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1</w:t>
      </w: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9270E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_____ от ______________ </w:t>
      </w:r>
    </w:p>
    <w:p w:rsidR="0039270E" w:rsidRPr="0039270E" w:rsidRDefault="0039270E" w:rsidP="0039270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270E" w:rsidRPr="0039270E" w:rsidRDefault="0039270E" w:rsidP="0039270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9270E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39270E" w:rsidRPr="0039270E" w:rsidRDefault="0039270E" w:rsidP="0039270E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39270E">
        <w:rPr>
          <w:rFonts w:ascii="Arial" w:eastAsia="Times New Roman" w:hAnsi="Arial" w:cs="Times New Roman"/>
          <w:b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2023 году</w:t>
      </w:r>
    </w:p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39270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9270E">
        <w:rPr>
          <w:rFonts w:ascii="Times New Roman" w:eastAsia="Times New Roman" w:hAnsi="Times New Roman" w:cs="Times New Roman"/>
          <w:sz w:val="20"/>
          <w:szCs w:val="20"/>
        </w:rPr>
        <w:t>7950700521</w:t>
      </w:r>
    </w:p>
    <w:p w:rsidR="0039270E" w:rsidRPr="0039270E" w:rsidRDefault="0039270E" w:rsidP="0039270E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39270E" w:rsidRPr="0039270E" w:rsidRDefault="0039270E" w:rsidP="0039270E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- участие органов местного самоуправления МО п. Понтонный в реализации единой государственной политики в области укрепления межнационального и межконфессионального согласия, сохранения и развития языков и культур народов Российской Федерации, проживающих на территории муниципального образования;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br/>
        <w:t>- проведение социальной и культурной адаптацию мигрантов, - организация                   и проведение профилактических мероприятий, направленных  на предупреждение межнациональных (межэтнических) конфликтов;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- формирование устойчивого мировоззрения населения МО возрастной категории от 3 лет против межнациональных (межэтнических) конфликтов, к проявлениям идеологии расовой и религиозной нетерпимости;                                        </w:t>
      </w:r>
      <w:r w:rsidRPr="0039270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- повышение уровня осведомлённости населения МО возрастной категории от 3 лет о наличии различных культур и языков народов Российской Федерации; </w:t>
      </w:r>
    </w:p>
    <w:p w:rsidR="0039270E" w:rsidRPr="0039270E" w:rsidRDefault="0039270E" w:rsidP="0039270E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70E">
        <w:rPr>
          <w:rFonts w:ascii="Times New Roman" w:eastAsia="Times New Roman" w:hAnsi="Times New Roman" w:cs="Times New Roman"/>
          <w:sz w:val="20"/>
          <w:szCs w:val="20"/>
        </w:rPr>
        <w:tab/>
        <w:t xml:space="preserve">- повышение уровня взаимодействия ОМСУ с исполнительными органами государственной власти Санкт-Петербурга, правоохранительными органами и иными организациями, в том числе, национальными общественными объединениями, национально-культурными автономиями и казачьими обществами. </w:t>
      </w: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39270E" w:rsidRPr="0039270E" w:rsidRDefault="0039270E" w:rsidP="0039270E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39270E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35"/>
        <w:gridCol w:w="1559"/>
        <w:gridCol w:w="709"/>
        <w:gridCol w:w="1464"/>
        <w:gridCol w:w="1329"/>
      </w:tblGrid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835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35" w:type="dxa"/>
          </w:tcPr>
          <w:p w:rsidR="0039270E" w:rsidRPr="0039270E" w:rsidRDefault="0039270E" w:rsidP="003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Станционная игра по профилактике межнациональных и межэтнических конфликтов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1-3 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35" w:type="dxa"/>
          </w:tcPr>
          <w:p w:rsidR="0039270E" w:rsidRPr="0039270E" w:rsidRDefault="0039270E" w:rsidP="003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Круглый стол "Фестиваль культур"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35" w:type="dxa"/>
          </w:tcPr>
          <w:p w:rsidR="0039270E" w:rsidRPr="0039270E" w:rsidRDefault="0039270E" w:rsidP="003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Уличная акция "Россия - это мы!"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835" w:type="dxa"/>
          </w:tcPr>
          <w:p w:rsidR="0039270E" w:rsidRPr="0039270E" w:rsidRDefault="0039270E" w:rsidP="003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Показ спектакля "Необъятная Россия"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0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835" w:type="dxa"/>
          </w:tcPr>
          <w:p w:rsidR="0039270E" w:rsidRPr="0039270E" w:rsidRDefault="0039270E" w:rsidP="0039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Интерактивное мероприятие "Народы России"</w:t>
            </w:r>
          </w:p>
        </w:tc>
        <w:tc>
          <w:tcPr>
            <w:tcW w:w="155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70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9270E" w:rsidRPr="0039270E" w:rsidTr="0039270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39270E" w:rsidRPr="0039270E" w:rsidRDefault="0039270E" w:rsidP="0039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270E">
              <w:rPr>
                <w:rFonts w:ascii="Times New Roman" w:eastAsia="Times New Roman" w:hAnsi="Times New Roman" w:cs="Times New Roman"/>
                <w:b/>
              </w:rPr>
              <w:t>153,0</w:t>
            </w:r>
          </w:p>
        </w:tc>
      </w:tr>
    </w:tbl>
    <w:p w:rsidR="0039270E" w:rsidRPr="0039270E" w:rsidRDefault="0039270E" w:rsidP="0039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1</w:t>
      </w: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_____ от ______________ </w:t>
      </w:r>
    </w:p>
    <w:p w:rsidR="00E00B10" w:rsidRPr="00E00B10" w:rsidRDefault="00E00B10" w:rsidP="00E00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00B1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 xml:space="preserve">по участию в деятельности по профилактике правонарушений в </w:t>
      </w:r>
    </w:p>
    <w:p w:rsidR="00E00B10" w:rsidRPr="00E00B10" w:rsidRDefault="00E00B10" w:rsidP="00E00B1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>Санкт-Петербурге, в формах и порядке, установленных законодательством Санкт-Петербурга в 2023 году</w:t>
      </w:r>
    </w:p>
    <w:p w:rsidR="00E00B10" w:rsidRPr="00E00B10" w:rsidRDefault="00E00B10" w:rsidP="00E00B1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79503 00519</w:t>
      </w: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E00B10" w:rsidRPr="00E00B10" w:rsidRDefault="00E00B10" w:rsidP="00E00B1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участие органов местного самоуправления МО посёлка Понтонный в реализации государственной социальной политики в области профилактики правонарушений в Санкт-Петербурге;</w:t>
      </w:r>
    </w:p>
    <w:p w:rsidR="00E00B10" w:rsidRPr="00E00B10" w:rsidRDefault="00E00B10" w:rsidP="00E00B1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формирование у граждан, проживающих на территории МО, активной жизненной позиции в вопросах профилактики правонарушений;</w:t>
      </w:r>
    </w:p>
    <w:p w:rsidR="00E00B10" w:rsidRPr="00E00B10" w:rsidRDefault="00E00B10" w:rsidP="00E00B1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00B10" w:rsidRPr="00E00B10" w:rsidRDefault="00E00B10" w:rsidP="00E00B1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увеличение интереса населения, особенно молодёжи, к ведению здорового образа жизни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повышения уровня информированности о мерах по профилактике правонарушений и правовой культуры у жителей муниципального образования;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формирование у жителей муниципального образования, в особенности у несовершеннолетних граждан внутренней потребности соблюдения законодательства.</w:t>
      </w: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Деловая игра "Человек и Закон"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00B10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Уличное мероприятие "Я и закон"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Профилактическая акция "Осторожно, мошенники!"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Интерактивные игры профилактической направленности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160" w:line="259" w:lineRule="auto"/>
              <w:ind w:firstLine="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00B10">
              <w:rPr>
                <w:rFonts w:ascii="Times New Roman" w:eastAsia="Calibri" w:hAnsi="Times New Roman" w:cs="Times New Roman"/>
              </w:rPr>
              <w:t>Разработка и изготовление раскрасок с играми и головоломками по профилактике правонарушений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</w:tr>
    </w:tbl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1</w:t>
      </w: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_____ от ______________ </w:t>
      </w: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00B1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>по участию в профилактике терроризма и экстремизма на территории муниципального образования в 2023 году</w:t>
      </w: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79504 00520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Участие органов местного самоуправления МО п. Понтонный в реализации единой государственной политики в области: защиты населения и территорий от чрезвычайных ситуаций, связанных с террористическими и экстремистскими актами, профилактики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образования;</w:t>
      </w: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формирование мировоззрения населения МО устойчивого к проявлениям идеологии экстремизма, расовой и религиозной нетерпимости;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повышение бдительности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повышение уровня правосознания молодёжи и информирование о вреде экстремистских проявлений;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отсутствие террористических и экстремистских проявлений на территории муниципального образования.</w:t>
      </w: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Уличное мероприятие "Терроризм - угроза человечеству"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 xml:space="preserve">Квест "Вместе против терроризма и экстремизма" 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Интерактивное мероприятие "СТОП Экстремизм"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Интерактивное мероприятие с творческой мастерской "Вместе против терроризма"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Разработка, изготовление блокнотов - памяток по профилактике экстремизма/терроризма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693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 xml:space="preserve">Интерактивные игры профилактической направленности </w:t>
            </w:r>
          </w:p>
        </w:tc>
        <w:tc>
          <w:tcPr>
            <w:tcW w:w="155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237,0</w:t>
            </w:r>
          </w:p>
        </w:tc>
      </w:tr>
    </w:tbl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1</w:t>
      </w: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№ _____ от ______________ </w:t>
      </w:r>
    </w:p>
    <w:p w:rsidR="00E00B10" w:rsidRPr="00E00B10" w:rsidRDefault="00E00B10" w:rsidP="00E00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00B1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>по участию в реализации мер по профилактике дорожно-транспортного травматизма на территории муниципального образования в 2023 году</w:t>
      </w: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0700 – «Образование»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0709 «Другие вопросы в области образования»</w:t>
      </w:r>
    </w:p>
    <w:p w:rsidR="00E00B10" w:rsidRPr="00E00B10" w:rsidRDefault="00E00B10" w:rsidP="00E00B10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79502 00490</w:t>
      </w:r>
    </w:p>
    <w:p w:rsidR="00E00B10" w:rsidRPr="00E00B10" w:rsidRDefault="00E00B10" w:rsidP="00E00B10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E00B10" w:rsidRPr="00E00B10" w:rsidRDefault="00E00B10" w:rsidP="00E00B10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применение социальных и правовых мер по профилактике дорожно-транспортного травматизма, направленных на выявление и устранение причин и условий, способствующих совершению дорожно-транспортного происшествий на территории муниципального образования посёлка Понтонный;</w:t>
      </w:r>
    </w:p>
    <w:p w:rsidR="00E00B10" w:rsidRPr="00E00B10" w:rsidRDefault="00E00B10" w:rsidP="00E00B1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повышение уровня знаний дошкольников и школьников основ безопасного поведения на дороге и правил дорожного движения;</w:t>
      </w:r>
    </w:p>
    <w:p w:rsidR="00E00B10" w:rsidRPr="00E00B10" w:rsidRDefault="00E00B10" w:rsidP="00E00B10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профилактика правонарушений в сфере дорожного движения.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безопасное поведение на дороге, грамотных и дисциплинированных участников дорожного движения;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повышение у населения муниципального образования, в особенности у детей и подростков знаний по правилам дорожного движения и культуры безопасного поведения на дорогах</w:t>
      </w: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Уличная акция по правилам дорожного движения</w:t>
            </w:r>
          </w:p>
        </w:tc>
        <w:tc>
          <w:tcPr>
            <w:tcW w:w="1432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Спектакль "Детектив на перекрестке"</w:t>
            </w:r>
          </w:p>
        </w:tc>
        <w:tc>
          <w:tcPr>
            <w:tcW w:w="1432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22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Анимационная программа "Грамотный пешеход"</w:t>
            </w:r>
          </w:p>
        </w:tc>
        <w:tc>
          <w:tcPr>
            <w:tcW w:w="1432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22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 xml:space="preserve">Разработка  изготовление блокнотов - памяток по правилам дорожного движения </w:t>
            </w:r>
          </w:p>
        </w:tc>
        <w:tc>
          <w:tcPr>
            <w:tcW w:w="1432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</w:tr>
    </w:tbl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39270E" w:rsidRDefault="0039270E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1</w:t>
      </w: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№ _____ от ______________</w:t>
      </w:r>
    </w:p>
    <w:p w:rsidR="00E00B10" w:rsidRPr="00E00B10" w:rsidRDefault="00E00B10" w:rsidP="00E00B10">
      <w:pPr>
        <w:spacing w:after="0" w:line="240" w:lineRule="auto"/>
        <w:jc w:val="right"/>
        <w:rPr>
          <w:rFonts w:ascii="Arial Black" w:eastAsia="Times New Roman" w:hAnsi="Arial Black" w:cs="Times New Roman"/>
          <w:sz w:val="28"/>
          <w:szCs w:val="28"/>
        </w:rPr>
      </w:pP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00B1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 xml:space="preserve">по участию в мероприятиях по профилактике незаконного потребления наркотических средств и психотропных веществ, </w:t>
      </w:r>
    </w:p>
    <w:p w:rsidR="00E00B10" w:rsidRPr="00E00B10" w:rsidRDefault="00E00B10" w:rsidP="00E00B1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 xml:space="preserve">новых потенциально опасных психоактивных веществ, </w:t>
      </w:r>
    </w:p>
    <w:p w:rsidR="00E00B10" w:rsidRPr="00E00B10" w:rsidRDefault="00E00B10" w:rsidP="00E00B1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>наркомании в Санкт-Петербурге в 2023 году</w:t>
      </w: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79505 00530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E00B10" w:rsidRPr="00E00B10" w:rsidRDefault="00E00B10" w:rsidP="00E00B1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проведение активной антинаркотической пропаганды среди населения всех возрастных групп, в том числе в СМИ;</w:t>
      </w:r>
    </w:p>
    <w:p w:rsidR="00E00B10" w:rsidRPr="00E00B10" w:rsidRDefault="00E00B10" w:rsidP="00E00B1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жизни;</w:t>
      </w:r>
    </w:p>
    <w:p w:rsidR="00E00B10" w:rsidRPr="00E00B10" w:rsidRDefault="00E00B10" w:rsidP="00E00B1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организация и проведение профилактических мероприятий, направленных на формирование негативного отношения к употреблению наркотиков в первую очередь в подростковой и молодежной среде.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 - повышение уровня осведомлённости населения, особенно в подростково-молодёжной среде, о негативных последствиях употребления наркотических средств и психотропных веществ;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создание обстановки неприятия употребления наркотиков среди населения всех возрастных групп;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повышение уровня информированности населения муниципального образования о губительном воздействии наркотических и психотропных, психоактивных веществ;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привлечение жителей муниципального образования - подростково-молодёжной среды к участию в мероприятиях, направленных на предупреждение наркомании и формирование негативного отношения к употреблению наркотических веществ</w:t>
      </w: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14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E00B10" w:rsidRPr="00E00B10" w:rsidRDefault="00E00B10" w:rsidP="00E0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Антинаркотическое мероприятие "Что, Где, Когда"</w:t>
            </w:r>
          </w:p>
        </w:tc>
        <w:tc>
          <w:tcPr>
            <w:tcW w:w="1432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</w:tcPr>
          <w:p w:rsidR="00E00B10" w:rsidRPr="00E00B10" w:rsidRDefault="00E00B10" w:rsidP="00E0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"Наркотикам - нет, воркауту - да!"</w:t>
            </w:r>
          </w:p>
        </w:tc>
        <w:tc>
          <w:tcPr>
            <w:tcW w:w="1432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22" w:type="dxa"/>
          </w:tcPr>
          <w:p w:rsidR="00E00B10" w:rsidRPr="00E00B10" w:rsidRDefault="00E00B10" w:rsidP="00E0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Рок-спектакль "Молодежь против наркотиков"</w:t>
            </w:r>
          </w:p>
        </w:tc>
        <w:tc>
          <w:tcPr>
            <w:tcW w:w="1432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</w:tr>
    </w:tbl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Приложение № </w:t>
      </w: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№ _____ от ______________</w:t>
      </w:r>
    </w:p>
    <w:p w:rsidR="00E00B10" w:rsidRPr="00E00B10" w:rsidRDefault="00E00B10" w:rsidP="00E00B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00B1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физкультно-оздоровительных мероприятий и спортивных мероприятий муниципального образования в 2023 году</w:t>
      </w: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1100 – «Физическая культура и спорт»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 xml:space="preserve">1102 – «Массовый спорт» 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51200 00241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E00B10" w:rsidRPr="00E00B10" w:rsidRDefault="00E00B10" w:rsidP="00E00B1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создание условий, ориентирующих граждан  на здоровый образ жизни, в том числе на занятия физической культурой и спортом;</w:t>
      </w:r>
    </w:p>
    <w:p w:rsidR="00E00B10" w:rsidRPr="00E00B10" w:rsidRDefault="00E00B10" w:rsidP="00E00B1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00B10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>увеличение количества граждан, систематически занимающихся физической культурой и спортом;</w:t>
      </w:r>
    </w:p>
    <w:p w:rsidR="00E00B10" w:rsidRPr="00E00B10" w:rsidRDefault="00E00B10" w:rsidP="00E00B1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 обеспечение условий для возможности жителей муниципального образования заниматься физической культурой и спортом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 улучшение качества физического воспитания населения муниципального образования;</w:t>
      </w:r>
    </w:p>
    <w:p w:rsidR="00E00B10" w:rsidRPr="00E00B10" w:rsidRDefault="00E00B10" w:rsidP="00E00B1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- организация здорового активного отдыха всех групп населения муниципального образования;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br/>
        <w:t>-    формированию у жителей муниципального образования  мотивации к здоровому образу жизни и устойчивого интереса к регулярным занятиям физической культурой и спортом.</w:t>
      </w: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финансир., тыс.руб.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лыжный пробег поселка Понтонный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-февраль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Товарищеский матч по хоккею среди местных жителей посёлка Понтонный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посёлка Понтонный по киберспорту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Настольному теннису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Февраль-Ноябрь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соревнования "Папа, Мама и Я – спортивная семья"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Фестиваль спорта, приуроченный ко дню посёлка Понтонный (футбол, волейбол, стритбол, шашки, армрестлинг, дартс) 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футболу. Лига Воробьева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Детско-юношеская спартакиада пос.Понтонный (пионербол, дартс, веселые старты, легкоатлетическая эстафета, спортивное ориентирование, патриотика)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поселка Понтонный в спортивных мероприятиях (взносы)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посещения жителями поселка бассейна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0B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2207,5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222" w:type="dxa"/>
            <w:gridSpan w:val="5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0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4887,5</w:t>
            </w:r>
          </w:p>
        </w:tc>
      </w:tr>
    </w:tbl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Приложение № </w:t>
      </w: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21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№ _____ от ______________</w:t>
      </w: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00B1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00B10">
        <w:rPr>
          <w:rFonts w:ascii="Arial" w:eastAsia="Times New Roman" w:hAnsi="Arial" w:cs="Times New Roman"/>
          <w:b/>
          <w:sz w:val="24"/>
          <w:szCs w:val="24"/>
        </w:rPr>
        <w:t>на осуществление закупок, товаров, работ, услуг для обеспечения муниципальных нужд в 2023 году</w:t>
      </w: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0100 – «Общегосударственные вопросы»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 xml:space="preserve">0113 – «Другие общегосударственные вопросы» 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09203 00462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E00B10" w:rsidRPr="00E00B10" w:rsidRDefault="00E00B10" w:rsidP="00E00B1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подготовка и размещение документации для размещения муниципального заказа в соответствии с действующим законодательством;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получение квалифицированной консультационной помощи по вопросам размещения муниципального заказа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своевременное и качественное размещение муниципального заказа;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отсутствие жалоб участников закупок, признанных обоснованными;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- получение экономии бюджетных средств от размещения муниципального заказа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Услуги специализированной организации по выполнению отдельных функций по определению поставщика (подрядчика, исполнителя)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процедура размещения заказа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600,0</w:t>
            </w:r>
          </w:p>
        </w:tc>
      </w:tr>
    </w:tbl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Приложение № </w:t>
      </w: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22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00B10">
        <w:rPr>
          <w:rFonts w:ascii="Times New Roman" w:eastAsia="Times New Roman" w:hAnsi="Times New Roman" w:cs="Times New Roman"/>
          <w:sz w:val="24"/>
          <w:szCs w:val="24"/>
          <w:lang/>
        </w:rPr>
        <w:t>№ _____ от ______________</w:t>
      </w:r>
    </w:p>
    <w:p w:rsidR="00E00B10" w:rsidRPr="00E00B10" w:rsidRDefault="00E00B10" w:rsidP="00E00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E00B1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 xml:space="preserve">по организации профессионального образования и дополнительного профессионального образования муниципальных служащих </w:t>
      </w:r>
    </w:p>
    <w:p w:rsidR="00E00B10" w:rsidRPr="00E00B10" w:rsidRDefault="00E00B10" w:rsidP="00E00B1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E00B10">
        <w:rPr>
          <w:rFonts w:ascii="Arial" w:eastAsia="Times New Roman" w:hAnsi="Arial" w:cs="Times New Roman"/>
          <w:b/>
        </w:rPr>
        <w:t>в 2023 году</w:t>
      </w: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 xml:space="preserve">0705 – «Профессиональная подготовка, переподготовка и повышение квалификации» 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42800 00181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E00B10" w:rsidRPr="00E00B10" w:rsidRDefault="00E00B10" w:rsidP="00E00B1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 xml:space="preserve">- обеспечение роста профессионального уровня муниципальных служащих  и выборных должностных лиц местного самоуправления </w:t>
      </w:r>
    </w:p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повышение эффективности муниципальной службы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-  повышение компетентности и профессионального   уровня муниципальных служащих и выборных должностных лиц местного самоуправления;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- повышение эффективности работы муниципальных   </w:t>
      </w:r>
    </w:p>
    <w:p w:rsidR="00E00B10" w:rsidRPr="00E00B10" w:rsidRDefault="00E00B10" w:rsidP="00E00B1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служащих;</w:t>
      </w: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Объем финансир., тыс.руб.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E00B10" w:rsidRPr="00E00B10" w:rsidRDefault="00E00B10" w:rsidP="00E00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Организация профессионального образования и дополнительного профессионального образования муниципальных служащих</w:t>
            </w:r>
          </w:p>
        </w:tc>
        <w:tc>
          <w:tcPr>
            <w:tcW w:w="1603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10">
              <w:rPr>
                <w:rFonts w:ascii="Times New Roman" w:eastAsia="Times New Roman" w:hAnsi="Times New Roman" w:cs="Times New Roman"/>
              </w:rPr>
              <w:t>155,0</w:t>
            </w:r>
          </w:p>
        </w:tc>
      </w:tr>
      <w:tr w:rsidR="00E00B10" w:rsidRPr="00E00B10" w:rsidTr="00E00B1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27" w:type="dxa"/>
            <w:gridSpan w:val="5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B10">
              <w:rPr>
                <w:rFonts w:ascii="Times New Roman" w:eastAsia="Times New Roman" w:hAnsi="Times New Roman" w:cs="Times New Roman"/>
                <w:b/>
              </w:rPr>
              <w:t>155,0</w:t>
            </w:r>
          </w:p>
        </w:tc>
      </w:tr>
    </w:tbl>
    <w:p w:rsidR="00E00B10" w:rsidRPr="00E00B10" w:rsidRDefault="00E00B10" w:rsidP="00E00B1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Pr="00E00B10" w:rsidRDefault="00E00B10" w:rsidP="00E00B1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10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E00B10" w:rsidRPr="00E00B10" w:rsidRDefault="00E00B10" w:rsidP="00E00B1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10">
        <w:rPr>
          <w:rFonts w:ascii="Times New Roman" w:eastAsia="Times New Roman" w:hAnsi="Times New Roman" w:cs="Times New Roman"/>
          <w:sz w:val="24"/>
          <w:szCs w:val="24"/>
        </w:rPr>
        <w:t>Приложение № 23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1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B1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E00B10" w:rsidRPr="00E00B10" w:rsidRDefault="00E00B10" w:rsidP="00E00B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00B10">
        <w:rPr>
          <w:rFonts w:ascii="Times New Roman" w:eastAsia="Times New Roman" w:hAnsi="Times New Roman" w:cs="Times New Roman"/>
          <w:sz w:val="24"/>
          <w:szCs w:val="24"/>
        </w:rPr>
        <w:t>№ _____ от ______________</w:t>
      </w:r>
    </w:p>
    <w:p w:rsidR="00E00B10" w:rsidRPr="00E00B10" w:rsidRDefault="00E00B10" w:rsidP="00E00B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0B10" w:rsidRPr="00E00B10" w:rsidRDefault="00E00B10" w:rsidP="00E00B10">
      <w:pPr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E00B10">
        <w:rPr>
          <w:rFonts w:ascii="Arial Black" w:eastAsia="Times New Roman" w:hAnsi="Arial Black" w:cs="Times New Roman"/>
          <w:sz w:val="24"/>
          <w:szCs w:val="24"/>
        </w:rPr>
        <w:t>ВЕДОМСТВЕННАЯ ЦЕЛЕВАЯ ПРОГРАММА</w:t>
      </w:r>
    </w:p>
    <w:p w:rsidR="00E00B10" w:rsidRPr="00E00B10" w:rsidRDefault="00E00B10" w:rsidP="00E00B1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0B10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2023 году</w:t>
      </w:r>
    </w:p>
    <w:p w:rsidR="00E00B10" w:rsidRPr="00E00B10" w:rsidRDefault="00E00B10" w:rsidP="00E00B10">
      <w:pPr>
        <w:spacing w:after="120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E00B10" w:rsidRPr="00E00B10" w:rsidRDefault="00E00B10" w:rsidP="00E00B1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0600 – «Охрана окружающей среды»</w:t>
      </w:r>
    </w:p>
    <w:p w:rsidR="00E00B10" w:rsidRPr="00E00B10" w:rsidRDefault="00E00B10" w:rsidP="00E00B1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0605 «Другие вопросы в области охраны окружающей среды»</w:t>
      </w:r>
    </w:p>
    <w:p w:rsidR="00E00B10" w:rsidRPr="00E00B10" w:rsidRDefault="00E00B10" w:rsidP="00E00B1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E00B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00B10">
        <w:rPr>
          <w:rFonts w:ascii="Times New Roman" w:eastAsia="Times New Roman" w:hAnsi="Times New Roman" w:cs="Times New Roman"/>
          <w:sz w:val="20"/>
          <w:szCs w:val="20"/>
        </w:rPr>
        <w:t>41000 00171</w:t>
      </w:r>
    </w:p>
    <w:p w:rsidR="00E00B10" w:rsidRPr="00E00B10" w:rsidRDefault="00E00B10" w:rsidP="00E00B10">
      <w:pPr>
        <w:spacing w:after="120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E00B10" w:rsidRPr="00E00B10" w:rsidRDefault="00E00B10" w:rsidP="00E00B1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hAnsi="Times New Roman" w:cs="Times New Roman"/>
          <w:sz w:val="20"/>
          <w:szCs w:val="20"/>
        </w:rPr>
        <w:t xml:space="preserve">Цели программы:           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- осуществление экологического просвещения: воспитание у жителей   </w:t>
      </w:r>
    </w:p>
    <w:p w:rsidR="00E00B10" w:rsidRPr="00E00B10" w:rsidRDefault="00E00B10" w:rsidP="00E00B1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внутригородского муниципального образования посёлок Понтонный бережного                    </w:t>
      </w:r>
    </w:p>
    <w:p w:rsidR="00E00B10" w:rsidRPr="00E00B10" w:rsidRDefault="00E00B10" w:rsidP="00E00B1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отношения к природе, окружающей среде;</w:t>
      </w:r>
    </w:p>
    <w:p w:rsidR="00E00B10" w:rsidRPr="00E00B10" w:rsidRDefault="00E00B10" w:rsidP="00E00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внутригородского муниципального образования поселок              </w:t>
      </w:r>
    </w:p>
    <w:p w:rsidR="00E00B10" w:rsidRPr="00E00B10" w:rsidRDefault="00E00B10" w:rsidP="00E00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Понтонный необходимости рационально использовать природные ресурсы;</w:t>
      </w:r>
    </w:p>
    <w:p w:rsidR="00E00B10" w:rsidRPr="00E00B10" w:rsidRDefault="00E00B10" w:rsidP="00E00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муниципального образования посёлок Понтонный               </w:t>
      </w:r>
    </w:p>
    <w:p w:rsidR="00E00B10" w:rsidRPr="00E00B10" w:rsidRDefault="00E00B10" w:rsidP="00E00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экологической культуры в области обращения с твердыми коммунальными       </w:t>
      </w:r>
    </w:p>
    <w:p w:rsidR="00E00B10" w:rsidRPr="00E00B10" w:rsidRDefault="00E00B10" w:rsidP="00E00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отходами, необходимости осуществления раздельного сбора мусора и отходов.</w:t>
      </w:r>
    </w:p>
    <w:p w:rsidR="00E00B10" w:rsidRPr="00E00B10" w:rsidRDefault="00E00B10" w:rsidP="00E00B10">
      <w:pPr>
        <w:spacing w:after="120"/>
        <w:ind w:left="2268" w:hanging="2268"/>
        <w:rPr>
          <w:rFonts w:ascii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E00B10">
        <w:rPr>
          <w:rFonts w:ascii="Times New Roman" w:eastAsia="Times New Roman" w:hAnsi="Times New Roman" w:cs="Times New Roman"/>
          <w:sz w:val="20"/>
          <w:szCs w:val="20"/>
        </w:rPr>
        <w:tab/>
      </w:r>
      <w:r w:rsidRPr="00E00B10">
        <w:rPr>
          <w:rFonts w:ascii="Times New Roman" w:hAnsi="Times New Roman" w:cs="Times New Roman"/>
          <w:sz w:val="20"/>
          <w:szCs w:val="20"/>
        </w:rPr>
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внутригородского муниципального образования посёлок Понтонный</w:t>
      </w:r>
    </w:p>
    <w:p w:rsidR="00E00B10" w:rsidRPr="00E00B10" w:rsidRDefault="00E00B10" w:rsidP="00E00B10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E00B1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126"/>
        <w:gridCol w:w="1828"/>
        <w:gridCol w:w="1149"/>
        <w:gridCol w:w="1464"/>
        <w:gridCol w:w="1329"/>
      </w:tblGrid>
      <w:tr w:rsidR="00E00B10" w:rsidRPr="00E00B10" w:rsidTr="00E00B10">
        <w:trPr>
          <w:trHeight w:val="540"/>
        </w:trPr>
        <w:tc>
          <w:tcPr>
            <w:tcW w:w="560" w:type="dxa"/>
            <w:vAlign w:val="center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149" w:type="dxa"/>
            <w:vAlign w:val="center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Объем финансир., тыс.руб.</w:t>
            </w:r>
          </w:p>
        </w:tc>
      </w:tr>
      <w:tr w:rsidR="00E00B10" w:rsidRPr="00E00B10" w:rsidTr="00E00B10">
        <w:trPr>
          <w:trHeight w:val="682"/>
        </w:trPr>
        <w:tc>
          <w:tcPr>
            <w:tcW w:w="560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B10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3126" w:type="dxa"/>
          </w:tcPr>
          <w:p w:rsidR="00E00B10" w:rsidRPr="00E00B10" w:rsidRDefault="00E00B10" w:rsidP="00E00B1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E00B10">
              <w:rPr>
                <w:rFonts w:ascii="Times New Roman" w:hAnsi="Times New Roman" w:cs="Times New Roman"/>
                <w:spacing w:val="-4"/>
              </w:rPr>
              <w:t>Экологический субботник в формате "Плоггинг"</w:t>
            </w:r>
          </w:p>
        </w:tc>
        <w:tc>
          <w:tcPr>
            <w:tcW w:w="1828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140,0</w:t>
            </w:r>
          </w:p>
        </w:tc>
      </w:tr>
      <w:tr w:rsidR="00E00B10" w:rsidRPr="00E00B10" w:rsidTr="00E00B10">
        <w:trPr>
          <w:trHeight w:val="853"/>
        </w:trPr>
        <w:tc>
          <w:tcPr>
            <w:tcW w:w="560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6" w:type="dxa"/>
          </w:tcPr>
          <w:p w:rsidR="00E00B10" w:rsidRPr="00E00B10" w:rsidRDefault="00E00B10" w:rsidP="00E00B1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E00B10">
              <w:rPr>
                <w:rFonts w:ascii="Times New Roman" w:hAnsi="Times New Roman" w:cs="Times New Roman"/>
                <w:spacing w:val="-4"/>
              </w:rPr>
              <w:t>Интерактивный урок "Мысли ЭкоЛогично!"</w:t>
            </w:r>
          </w:p>
        </w:tc>
        <w:tc>
          <w:tcPr>
            <w:tcW w:w="1828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15,0</w:t>
            </w:r>
          </w:p>
        </w:tc>
      </w:tr>
      <w:tr w:rsidR="00E00B10" w:rsidRPr="00E00B10" w:rsidTr="00E00B10">
        <w:trPr>
          <w:trHeight w:val="853"/>
        </w:trPr>
        <w:tc>
          <w:tcPr>
            <w:tcW w:w="560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6" w:type="dxa"/>
          </w:tcPr>
          <w:p w:rsidR="00E00B10" w:rsidRPr="00E00B10" w:rsidRDefault="00E00B10" w:rsidP="00E00B1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E00B10">
              <w:rPr>
                <w:rFonts w:ascii="Times New Roman" w:hAnsi="Times New Roman" w:cs="Times New Roman"/>
                <w:spacing w:val="-4"/>
              </w:rPr>
              <w:t>Моно-спектакль "Экологические приключения мусоровоза"</w:t>
            </w:r>
          </w:p>
        </w:tc>
        <w:tc>
          <w:tcPr>
            <w:tcW w:w="1828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15,0</w:t>
            </w:r>
          </w:p>
        </w:tc>
      </w:tr>
      <w:tr w:rsidR="00E00B10" w:rsidRPr="00E00B10" w:rsidTr="00E00B10">
        <w:trPr>
          <w:trHeight w:val="853"/>
        </w:trPr>
        <w:tc>
          <w:tcPr>
            <w:tcW w:w="560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6" w:type="dxa"/>
          </w:tcPr>
          <w:p w:rsidR="00E00B10" w:rsidRPr="00E00B10" w:rsidRDefault="00E00B10" w:rsidP="00E00B1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E00B10">
              <w:rPr>
                <w:rFonts w:ascii="Times New Roman" w:hAnsi="Times New Roman" w:cs="Times New Roman"/>
                <w:spacing w:val="-4"/>
              </w:rPr>
              <w:t>Семейный фестиваль "Действуй ЭкоЛогично"</w:t>
            </w:r>
          </w:p>
        </w:tc>
        <w:tc>
          <w:tcPr>
            <w:tcW w:w="1828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</w:rPr>
            </w:pPr>
            <w:r w:rsidRPr="00E00B10">
              <w:rPr>
                <w:rFonts w:ascii="Times New Roman" w:hAnsi="Times New Roman" w:cs="Times New Roman"/>
              </w:rPr>
              <w:t>65,0</w:t>
            </w:r>
          </w:p>
        </w:tc>
      </w:tr>
      <w:tr w:rsidR="00E00B10" w:rsidRPr="00E00B10" w:rsidTr="00E00B10">
        <w:trPr>
          <w:trHeight w:val="451"/>
        </w:trPr>
        <w:tc>
          <w:tcPr>
            <w:tcW w:w="8127" w:type="dxa"/>
            <w:gridSpan w:val="5"/>
            <w:vAlign w:val="center"/>
          </w:tcPr>
          <w:p w:rsidR="00E00B10" w:rsidRPr="00E00B10" w:rsidRDefault="00E00B10" w:rsidP="00E00B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E00B10" w:rsidRPr="00E00B10" w:rsidRDefault="00E00B10" w:rsidP="00E00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10">
              <w:rPr>
                <w:rFonts w:ascii="Times New Roman" w:hAnsi="Times New Roman" w:cs="Times New Roman"/>
                <w:b/>
              </w:rPr>
              <w:t>235,0</w:t>
            </w:r>
          </w:p>
        </w:tc>
      </w:tr>
    </w:tbl>
    <w:p w:rsidR="00E00B10" w:rsidRPr="008B37B1" w:rsidRDefault="00E00B10" w:rsidP="008B3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00B10" w:rsidRPr="008B37B1" w:rsidSect="00E216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BC" w:rsidRDefault="007E6ABC" w:rsidP="00F937C2">
      <w:pPr>
        <w:spacing w:after="0" w:line="240" w:lineRule="auto"/>
      </w:pPr>
      <w:r>
        <w:separator/>
      </w:r>
    </w:p>
  </w:endnote>
  <w:endnote w:type="continuationSeparator" w:id="1">
    <w:p w:rsidR="007E6ABC" w:rsidRDefault="007E6ABC" w:rsidP="00F9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BC" w:rsidRDefault="007E6ABC" w:rsidP="00F937C2">
      <w:pPr>
        <w:spacing w:after="0" w:line="240" w:lineRule="auto"/>
      </w:pPr>
      <w:r>
        <w:separator/>
      </w:r>
    </w:p>
  </w:footnote>
  <w:footnote w:type="continuationSeparator" w:id="1">
    <w:p w:rsidR="007E6ABC" w:rsidRDefault="007E6ABC" w:rsidP="00F9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708"/>
    <w:multiLevelType w:val="hybridMultilevel"/>
    <w:tmpl w:val="64AA4CC0"/>
    <w:lvl w:ilvl="0" w:tplc="721CFE1E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BB6"/>
    <w:rsid w:val="00014FAA"/>
    <w:rsid w:val="000B7373"/>
    <w:rsid w:val="00156C4E"/>
    <w:rsid w:val="001A33FC"/>
    <w:rsid w:val="001D6F9E"/>
    <w:rsid w:val="001E549B"/>
    <w:rsid w:val="00255C33"/>
    <w:rsid w:val="00261FDC"/>
    <w:rsid w:val="002A2913"/>
    <w:rsid w:val="00333CA7"/>
    <w:rsid w:val="0039270E"/>
    <w:rsid w:val="003A08D2"/>
    <w:rsid w:val="003A0E19"/>
    <w:rsid w:val="003D1393"/>
    <w:rsid w:val="003E390F"/>
    <w:rsid w:val="0040015D"/>
    <w:rsid w:val="0042037A"/>
    <w:rsid w:val="00425373"/>
    <w:rsid w:val="004B144C"/>
    <w:rsid w:val="00545FF4"/>
    <w:rsid w:val="00561CBE"/>
    <w:rsid w:val="00587801"/>
    <w:rsid w:val="00597E57"/>
    <w:rsid w:val="00625754"/>
    <w:rsid w:val="006E64FF"/>
    <w:rsid w:val="00712E7B"/>
    <w:rsid w:val="00716238"/>
    <w:rsid w:val="0072447F"/>
    <w:rsid w:val="00764E21"/>
    <w:rsid w:val="00791408"/>
    <w:rsid w:val="007B0542"/>
    <w:rsid w:val="007D01BD"/>
    <w:rsid w:val="007E6ABC"/>
    <w:rsid w:val="00880E2C"/>
    <w:rsid w:val="008B37B1"/>
    <w:rsid w:val="008C5F02"/>
    <w:rsid w:val="00907D3D"/>
    <w:rsid w:val="00923515"/>
    <w:rsid w:val="009D2D95"/>
    <w:rsid w:val="00A12AF0"/>
    <w:rsid w:val="00A20156"/>
    <w:rsid w:val="00B1337D"/>
    <w:rsid w:val="00B449FD"/>
    <w:rsid w:val="00B85958"/>
    <w:rsid w:val="00BA6BBC"/>
    <w:rsid w:val="00BB31BE"/>
    <w:rsid w:val="00C10763"/>
    <w:rsid w:val="00C309F6"/>
    <w:rsid w:val="00C8460E"/>
    <w:rsid w:val="00CA5726"/>
    <w:rsid w:val="00CA617D"/>
    <w:rsid w:val="00CD0EC9"/>
    <w:rsid w:val="00D245DE"/>
    <w:rsid w:val="00D56380"/>
    <w:rsid w:val="00DA6BB6"/>
    <w:rsid w:val="00E00B10"/>
    <w:rsid w:val="00E13CE1"/>
    <w:rsid w:val="00E216FC"/>
    <w:rsid w:val="00F11FA4"/>
    <w:rsid w:val="00F12DE3"/>
    <w:rsid w:val="00F608D0"/>
    <w:rsid w:val="00F937C2"/>
    <w:rsid w:val="00FA3E02"/>
    <w:rsid w:val="00FA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2"/>
  </w:style>
  <w:style w:type="paragraph" w:styleId="1">
    <w:name w:val="heading 1"/>
    <w:basedOn w:val="a"/>
    <w:next w:val="a"/>
    <w:link w:val="10"/>
    <w:qFormat/>
    <w:rsid w:val="00DA6BB6"/>
    <w:pPr>
      <w:keepNext/>
      <w:spacing w:after="0" w:line="240" w:lineRule="auto"/>
      <w:jc w:val="center"/>
      <w:outlineLvl w:val="0"/>
    </w:pPr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BB6"/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DA6BB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A6B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DA6BB6"/>
    <w:pPr>
      <w:spacing w:after="0" w:line="240" w:lineRule="auto"/>
      <w:ind w:left="142" w:right="5669" w:hanging="142"/>
      <w:jc w:val="both"/>
    </w:pPr>
    <w:rPr>
      <w:rFonts w:ascii="Courier New" w:eastAsia="Times New Roman" w:hAnsi="Courier New" w:cs="Times New Roman"/>
      <w:b/>
      <w:sz w:val="26"/>
      <w:szCs w:val="20"/>
    </w:rPr>
  </w:style>
  <w:style w:type="paragraph" w:customStyle="1" w:styleId="a6">
    <w:name w:val="Основной"/>
    <w:basedOn w:val="a"/>
    <w:rsid w:val="00DA6BB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сновной"/>
    <w:basedOn w:val="a"/>
    <w:rsid w:val="00DA6BB6"/>
    <w:pPr>
      <w:widowControl w:val="0"/>
      <w:snapToGri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37C2"/>
  </w:style>
  <w:style w:type="paragraph" w:styleId="aa">
    <w:name w:val="footer"/>
    <w:basedOn w:val="a"/>
    <w:link w:val="ab"/>
    <w:uiPriority w:val="99"/>
    <w:semiHidden/>
    <w:unhideWhenUsed/>
    <w:rsid w:val="00F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7C2"/>
  </w:style>
  <w:style w:type="character" w:customStyle="1" w:styleId="20">
    <w:name w:val="Заголовок 2 Знак"/>
    <w:basedOn w:val="a0"/>
    <w:link w:val="2"/>
    <w:uiPriority w:val="9"/>
    <w:semiHidden/>
    <w:rsid w:val="007D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7D01BD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d">
    <w:name w:val="Название Знак"/>
    <w:basedOn w:val="a0"/>
    <w:link w:val="ac"/>
    <w:rsid w:val="007D01BD"/>
    <w:rPr>
      <w:rFonts w:ascii="Times New Roman" w:eastAsia="Times New Roman" w:hAnsi="Times New Roman" w:cs="Times New Roman"/>
      <w:b/>
      <w:sz w:val="30"/>
      <w:szCs w:val="20"/>
    </w:rPr>
  </w:style>
  <w:style w:type="paragraph" w:styleId="ae">
    <w:name w:val="Normal (Web)"/>
    <w:basedOn w:val="a"/>
    <w:rsid w:val="0056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61CBE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7503</Words>
  <Characters>42769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15</cp:revision>
  <cp:lastPrinted>2021-11-12T12:24:00Z</cp:lastPrinted>
  <dcterms:created xsi:type="dcterms:W3CDTF">2021-01-14T14:17:00Z</dcterms:created>
  <dcterms:modified xsi:type="dcterms:W3CDTF">2022-10-28T11:55:00Z</dcterms:modified>
</cp:coreProperties>
</file>