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0" w:rsidRDefault="00DA1E40" w:rsidP="00DA1E4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РЕЕСТР</w:t>
      </w:r>
    </w:p>
    <w:p w:rsidR="00DA1E40" w:rsidRDefault="00DA1E40" w:rsidP="00DA1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нормативных правовых актов </w:t>
      </w:r>
      <w:proofErr w:type="gramStart"/>
      <w:r>
        <w:rPr>
          <w:b/>
          <w:sz w:val="32"/>
          <w:szCs w:val="32"/>
        </w:rPr>
        <w:t>органов местного самоуправления внутригородского муниципального образования Санкт-Петербурга поселка</w:t>
      </w:r>
      <w:proofErr w:type="gramEnd"/>
      <w:r>
        <w:rPr>
          <w:b/>
          <w:sz w:val="32"/>
          <w:szCs w:val="32"/>
        </w:rPr>
        <w:t xml:space="preserve"> Понтонный.</w:t>
      </w:r>
    </w:p>
    <w:p w:rsidR="00DA1E40" w:rsidRDefault="00DA1E40" w:rsidP="00DA1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(2019-2024 г.г.)</w:t>
      </w:r>
    </w:p>
    <w:p w:rsidR="00066B29" w:rsidRDefault="00066B29"/>
    <w:p w:rsidR="00066B29" w:rsidRDefault="00066B29"/>
    <w:p w:rsidR="00066B29" w:rsidRDefault="00066B29"/>
    <w:p w:rsidR="006D0B2F" w:rsidRDefault="00066B29" w:rsidP="006D0B2F">
      <w:pPr>
        <w:pStyle w:val="Default"/>
        <w:jc w:val="center"/>
        <w:rPr>
          <w:color w:val="auto"/>
          <w:sz w:val="28"/>
          <w:szCs w:val="28"/>
        </w:rPr>
      </w:pPr>
      <w:r w:rsidRPr="00066B29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704194529" r:id="rId6">
            <o:FieldCodes>\s</o:FieldCodes>
          </o:OLEObject>
        </w:object>
      </w:r>
      <w:r w:rsidRPr="00066B29">
        <w:object w:dxaOrig="9967" w:dyaOrig="14095">
          <v:shape id="_x0000_i1026" type="#_x0000_t75" style="width:498.55pt;height:704.75pt" o:ole="">
            <v:imagedata r:id="rId7" o:title=""/>
          </v:shape>
          <o:OLEObject Type="Embed" ProgID="Word.Document.12" ShapeID="_x0000_i1026" DrawAspect="Content" ObjectID="_1704194530" r:id="rId8">
            <o:FieldCodes>\s</o:FieldCodes>
          </o:OLEObject>
        </w:object>
      </w:r>
      <w:r w:rsidRPr="00066B29">
        <w:object w:dxaOrig="9355" w:dyaOrig="14407">
          <v:shape id="_x0000_i1027" type="#_x0000_t75" style="width:468pt;height:720.55pt" o:ole="">
            <v:imagedata r:id="rId9" o:title=""/>
          </v:shape>
          <o:OLEObject Type="Embed" ProgID="Word.Document.12" ShapeID="_x0000_i1027" DrawAspect="Content" ObjectID="_1704194531" r:id="rId10">
            <o:FieldCodes>\s</o:FieldCodes>
          </o:OLEObject>
        </w:object>
      </w:r>
      <w:r w:rsidRPr="00066B29">
        <w:object w:dxaOrig="9355" w:dyaOrig="14183">
          <v:shape id="_x0000_i1028" type="#_x0000_t75" style="width:468pt;height:709.1pt" o:ole="">
            <v:imagedata r:id="rId11" o:title=""/>
          </v:shape>
          <o:OLEObject Type="Embed" ProgID="Word.Document.12" ShapeID="_x0000_i1028" DrawAspect="Content" ObjectID="_1704194532" r:id="rId12">
            <o:FieldCodes>\s</o:FieldCodes>
          </o:OLEObject>
        </w:object>
      </w:r>
      <w:r w:rsidRPr="00066B29">
        <w:object w:dxaOrig="9355" w:dyaOrig="14315">
          <v:shape id="_x0000_i1029" type="#_x0000_t75" style="width:468pt;height:715.65pt" o:ole="">
            <v:imagedata r:id="rId13" o:title=""/>
          </v:shape>
          <o:OLEObject Type="Embed" ProgID="Word.Document.12" ShapeID="_x0000_i1029" DrawAspect="Content" ObjectID="_1704194533" r:id="rId14">
            <o:FieldCodes>\s</o:FieldCodes>
          </o:OLEObject>
        </w:object>
      </w:r>
      <w:r w:rsidRPr="00066B29">
        <w:object w:dxaOrig="9355" w:dyaOrig="14475">
          <v:shape id="_x0000_i1030" type="#_x0000_t75" style="width:468pt;height:723.8pt" o:ole="">
            <v:imagedata r:id="rId15" o:title=""/>
          </v:shape>
          <o:OLEObject Type="Embed" ProgID="Word.Document.12" ShapeID="_x0000_i1030" DrawAspect="Content" ObjectID="_1704194534" r:id="rId16">
            <o:FieldCodes>\s</o:FieldCodes>
          </o:OLEObject>
        </w:object>
      </w:r>
      <w:r w:rsidRPr="00066B29">
        <w:object w:dxaOrig="9720" w:dyaOrig="15547">
          <v:shape id="_x0000_i1031" type="#_x0000_t75" style="width:486pt;height:777.25pt" o:ole="">
            <v:imagedata r:id="rId17" o:title=""/>
          </v:shape>
          <o:OLEObject Type="Embed" ProgID="Word.Document.8" ShapeID="_x0000_i1031" DrawAspect="Content" ObjectID="_1704194535" r:id="rId18">
            <o:FieldCodes>\s</o:FieldCodes>
          </o:OLEObject>
        </w:object>
      </w:r>
      <w:r w:rsidRPr="00066B29">
        <w:object w:dxaOrig="9720" w:dyaOrig="15293">
          <v:shape id="_x0000_i1032" type="#_x0000_t75" style="width:486pt;height:764.75pt" o:ole="">
            <v:imagedata r:id="rId19" o:title=""/>
          </v:shape>
          <o:OLEObject Type="Embed" ProgID="Word.Document.8" ShapeID="_x0000_i1032" DrawAspect="Content" ObjectID="_1704194536" r:id="rId20">
            <o:FieldCodes>\s</o:FieldCodes>
          </o:OLEObject>
        </w:object>
      </w:r>
      <w:r w:rsidRPr="00066B29">
        <w:object w:dxaOrig="9355" w:dyaOrig="14259">
          <v:shape id="_x0000_i1033" type="#_x0000_t75" style="width:468pt;height:712.9pt" o:ole="">
            <v:imagedata r:id="rId21" o:title=""/>
          </v:shape>
          <o:OLEObject Type="Embed" ProgID="Word.Document.12" ShapeID="_x0000_i1033" DrawAspect="Content" ObjectID="_1704194537" r:id="rId22">
            <o:FieldCodes>\s</o:FieldCodes>
          </o:OLEObject>
        </w:object>
      </w:r>
      <w:r w:rsidRPr="00066B29">
        <w:object w:dxaOrig="9355" w:dyaOrig="10533">
          <v:shape id="_x0000_i1034" type="#_x0000_t75" style="width:468pt;height:526.9pt" o:ole="">
            <v:imagedata r:id="rId23" o:title=""/>
          </v:shape>
          <o:OLEObject Type="Embed" ProgID="Word.Document.12" ShapeID="_x0000_i1034" DrawAspect="Content" ObjectID="_1704194538" r:id="rId24">
            <o:FieldCodes>\s</o:FieldCodes>
          </o:OLEObject>
        </w:object>
      </w:r>
      <w:r w:rsidRPr="00066B29">
        <w:object w:dxaOrig="9355" w:dyaOrig="14305">
          <v:shape id="_x0000_i1035" type="#_x0000_t75" style="width:468pt;height:715.1pt" o:ole="">
            <v:imagedata r:id="rId25" o:title=""/>
          </v:shape>
          <o:OLEObject Type="Embed" ProgID="Word.Document.12" ShapeID="_x0000_i1035" DrawAspect="Content" ObjectID="_1704194539" r:id="rId26">
            <o:FieldCodes>\s</o:FieldCodes>
          </o:OLEObject>
        </w:object>
      </w:r>
      <w:r w:rsidRPr="00066B29">
        <w:object w:dxaOrig="9355" w:dyaOrig="14351">
          <v:shape id="_x0000_i1036" type="#_x0000_t75" style="width:468pt;height:717.8pt" o:ole="">
            <v:imagedata r:id="rId27" o:title=""/>
          </v:shape>
          <o:OLEObject Type="Embed" ProgID="Word.Document.12" ShapeID="_x0000_i1036" DrawAspect="Content" ObjectID="_1704194540" r:id="rId28">
            <o:FieldCodes>\s</o:FieldCodes>
          </o:OLEObject>
        </w:object>
      </w:r>
      <w:r w:rsidRPr="00066B29">
        <w:object w:dxaOrig="9355" w:dyaOrig="14397">
          <v:shape id="_x0000_i1037" type="#_x0000_t75" style="width:468pt;height:10in" o:ole="">
            <v:imagedata r:id="rId29" o:title=""/>
          </v:shape>
          <o:OLEObject Type="Embed" ProgID="Word.Document.12" ShapeID="_x0000_i1037" DrawAspect="Content" ObjectID="_1704194541" r:id="rId30">
            <o:FieldCodes>\s</o:FieldCodes>
          </o:OLEObject>
        </w:object>
      </w:r>
      <w:r w:rsidRPr="00066B29">
        <w:object w:dxaOrig="9355" w:dyaOrig="14535">
          <v:shape id="_x0000_i1038" type="#_x0000_t75" style="width:468pt;height:726.55pt" o:ole="">
            <v:imagedata r:id="rId31" o:title=""/>
          </v:shape>
          <o:OLEObject Type="Embed" ProgID="Word.Document.12" ShapeID="_x0000_i1038" DrawAspect="Content" ObjectID="_1704194542" r:id="rId32">
            <o:FieldCodes>\s</o:FieldCodes>
          </o:OLEObject>
        </w:object>
      </w:r>
      <w:r w:rsidRPr="00066B29">
        <w:object w:dxaOrig="9355" w:dyaOrig="14397">
          <v:shape id="_x0000_i1039" type="#_x0000_t75" style="width:468pt;height:10in" o:ole="">
            <v:imagedata r:id="rId33" o:title=""/>
          </v:shape>
          <o:OLEObject Type="Embed" ProgID="Word.Document.12" ShapeID="_x0000_i1039" DrawAspect="Content" ObjectID="_1704194543" r:id="rId34">
            <o:FieldCodes>\s</o:FieldCodes>
          </o:OLEObject>
        </w:object>
      </w:r>
      <w:r w:rsidRPr="00066B29">
        <w:object w:dxaOrig="9355" w:dyaOrig="14462">
          <v:shape id="_x0000_i1040" type="#_x0000_t75" style="width:468pt;height:723.25pt" o:ole="">
            <v:imagedata r:id="rId35" o:title=""/>
          </v:shape>
          <o:OLEObject Type="Embed" ProgID="Word.Document.12" ShapeID="_x0000_i1040" DrawAspect="Content" ObjectID="_1704194544" r:id="rId36">
            <o:FieldCodes>\s</o:FieldCodes>
          </o:OLEObject>
        </w:object>
      </w:r>
      <w:r w:rsidRPr="00066B29">
        <w:object w:dxaOrig="9355" w:dyaOrig="13822">
          <v:shape id="_x0000_i1041" type="#_x0000_t75" style="width:468pt;height:691.1pt" o:ole="">
            <v:imagedata r:id="rId37" o:title=""/>
          </v:shape>
          <o:OLEObject Type="Embed" ProgID="Word.Document.12" ShapeID="_x0000_i1041" DrawAspect="Content" ObjectID="_1704194545" r:id="rId38">
            <o:FieldCodes>\s</o:FieldCodes>
          </o:OLEObject>
        </w:object>
      </w:r>
      <w:r w:rsidRPr="00066B29">
        <w:object w:dxaOrig="9355" w:dyaOrig="14512">
          <v:shape id="_x0000_i1042" type="#_x0000_t75" style="width:468pt;height:725.45pt" o:ole="">
            <v:imagedata r:id="rId39" o:title=""/>
          </v:shape>
          <o:OLEObject Type="Embed" ProgID="Word.Document.12" ShapeID="_x0000_i1042" DrawAspect="Content" ObjectID="_1704194546" r:id="rId40">
            <o:FieldCodes>\s</o:FieldCodes>
          </o:OLEObject>
        </w:object>
      </w:r>
      <w:r w:rsidRPr="00066B29">
        <w:object w:dxaOrig="9355" w:dyaOrig="10878">
          <v:shape id="_x0000_i1043" type="#_x0000_t75" style="width:468pt;height:543.8pt" o:ole="">
            <v:imagedata r:id="rId41" o:title=""/>
          </v:shape>
          <o:OLEObject Type="Embed" ProgID="Word.Document.12" ShapeID="_x0000_i1043" DrawAspect="Content" ObjectID="_1704194547" r:id="rId42">
            <o:FieldCodes>\s</o:FieldCodes>
          </o:OLEObject>
        </w:object>
      </w:r>
      <w:r w:rsidRPr="00066B29">
        <w:object w:dxaOrig="9355" w:dyaOrig="12538">
          <v:shape id="_x0000_i1044" type="#_x0000_t75" style="width:468pt;height:626.75pt" o:ole="">
            <v:imagedata r:id="rId43" o:title=""/>
          </v:shape>
          <o:OLEObject Type="Embed" ProgID="Word.Document.12" ShapeID="_x0000_i1044" DrawAspect="Content" ObjectID="_1704194548" r:id="rId44">
            <o:FieldCodes>\s</o:FieldCodes>
          </o:OLEObject>
        </w:object>
      </w:r>
      <w:r w:rsidRPr="00066B29">
        <w:object w:dxaOrig="9355" w:dyaOrig="14527">
          <v:shape id="_x0000_i1045" type="#_x0000_t75" style="width:468pt;height:726.55pt" o:ole="">
            <v:imagedata r:id="rId45" o:title=""/>
          </v:shape>
          <o:OLEObject Type="Embed" ProgID="Word.Document.12" ShapeID="_x0000_i1045" DrawAspect="Content" ObjectID="_1704194549" r:id="rId46">
            <o:FieldCodes>\s</o:FieldCodes>
          </o:OLEObject>
        </w:object>
      </w:r>
      <w:r w:rsidRPr="00066B29">
        <w:object w:dxaOrig="9355" w:dyaOrig="14466">
          <v:shape id="_x0000_i1046" type="#_x0000_t75" style="width:468pt;height:723.25pt" o:ole="">
            <v:imagedata r:id="rId47" o:title=""/>
          </v:shape>
          <o:OLEObject Type="Embed" ProgID="Word.Document.12" ShapeID="_x0000_i1046" DrawAspect="Content" ObjectID="_1704194550" r:id="rId48">
            <o:FieldCodes>\s</o:FieldCodes>
          </o:OLEObject>
        </w:object>
      </w:r>
      <w:r w:rsidRPr="00066B29">
        <w:object w:dxaOrig="9355" w:dyaOrig="14466">
          <v:shape id="_x0000_i1047" type="#_x0000_t75" style="width:468pt;height:723.25pt" o:ole="">
            <v:imagedata r:id="rId49" o:title=""/>
          </v:shape>
          <o:OLEObject Type="Embed" ProgID="Word.Document.12" ShapeID="_x0000_i1047" DrawAspect="Content" ObjectID="_1704194551" r:id="rId50">
            <o:FieldCodes>\s</o:FieldCodes>
          </o:OLEObject>
        </w:object>
      </w:r>
      <w:r w:rsidRPr="00066B29">
        <w:object w:dxaOrig="9355" w:dyaOrig="14169">
          <v:shape id="_x0000_i1048" type="#_x0000_t75" style="width:468pt;height:708.55pt" o:ole="">
            <v:imagedata r:id="rId51" o:title=""/>
          </v:shape>
          <o:OLEObject Type="Embed" ProgID="Word.Document.12" ShapeID="_x0000_i1048" DrawAspect="Content" ObjectID="_1704194552" r:id="rId52">
            <o:FieldCodes>\s</o:FieldCodes>
          </o:OLEObject>
        </w:object>
      </w:r>
      <w:r w:rsidRPr="00066B29">
        <w:object w:dxaOrig="9355" w:dyaOrig="14259">
          <v:shape id="_x0000_i1049" type="#_x0000_t75" style="width:468pt;height:712.9pt" o:ole="">
            <v:imagedata r:id="rId53" o:title=""/>
          </v:shape>
          <o:OLEObject Type="Embed" ProgID="Word.Document.12" ShapeID="_x0000_i1049" DrawAspect="Content" ObjectID="_1704194553" r:id="rId54">
            <o:FieldCodes>\s</o:FieldCodes>
          </o:OLEObject>
        </w:object>
      </w:r>
      <w:r w:rsidRPr="00066B29">
        <w:object w:dxaOrig="9355" w:dyaOrig="14466">
          <v:shape id="_x0000_i1050" type="#_x0000_t75" style="width:468pt;height:723.25pt" o:ole="">
            <v:imagedata r:id="rId55" o:title=""/>
          </v:shape>
          <o:OLEObject Type="Embed" ProgID="Word.Document.12" ShapeID="_x0000_i1050" DrawAspect="Content" ObjectID="_1704194554" r:id="rId56">
            <o:FieldCodes>\s</o:FieldCodes>
          </o:OLEObject>
        </w:object>
      </w:r>
      <w:r w:rsidRPr="00066B29">
        <w:object w:dxaOrig="9355" w:dyaOrig="14374">
          <v:shape id="_x0000_i1051" type="#_x0000_t75" style="width:468pt;height:718.9pt" o:ole="">
            <v:imagedata r:id="rId57" o:title=""/>
          </v:shape>
          <o:OLEObject Type="Embed" ProgID="Word.Document.12" ShapeID="_x0000_i1051" DrawAspect="Content" ObjectID="_1704194555" r:id="rId58">
            <o:FieldCodes>\s</o:FieldCodes>
          </o:OLEObject>
        </w:object>
      </w:r>
      <w:r w:rsidRPr="00066B29">
        <w:object w:dxaOrig="9355" w:dyaOrig="15064">
          <v:shape id="_x0000_i1052" type="#_x0000_t75" style="width:468pt;height:753.25pt" o:ole="">
            <v:imagedata r:id="rId59" o:title=""/>
          </v:shape>
          <o:OLEObject Type="Embed" ProgID="Word.Document.12" ShapeID="_x0000_i1052" DrawAspect="Content" ObjectID="_1704194556" r:id="rId60">
            <o:FieldCodes>\s</o:FieldCodes>
          </o:OLEObject>
        </w:object>
      </w:r>
      <w:r w:rsidR="006D0B2F">
        <w:rPr>
          <w:b/>
          <w:bCs/>
          <w:color w:val="auto"/>
          <w:sz w:val="28"/>
          <w:szCs w:val="28"/>
        </w:rPr>
        <w:t>Муниципальный Совет</w:t>
      </w:r>
    </w:p>
    <w:p w:rsidR="006D0B2F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D0B2F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D0B2F" w:rsidRPr="0011571C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D0B2F" w:rsidRPr="0011571C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27/373-1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6D0B2F" w:rsidRDefault="006D0B2F" w:rsidP="006D0B2F">
      <w:pPr>
        <w:pStyle w:val="Default"/>
        <w:rPr>
          <w:color w:val="auto"/>
          <w:sz w:val="28"/>
          <w:szCs w:val="28"/>
        </w:rPr>
      </w:pPr>
    </w:p>
    <w:p w:rsidR="006D0B2F" w:rsidRDefault="006D0B2F" w:rsidP="006D0B2F">
      <w:pPr>
        <w:pStyle w:val="Default"/>
        <w:rPr>
          <w:color w:val="auto"/>
        </w:rPr>
      </w:pPr>
      <w:r>
        <w:rPr>
          <w:b/>
          <w:bCs/>
          <w:color w:val="auto"/>
        </w:rPr>
        <w:t>17.03.2021 года</w:t>
      </w:r>
    </w:p>
    <w:p w:rsidR="006D0B2F" w:rsidRDefault="006D0B2F" w:rsidP="006D0B2F">
      <w:pPr>
        <w:pStyle w:val="Default"/>
        <w:rPr>
          <w:b/>
          <w:bCs/>
          <w:i/>
          <w:iCs/>
          <w:color w:val="auto"/>
        </w:rPr>
      </w:pPr>
    </w:p>
    <w:p w:rsidR="006D0B2F" w:rsidRDefault="006D0B2F" w:rsidP="006D0B2F">
      <w:pPr>
        <w:jc w:val="both"/>
        <w:rPr>
          <w:b/>
          <w:i/>
        </w:rPr>
      </w:pPr>
      <w:r>
        <w:rPr>
          <w:b/>
          <w:i/>
        </w:rPr>
        <w:t>«Об отчете органов МСУ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 о работе, </w:t>
      </w:r>
    </w:p>
    <w:p w:rsidR="006D0B2F" w:rsidRDefault="006D0B2F" w:rsidP="006D0B2F">
      <w:pPr>
        <w:jc w:val="both"/>
        <w:rPr>
          <w:b/>
          <w:i/>
        </w:rPr>
      </w:pPr>
      <w:proofErr w:type="gramStart"/>
      <w:r>
        <w:rPr>
          <w:b/>
          <w:i/>
        </w:rPr>
        <w:t>проделанной</w:t>
      </w:r>
      <w:proofErr w:type="gramEnd"/>
      <w:r>
        <w:rPr>
          <w:b/>
          <w:i/>
        </w:rPr>
        <w:t xml:space="preserve"> в 2020 году»</w:t>
      </w:r>
      <w:r>
        <w:rPr>
          <w:sz w:val="28"/>
          <w:szCs w:val="28"/>
        </w:rPr>
        <w:t xml:space="preserve"> </w:t>
      </w:r>
    </w:p>
    <w:p w:rsidR="006D0B2F" w:rsidRDefault="006D0B2F" w:rsidP="006D0B2F">
      <w:pPr>
        <w:rPr>
          <w:b/>
          <w:i/>
        </w:rPr>
      </w:pPr>
    </w:p>
    <w:p w:rsidR="006D0B2F" w:rsidRDefault="006D0B2F" w:rsidP="006D0B2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6D0B2F" w:rsidRDefault="006D0B2F" w:rsidP="006D0B2F"/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главы МА МО п.Понтонный, председателей постоянных комиссий МС МО п.Понтонный о работе, проделанной в 2020 году, принять к сведению, признать удовлетворительной и довести до жителей МО п.Понтонный через сайт и средства массовой информации.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вышеназванными Отчетами о работе, проделанной в 2020 году выступить на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отчете перед жителями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срок-02.04.2021 г.                           отв.- Дюбин И.Н., Сумбаров В.Н.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D0B2F" w:rsidRDefault="006D0B2F" w:rsidP="006D0B2F">
      <w:pPr>
        <w:jc w:val="both"/>
        <w:rPr>
          <w:sz w:val="28"/>
          <w:szCs w:val="28"/>
        </w:rPr>
      </w:pP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6D0B2F" w:rsidRDefault="006D0B2F" w:rsidP="006D0B2F"/>
    <w:p w:rsidR="006D0B2F" w:rsidRDefault="006D0B2F" w:rsidP="006D0B2F">
      <w:pPr>
        <w:jc w:val="both"/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2134E8" w:rsidRDefault="002134E8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6D0B2F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D0B2F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D0B2F" w:rsidRPr="0011571C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D0B2F" w:rsidRPr="0011571C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27/373-2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6D0B2F" w:rsidRDefault="006D0B2F" w:rsidP="006D0B2F">
      <w:pPr>
        <w:pStyle w:val="Default"/>
        <w:rPr>
          <w:color w:val="auto"/>
          <w:sz w:val="28"/>
          <w:szCs w:val="28"/>
        </w:rPr>
      </w:pPr>
    </w:p>
    <w:p w:rsidR="006D0B2F" w:rsidRDefault="006D0B2F" w:rsidP="006D0B2F">
      <w:pPr>
        <w:pStyle w:val="Default"/>
        <w:rPr>
          <w:color w:val="auto"/>
        </w:rPr>
      </w:pPr>
      <w:r>
        <w:rPr>
          <w:b/>
          <w:bCs/>
          <w:color w:val="auto"/>
        </w:rPr>
        <w:t>17.03.2021 года</w:t>
      </w:r>
    </w:p>
    <w:p w:rsidR="006D0B2F" w:rsidRDefault="006D0B2F" w:rsidP="006D0B2F">
      <w:pPr>
        <w:pStyle w:val="Default"/>
        <w:rPr>
          <w:b/>
          <w:bCs/>
          <w:i/>
          <w:iCs/>
          <w:color w:val="auto"/>
        </w:rPr>
      </w:pPr>
    </w:p>
    <w:p w:rsidR="006D0B2F" w:rsidRDefault="006D0B2F" w:rsidP="006D0B2F">
      <w:pPr>
        <w:jc w:val="both"/>
        <w:rPr>
          <w:b/>
          <w:i/>
        </w:rPr>
      </w:pPr>
      <w:r>
        <w:rPr>
          <w:b/>
          <w:i/>
        </w:rPr>
        <w:t>«О проекте отчета об исполнении бюджета</w:t>
      </w:r>
    </w:p>
    <w:p w:rsidR="006D0B2F" w:rsidRDefault="006D0B2F" w:rsidP="006D0B2F">
      <w:pPr>
        <w:jc w:val="both"/>
        <w:rPr>
          <w:b/>
          <w:i/>
        </w:rPr>
      </w:pPr>
      <w:r>
        <w:rPr>
          <w:b/>
          <w:i/>
        </w:rPr>
        <w:t xml:space="preserve">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 за 2020 год» </w:t>
      </w:r>
    </w:p>
    <w:p w:rsidR="006D0B2F" w:rsidRDefault="006D0B2F" w:rsidP="006D0B2F">
      <w:pPr>
        <w:jc w:val="both"/>
        <w:rPr>
          <w:b/>
          <w:i/>
        </w:rPr>
      </w:pPr>
    </w:p>
    <w:p w:rsidR="006D0B2F" w:rsidRDefault="006D0B2F" w:rsidP="006D0B2F">
      <w:pPr>
        <w:jc w:val="both"/>
        <w:rPr>
          <w:b/>
          <w:i/>
        </w:rPr>
      </w:pPr>
    </w:p>
    <w:p w:rsidR="006D0B2F" w:rsidRDefault="006D0B2F" w:rsidP="006D0B2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6D0B2F" w:rsidRDefault="006D0B2F" w:rsidP="006D0B2F"/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2020 год» опубликовать в средствах массовой информации согласно Приложений к нему №№ 1,2.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24.03.2021 г.                       отв.- Харитонов О.М.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2020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30.03.2021 г.                           отв.- Сумбаров В.Н.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2020 год» передать в депутатские комиссии и депутатам МС МО п.Понтонный  для ознакомления и подготовки замечаний.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26.03.2021 г.                           отв.- Сумбаров В.Н.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проведение публичных слушаний по проекту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2020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10, 2 этаж, каб.3. Дата проведения публичных слушаний- 23.04.2021 г., 17-30.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Назначить председателем публичных слушаний- главу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Сумбарова В.Н., секретарем публичных слушаний- ведущего специалиста местной администрации Маликову Л.В.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проекту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2020 год» принимать секретарю публичных 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2020 год» для рассмотрения на заседании Муниципального Совета МО п.Понтонный.       срок-май 2019 г.                                   отв.- Дюбин И.Н.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Дюбина И.Н.</w:t>
      </w:r>
    </w:p>
    <w:p w:rsidR="006D0B2F" w:rsidRDefault="006D0B2F" w:rsidP="006D0B2F">
      <w:pPr>
        <w:ind w:firstLine="180"/>
        <w:jc w:val="both"/>
        <w:rPr>
          <w:sz w:val="28"/>
          <w:szCs w:val="28"/>
        </w:rPr>
      </w:pPr>
    </w:p>
    <w:p w:rsidR="006D0B2F" w:rsidRDefault="006D0B2F" w:rsidP="006D0B2F">
      <w:pPr>
        <w:ind w:firstLine="180"/>
        <w:jc w:val="both"/>
        <w:rPr>
          <w:sz w:val="28"/>
          <w:szCs w:val="28"/>
        </w:rPr>
      </w:pP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= И.Н.Дюбин =</w:t>
      </w:r>
    </w:p>
    <w:p w:rsidR="006D0B2F" w:rsidRDefault="006D0B2F" w:rsidP="006D0B2F"/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2134E8" w:rsidRDefault="002134E8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6D0B2F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D0B2F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D0B2F" w:rsidRPr="0011571C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D0B2F" w:rsidRPr="0011571C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27/373-3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6D0B2F" w:rsidRDefault="006D0B2F" w:rsidP="006D0B2F">
      <w:pPr>
        <w:pStyle w:val="Default"/>
        <w:rPr>
          <w:color w:val="auto"/>
          <w:sz w:val="28"/>
          <w:szCs w:val="28"/>
        </w:rPr>
      </w:pPr>
    </w:p>
    <w:p w:rsidR="006D0B2F" w:rsidRDefault="006D0B2F" w:rsidP="006D0B2F">
      <w:pPr>
        <w:pStyle w:val="Default"/>
        <w:rPr>
          <w:color w:val="auto"/>
        </w:rPr>
      </w:pPr>
      <w:r>
        <w:rPr>
          <w:b/>
          <w:bCs/>
          <w:color w:val="auto"/>
        </w:rPr>
        <w:t>17.03.2021 года</w:t>
      </w:r>
    </w:p>
    <w:p w:rsidR="006D0B2F" w:rsidRDefault="006D0B2F" w:rsidP="006D0B2F">
      <w:pPr>
        <w:pStyle w:val="Default"/>
        <w:rPr>
          <w:b/>
          <w:bCs/>
          <w:i/>
          <w:iCs/>
          <w:color w:val="auto"/>
        </w:rPr>
      </w:pPr>
    </w:p>
    <w:p w:rsidR="006D0B2F" w:rsidRDefault="006D0B2F" w:rsidP="006D0B2F">
      <w:pPr>
        <w:jc w:val="both"/>
        <w:rPr>
          <w:b/>
          <w:i/>
        </w:rPr>
      </w:pPr>
      <w:r>
        <w:rPr>
          <w:b/>
          <w:i/>
        </w:rPr>
        <w:t>«Об изменениях и дополнениях</w:t>
      </w:r>
    </w:p>
    <w:p w:rsidR="006D0B2F" w:rsidRDefault="006D0B2F" w:rsidP="006D0B2F">
      <w:pPr>
        <w:jc w:val="both"/>
        <w:rPr>
          <w:b/>
          <w:i/>
        </w:rPr>
      </w:pPr>
      <w:r>
        <w:rPr>
          <w:b/>
          <w:i/>
        </w:rPr>
        <w:t xml:space="preserve"> 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онтонный» </w:t>
      </w:r>
    </w:p>
    <w:p w:rsidR="006D0B2F" w:rsidRDefault="006D0B2F" w:rsidP="006D0B2F">
      <w:pPr>
        <w:jc w:val="both"/>
        <w:rPr>
          <w:b/>
          <w:i/>
        </w:rPr>
      </w:pPr>
    </w:p>
    <w:p w:rsidR="006D0B2F" w:rsidRDefault="006D0B2F" w:rsidP="006D0B2F">
      <w:pPr>
        <w:jc w:val="both"/>
        <w:rPr>
          <w:b/>
          <w:i/>
        </w:rPr>
      </w:pPr>
    </w:p>
    <w:p w:rsidR="006D0B2F" w:rsidRDefault="006D0B2F" w:rsidP="006D0B2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6D0B2F" w:rsidRDefault="006D0B2F" w:rsidP="006D0B2F"/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jc w:val="both"/>
        <w:rPr>
          <w:sz w:val="28"/>
          <w:szCs w:val="28"/>
        </w:rPr>
      </w:pP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принять согласно Приложению № 1, опубликовать (обнародовать) в средствах массовой информации и на сайте МО п.Понтонный.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23.03.21 г.                     отв.- Дюбин И.Н.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jc w:val="both"/>
        <w:rPr>
          <w:sz w:val="28"/>
          <w:szCs w:val="28"/>
        </w:rPr>
      </w:pP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6D0B2F" w:rsidRDefault="006D0B2F" w:rsidP="006D0B2F"/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0B2F" w:rsidRDefault="006D0B2F" w:rsidP="006D0B2F">
      <w:pPr>
        <w:rPr>
          <w:b/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</w:p>
    <w:p w:rsidR="006D0B2F" w:rsidRDefault="006D0B2F" w:rsidP="006D0B2F">
      <w:pPr>
        <w:rPr>
          <w:b/>
          <w:i/>
        </w:rPr>
      </w:pPr>
      <w:r>
        <w:rPr>
          <w:b/>
          <w:i/>
        </w:rPr>
        <w:t>ПРИЛОЖЕНИЕ № 1</w:t>
      </w:r>
    </w:p>
    <w:p w:rsidR="006D0B2F" w:rsidRDefault="006D0B2F" w:rsidP="006D0B2F">
      <w:pPr>
        <w:rPr>
          <w:b/>
          <w:i/>
        </w:rPr>
      </w:pPr>
      <w:r>
        <w:rPr>
          <w:b/>
          <w:i/>
        </w:rPr>
        <w:t>К Решению МС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</w:t>
      </w:r>
    </w:p>
    <w:p w:rsidR="006D0B2F" w:rsidRDefault="006D0B2F" w:rsidP="006D0B2F">
      <w:pPr>
        <w:rPr>
          <w:b/>
          <w:i/>
        </w:rPr>
      </w:pPr>
      <w:r>
        <w:rPr>
          <w:b/>
          <w:i/>
        </w:rPr>
        <w:t>№ 27/373-4  от 17.03.2021 г.</w:t>
      </w:r>
    </w:p>
    <w:p w:rsidR="006D0B2F" w:rsidRDefault="006D0B2F" w:rsidP="006D0B2F">
      <w:pPr>
        <w:rPr>
          <w:b/>
          <w:i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6D0B2F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D0B2F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D0B2F" w:rsidRPr="0011571C" w:rsidRDefault="006D0B2F" w:rsidP="006D0B2F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D0B2F" w:rsidRPr="0011571C" w:rsidRDefault="006D0B2F" w:rsidP="006D0B2F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№ </w:t>
      </w:r>
    </w:p>
    <w:p w:rsidR="006D0B2F" w:rsidRDefault="006D0B2F" w:rsidP="006D0B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6D0B2F" w:rsidRDefault="006D0B2F" w:rsidP="006D0B2F">
      <w:pPr>
        <w:pStyle w:val="Default"/>
        <w:rPr>
          <w:color w:val="auto"/>
          <w:sz w:val="28"/>
          <w:szCs w:val="28"/>
        </w:rPr>
      </w:pPr>
    </w:p>
    <w:p w:rsidR="006D0B2F" w:rsidRDefault="006D0B2F" w:rsidP="006D0B2F">
      <w:pPr>
        <w:pStyle w:val="Default"/>
        <w:rPr>
          <w:color w:val="auto"/>
        </w:rPr>
      </w:pPr>
      <w:r>
        <w:rPr>
          <w:b/>
          <w:bCs/>
          <w:color w:val="auto"/>
        </w:rPr>
        <w:t>__________2021 года</w:t>
      </w:r>
    </w:p>
    <w:p w:rsidR="006D0B2F" w:rsidRDefault="006D0B2F" w:rsidP="006D0B2F">
      <w:pPr>
        <w:pStyle w:val="Default"/>
        <w:rPr>
          <w:b/>
          <w:bCs/>
          <w:i/>
          <w:iCs/>
          <w:color w:val="auto"/>
        </w:rPr>
      </w:pPr>
    </w:p>
    <w:p w:rsidR="006D0B2F" w:rsidRDefault="006D0B2F" w:rsidP="006D0B2F">
      <w:pPr>
        <w:jc w:val="both"/>
        <w:rPr>
          <w:b/>
          <w:i/>
        </w:rPr>
      </w:pPr>
      <w:r>
        <w:rPr>
          <w:b/>
          <w:i/>
        </w:rPr>
        <w:t>«Об изменениях и дополнениях 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онтонный» </w:t>
      </w:r>
    </w:p>
    <w:p w:rsidR="006D0B2F" w:rsidRDefault="006D0B2F" w:rsidP="006D0B2F">
      <w:pPr>
        <w:rPr>
          <w:b/>
          <w:i/>
        </w:rPr>
      </w:pPr>
    </w:p>
    <w:p w:rsidR="006D0B2F" w:rsidRDefault="006D0B2F" w:rsidP="006D0B2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6D0B2F" w:rsidRDefault="006D0B2F" w:rsidP="006D0B2F"/>
    <w:p w:rsidR="006D0B2F" w:rsidRDefault="006D0B2F" w:rsidP="006D0B2F">
      <w:r>
        <w:t>1. В связи с вступлением в силу Закона Санкт-Петербурга от 18.06.2020 № 286-66 «О внесении изменений в Закон Санкт-Петербурга от 23.09.2009 года № 420-79 «Об организации местного самоуправления в Санкт-Петербурге» и Предложением Прокуратуры Колпинского района Санкт-Петербурга № 2 пред.ст.9-2021 от 11.01.2021, внести нижеследующие изменения и дополнения в Устав МО п</w:t>
      </w:r>
      <w:proofErr w:type="gramStart"/>
      <w:r>
        <w:t>.П</w:t>
      </w:r>
      <w:proofErr w:type="gramEnd"/>
      <w:r>
        <w:t>онтонный:</w:t>
      </w:r>
    </w:p>
    <w:p w:rsidR="006D0B2F" w:rsidRDefault="006D0B2F" w:rsidP="006D0B2F">
      <w:pPr>
        <w:shd w:val="clear" w:color="auto" w:fill="FFFFFF"/>
        <w:spacing w:before="5"/>
        <w:ind w:firstLine="662"/>
        <w:jc w:val="both"/>
      </w:pPr>
      <w:r>
        <w:t>1.1. четвертый абзац п.п.40 статьи 5  изложить в следующем виде:</w:t>
      </w:r>
    </w:p>
    <w:p w:rsidR="006D0B2F" w:rsidRDefault="006D0B2F" w:rsidP="006D0B2F">
      <w:pPr>
        <w:shd w:val="clear" w:color="auto" w:fill="FFFFFF"/>
        <w:ind w:firstLine="658"/>
        <w:jc w:val="both"/>
      </w:pPr>
      <w:r>
        <w:t>«архитектурно-строительное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осуществляется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</w:t>
      </w:r>
      <w:proofErr w:type="gramStart"/>
      <w:r>
        <w:t>;»</w:t>
      </w:r>
      <w:proofErr w:type="gramEnd"/>
    </w:p>
    <w:p w:rsidR="006D0B2F" w:rsidRDefault="006D0B2F" w:rsidP="006D0B2F">
      <w:pPr>
        <w:shd w:val="clear" w:color="auto" w:fill="FFFFFF"/>
        <w:ind w:firstLine="658"/>
        <w:jc w:val="both"/>
      </w:pPr>
      <w:r>
        <w:t>1.2. шестой абзац п.п. 40 статьи 5 изложить в следующем виде:</w:t>
      </w:r>
    </w:p>
    <w:p w:rsidR="006D0B2F" w:rsidRDefault="006D0B2F" w:rsidP="006D0B2F">
      <w:pPr>
        <w:shd w:val="clear" w:color="auto" w:fill="FFFFFF"/>
        <w:ind w:firstLine="658"/>
        <w:jc w:val="both"/>
      </w:pPr>
      <w: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</w:t>
      </w:r>
      <w:proofErr w:type="gramStart"/>
      <w:r>
        <w:t>;»</w:t>
      </w:r>
      <w:proofErr w:type="gramEnd"/>
    </w:p>
    <w:p w:rsidR="006D0B2F" w:rsidRDefault="006D0B2F" w:rsidP="006D0B2F">
      <w:pPr>
        <w:shd w:val="clear" w:color="auto" w:fill="FFFFFF"/>
        <w:ind w:firstLine="658"/>
        <w:jc w:val="both"/>
      </w:pPr>
      <w:r>
        <w:t>2. Решение вступает в силу с момента официального опубликования (обнародования) после регистрации в Главном управлении Министерства юстиции РФ по Санкт-Петербургу.</w:t>
      </w:r>
    </w:p>
    <w:p w:rsidR="006D0B2F" w:rsidRDefault="006D0B2F" w:rsidP="006D0B2F">
      <w:pPr>
        <w:shd w:val="clear" w:color="auto" w:fill="FFFFFF"/>
        <w:ind w:firstLine="658"/>
        <w:jc w:val="both"/>
      </w:pPr>
      <w:r>
        <w:t>3. Контроль выполнения Решения возложить на Дюбина И.Н.</w:t>
      </w:r>
    </w:p>
    <w:p w:rsidR="006D0B2F" w:rsidRDefault="006D0B2F" w:rsidP="006D0B2F">
      <w:pPr>
        <w:pStyle w:val="Default"/>
        <w:jc w:val="center"/>
        <w:rPr>
          <w:b/>
          <w:bCs/>
          <w:color w:val="auto"/>
        </w:rPr>
      </w:pP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= И.Н.Дюбин =</w:t>
      </w:r>
    </w:p>
    <w:p w:rsidR="006D0B2F" w:rsidRDefault="006D0B2F" w:rsidP="006D0B2F">
      <w:pPr>
        <w:jc w:val="both"/>
        <w:rPr>
          <w:b/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</w:p>
    <w:p w:rsidR="006D0B2F" w:rsidRDefault="006D0B2F" w:rsidP="006D0B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4. Разное:</w:t>
      </w:r>
    </w:p>
    <w:p w:rsidR="006D0B2F" w:rsidRDefault="006D0B2F" w:rsidP="006D0B2F">
      <w:pPr>
        <w:rPr>
          <w:sz w:val="28"/>
          <w:szCs w:val="28"/>
        </w:rPr>
      </w:pPr>
      <w:r>
        <w:rPr>
          <w:sz w:val="28"/>
          <w:szCs w:val="28"/>
        </w:rPr>
        <w:t xml:space="preserve">4.1. О подарках ветеранам ВОВ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Победы:</w:t>
      </w:r>
    </w:p>
    <w:p w:rsidR="006D0B2F" w:rsidRDefault="006D0B2F" w:rsidP="006D0B2F">
      <w:pPr>
        <w:rPr>
          <w:sz w:val="28"/>
          <w:szCs w:val="28"/>
        </w:rPr>
      </w:pPr>
      <w:r>
        <w:rPr>
          <w:sz w:val="28"/>
          <w:szCs w:val="28"/>
        </w:rPr>
        <w:t xml:space="preserve"> -закупить в торговой сети  карты по 2000 рублей на человека) и организовать их вручение до Дня Победы;</w:t>
      </w:r>
    </w:p>
    <w:p w:rsidR="006D0B2F" w:rsidRDefault="006D0B2F" w:rsidP="006D0B2F">
      <w:pPr>
        <w:rPr>
          <w:sz w:val="28"/>
          <w:szCs w:val="28"/>
        </w:rPr>
      </w:pPr>
      <w:r>
        <w:rPr>
          <w:sz w:val="28"/>
          <w:szCs w:val="28"/>
        </w:rPr>
        <w:t>-вечер отдыха для ветеранов войны перенести на любое другое время, как только отменят карантин;</w:t>
      </w:r>
    </w:p>
    <w:p w:rsidR="006D0B2F" w:rsidRDefault="006D0B2F" w:rsidP="006D0B2F">
      <w:pPr>
        <w:rPr>
          <w:sz w:val="28"/>
          <w:szCs w:val="28"/>
        </w:rPr>
      </w:pPr>
      <w:r>
        <w:rPr>
          <w:sz w:val="28"/>
          <w:szCs w:val="28"/>
        </w:rPr>
        <w:t>-включить в льготные категории для занятий в бассейне за счет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все категории инвалидов, при наличии документов;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за основу предложения Совета ветеранов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по организации автобусных экскурсий на 2021 год, после отмена карантина; (документ прилагается);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голосовали: «за»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диногласно.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4.2. О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реформировании официального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заключен договор, идет работа;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из депутатов хочет ознакомиться с техническим заданием, будет отправлено по электронной почте;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голосовали: «за»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диногласно.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4.3. О проекте нормативно-правотворческой деятельности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 (документ прилагается):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предложенный Проект за основу;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голосовали: «за»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диногласно.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 награждении граждан при проведении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Отчета органов МСУ о работе, проделанной в 2020 году: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наградить грамотами Рогозина П.А., Головко Д.Н., Гераськину Д.Т.</w:t>
      </w:r>
    </w:p>
    <w:p w:rsidR="006D0B2F" w:rsidRDefault="006D0B2F" w:rsidP="006D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голосовали: «за»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диногласно.</w:t>
      </w:r>
    </w:p>
    <w:p w:rsidR="006D0B2F" w:rsidRDefault="006D0B2F" w:rsidP="006D0B2F">
      <w:pPr>
        <w:jc w:val="both"/>
        <w:rPr>
          <w:sz w:val="28"/>
          <w:szCs w:val="28"/>
        </w:rPr>
      </w:pP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D0B2F" w:rsidRDefault="006D0B2F" w:rsidP="006D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6D0B2F" w:rsidRDefault="006D0B2F" w:rsidP="006D0B2F"/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3354FE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3354FE" w:rsidRPr="0011571C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3354FE" w:rsidRPr="0011571C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28/374-1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3354FE" w:rsidRDefault="003354FE" w:rsidP="003354FE">
      <w:pPr>
        <w:pStyle w:val="Default"/>
        <w:rPr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3354FE" w:rsidRDefault="003354FE" w:rsidP="003354FE">
      <w:pPr>
        <w:pStyle w:val="Default"/>
        <w:rPr>
          <w:b/>
          <w:bCs/>
          <w:i/>
          <w:iCs/>
          <w:color w:val="auto"/>
        </w:rPr>
      </w:pPr>
    </w:p>
    <w:p w:rsidR="003354FE" w:rsidRDefault="003354FE" w:rsidP="003354FE">
      <w:pPr>
        <w:rPr>
          <w:b/>
          <w:i/>
        </w:rPr>
      </w:pPr>
      <w:r>
        <w:rPr>
          <w:b/>
          <w:i/>
        </w:rPr>
        <w:t>«О праздновании Дня Победы в 2021 году».</w:t>
      </w:r>
    </w:p>
    <w:p w:rsidR="003354FE" w:rsidRDefault="003354FE" w:rsidP="003354FE">
      <w:pPr>
        <w:rPr>
          <w:b/>
          <w:i/>
        </w:rPr>
      </w:pP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3354FE" w:rsidRDefault="003354FE" w:rsidP="003354FE"/>
    <w:p w:rsidR="003354FE" w:rsidRDefault="003354FE" w:rsidP="003354FE">
      <w:pPr>
        <w:jc w:val="both"/>
      </w:pPr>
      <w:r>
        <w:t>1. Основные мероприятия по торжественному возложению венков и цветов на воинских захоронениях, у «Стены Памяти» в парке «УИФК» и у мемориальной доски Герою Советского Союза «А.Товпеко, провести 6 и 7 мая 2021 года.</w:t>
      </w:r>
    </w:p>
    <w:p w:rsidR="003354FE" w:rsidRDefault="003354FE" w:rsidP="003354FE">
      <w:pPr>
        <w:jc w:val="both"/>
      </w:pPr>
      <w:r>
        <w:t xml:space="preserve">                </w:t>
      </w:r>
      <w:proofErr w:type="gramStart"/>
      <w:r>
        <w:t>с</w:t>
      </w:r>
      <w:proofErr w:type="gramEnd"/>
      <w:r>
        <w:t>рок- 6,7 мая 2021 г.                       отв.- Дюбин И.Н.</w:t>
      </w:r>
    </w:p>
    <w:p w:rsidR="003354FE" w:rsidRDefault="003354FE" w:rsidP="003354FE">
      <w:pPr>
        <w:jc w:val="both"/>
      </w:pPr>
      <w:r>
        <w:t>2. Организовать закупку цветов и веков для проведения торжественных мероприятий к Дню Победы в 2021 году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рок-до5.05.2021 г.                отв.- Сумбаров В.Н.</w:t>
      </w:r>
    </w:p>
    <w:p w:rsidR="003354FE" w:rsidRDefault="003354FE" w:rsidP="003354FE">
      <w:pPr>
        <w:jc w:val="both"/>
      </w:pPr>
      <w:r>
        <w:t>3. Оповестить руководителей предприятий ПАО «СНСЗ» и ПАО «Свеза Усть-Ижора» о времени и месте проведения торжественных мероприятий, посвященных Дню Победы.</w:t>
      </w:r>
    </w:p>
    <w:p w:rsidR="003354FE" w:rsidRDefault="003354FE" w:rsidP="003354FE">
      <w:pPr>
        <w:jc w:val="both"/>
      </w:pPr>
      <w:r>
        <w:t xml:space="preserve">                    сро</w:t>
      </w:r>
      <w:proofErr w:type="gramStart"/>
      <w:r>
        <w:t>к-</w:t>
      </w:r>
      <w:proofErr w:type="gramEnd"/>
      <w:r>
        <w:t xml:space="preserve"> до 01.05.2021 г.                 отв. -Харитонов О.М.</w:t>
      </w:r>
    </w:p>
    <w:p w:rsidR="003354FE" w:rsidRDefault="003354FE" w:rsidP="003354FE">
      <w:pPr>
        <w:jc w:val="both"/>
      </w:pPr>
      <w:r>
        <w:t>4. Организовать приобретение карточек одного из супермаркетов (две тысячи каждая карта), для поздравления ветеранов войны, имеющих статус ветерана войны организовать их вручение всем ветеранам до 09.05.2021 г.</w:t>
      </w:r>
    </w:p>
    <w:p w:rsidR="003354FE" w:rsidRDefault="003354FE" w:rsidP="003354FE">
      <w:pPr>
        <w:jc w:val="both"/>
      </w:pPr>
      <w:r>
        <w:t xml:space="preserve">                     срок-до 01.05.2021 г.                  отв. - Сумбаров В.Н.</w:t>
      </w:r>
    </w:p>
    <w:p w:rsidR="003354FE" w:rsidRDefault="003354FE" w:rsidP="003354FE">
      <w:pPr>
        <w:jc w:val="both"/>
      </w:pPr>
      <w:r>
        <w:t>5. Организовать торжественный вечер отдыха для ветеранов войны, посвященный Дню Победы в период после отмены карантина по коронавирусу.</w:t>
      </w:r>
    </w:p>
    <w:p w:rsidR="003354FE" w:rsidRDefault="003354FE" w:rsidP="003354FE">
      <w:pPr>
        <w:jc w:val="both"/>
      </w:pPr>
      <w:r>
        <w:t xml:space="preserve">                     сро</w:t>
      </w:r>
      <w:proofErr w:type="gramStart"/>
      <w:r>
        <w:t>к-</w:t>
      </w:r>
      <w:proofErr w:type="gramEnd"/>
      <w:r>
        <w:t xml:space="preserve"> в течение 2021 г.                отв. - Сумбаров В.Н.</w:t>
      </w:r>
    </w:p>
    <w:p w:rsidR="003354FE" w:rsidRDefault="003354FE" w:rsidP="003354FE">
      <w:pPr>
        <w:jc w:val="both"/>
      </w:pPr>
      <w:r>
        <w:t>6. Принять личное участие в поздравлении ветеранов войны с Днем Победы и вручении подарочных карт до Дня Победы всем ветеранам войны, а также в торжественных мероприятиях по возложении венков и цветов на воинских захоронениях.</w:t>
      </w:r>
    </w:p>
    <w:p w:rsidR="003354FE" w:rsidRDefault="003354FE" w:rsidP="003354FE">
      <w:pPr>
        <w:jc w:val="both"/>
      </w:pPr>
      <w:r>
        <w:t xml:space="preserve">                     сро</w:t>
      </w:r>
      <w:proofErr w:type="gramStart"/>
      <w:r>
        <w:t>к-</w:t>
      </w:r>
      <w:proofErr w:type="gramEnd"/>
      <w:r>
        <w:t xml:space="preserve"> до 09.05.2021 г.                 отв.- депутаты МС</w:t>
      </w:r>
    </w:p>
    <w:p w:rsidR="003354FE" w:rsidRDefault="003354FE" w:rsidP="003354FE">
      <w:pPr>
        <w:jc w:val="both"/>
      </w:pPr>
      <w:r>
        <w:t xml:space="preserve"> 7. Решение вступает в силу с момента принятия.</w:t>
      </w:r>
    </w:p>
    <w:p w:rsidR="003354FE" w:rsidRDefault="003354FE" w:rsidP="003354FE">
      <w:pPr>
        <w:jc w:val="both"/>
      </w:pPr>
      <w:r>
        <w:t xml:space="preserve">  8. Контроль выполнения Решения возложить на Хламенко Ю.А.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3354FE" w:rsidRDefault="003354FE" w:rsidP="003354FE">
      <w:pPr>
        <w:jc w:val="both"/>
        <w:rPr>
          <w:b/>
          <w:sz w:val="28"/>
          <w:szCs w:val="28"/>
        </w:rPr>
      </w:pPr>
    </w:p>
    <w:p w:rsidR="003354FE" w:rsidRDefault="003354FE" w:rsidP="003354FE"/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Муниципальный Совет</w:t>
      </w: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3354FE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3354FE" w:rsidRPr="0011571C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3354FE" w:rsidRPr="0011571C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28/374-2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3354FE" w:rsidRDefault="003354FE" w:rsidP="003354FE">
      <w:pPr>
        <w:pStyle w:val="Default"/>
        <w:rPr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3354FE" w:rsidRDefault="003354FE" w:rsidP="003354FE">
      <w:pPr>
        <w:pStyle w:val="Default"/>
        <w:rPr>
          <w:b/>
          <w:bCs/>
          <w:i/>
          <w:iCs/>
          <w:color w:val="auto"/>
        </w:rPr>
      </w:pPr>
    </w:p>
    <w:p w:rsidR="003354FE" w:rsidRDefault="003354FE" w:rsidP="003354FE">
      <w:pPr>
        <w:rPr>
          <w:b/>
          <w:i/>
        </w:rPr>
      </w:pPr>
      <w:r>
        <w:rPr>
          <w:b/>
          <w:i/>
        </w:rPr>
        <w:t>«Об изменениях в Положения органов МСУ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онтонный» </w:t>
      </w:r>
    </w:p>
    <w:p w:rsidR="003354FE" w:rsidRDefault="003354FE" w:rsidP="003354FE">
      <w:pPr>
        <w:rPr>
          <w:b/>
          <w:i/>
        </w:rPr>
      </w:pPr>
    </w:p>
    <w:p w:rsidR="003354FE" w:rsidRDefault="003354FE" w:rsidP="003354FE">
      <w:pPr>
        <w:rPr>
          <w:b/>
          <w:i/>
        </w:rPr>
      </w:pP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3354FE" w:rsidRDefault="003354FE" w:rsidP="003354FE"/>
    <w:p w:rsidR="003354FE" w:rsidRDefault="003354FE" w:rsidP="003354FE">
      <w:pPr>
        <w:rPr>
          <w:sz w:val="28"/>
          <w:szCs w:val="28"/>
        </w:rPr>
      </w:pPr>
    </w:p>
    <w:p w:rsidR="003354FE" w:rsidRDefault="003354FE" w:rsidP="003354FE">
      <w:pPr>
        <w:jc w:val="both"/>
      </w:pPr>
      <w:r>
        <w:t xml:space="preserve">             1. В связи с Протестом Прокуратуры Колпинского района Санкт-Петербурга от 17.03.2021 г. № 49 </w:t>
      </w:r>
      <w:proofErr w:type="spellStart"/>
      <w:r>
        <w:t>прот</w:t>
      </w:r>
      <w:proofErr w:type="spellEnd"/>
      <w:r>
        <w:t>. 21 и в соответствии с частью 1 ст. 217.1 Бюджетного кодекса Российской Федерации, внести нижеследующие изменения в Положение «О бюджетном процессе в МО п</w:t>
      </w:r>
      <w:proofErr w:type="gramStart"/>
      <w:r>
        <w:t>.П</w:t>
      </w:r>
      <w:proofErr w:type="gramEnd"/>
      <w:r>
        <w:t>онтонный»:</w:t>
      </w:r>
    </w:p>
    <w:p w:rsidR="003354FE" w:rsidRDefault="003354FE" w:rsidP="003354FE">
      <w:pPr>
        <w:jc w:val="both"/>
      </w:pPr>
      <w:r>
        <w:t>1.1. п.1 ст.28 изложить в следующем виде: «…под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t xml:space="preserve">.». </w:t>
      </w:r>
      <w:proofErr w:type="gramEnd"/>
    </w:p>
    <w:p w:rsidR="003354FE" w:rsidRDefault="003354FE" w:rsidP="003354FE">
      <w:pPr>
        <w:ind w:right="75"/>
        <w:jc w:val="both"/>
        <w:rPr>
          <w:bCs/>
          <w:color w:val="000000"/>
        </w:rPr>
      </w:pPr>
      <w:r>
        <w:t xml:space="preserve"> 2. </w:t>
      </w:r>
      <w:r>
        <w:rPr>
          <w:bCs/>
          <w:color w:val="000000"/>
        </w:rPr>
        <w:t xml:space="preserve">Утвердить Положение  «О  размещении сведений о доходах, расходах, об имуществе и обязательствах имущественного характера лиц, замещающих </w:t>
      </w:r>
      <w:r>
        <w:rPr>
          <w:bCs/>
        </w:rPr>
        <w:t>должности муниципальной службы и депутатов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>в Муниципальном Совете</w:t>
      </w:r>
      <w:r>
        <w:rPr>
          <w:color w:val="000000"/>
        </w:rPr>
        <w:t xml:space="preserve"> внутригородского </w:t>
      </w:r>
      <w:r>
        <w:rPr>
          <w:bCs/>
          <w:color w:val="000000"/>
        </w:rPr>
        <w:t xml:space="preserve">муниципального образования Санкт-Петербурга посёлок Понтонный, и членов их семей на официальном сайте </w:t>
      </w:r>
      <w:r>
        <w:rPr>
          <w:color w:val="000000"/>
        </w:rPr>
        <w:t xml:space="preserve">муниципального образования </w:t>
      </w:r>
      <w:r>
        <w:rPr>
          <w:bCs/>
          <w:color w:val="000000"/>
        </w:rPr>
        <w:t>и (или) в средствах массовой информации для опубликования» согласно Приложению № 1.</w:t>
      </w:r>
    </w:p>
    <w:p w:rsidR="003354FE" w:rsidRDefault="003354FE" w:rsidP="003354FE">
      <w:pPr>
        <w:jc w:val="both"/>
      </w:pPr>
      <w:r>
        <w:t xml:space="preserve">3. В связи с протестом Прокуратуры Колпинского района Санкт-Петербурга № 73 прот.2021 от 30.03.2021 в документе «Положение о порядке и условиях проведения конкурса на замещение </w:t>
      </w:r>
      <w:proofErr w:type="gramStart"/>
      <w:r>
        <w:t>должности главы местной администрации внутригородского муниципального образования Санкт-Петербурга поселка</w:t>
      </w:r>
      <w:proofErr w:type="gramEnd"/>
      <w:r>
        <w:t xml:space="preserve"> Понтонный», п.п.5 п.6.1, исключить.</w:t>
      </w:r>
    </w:p>
    <w:p w:rsidR="003354FE" w:rsidRDefault="003354FE" w:rsidP="003354FE">
      <w:pPr>
        <w:jc w:val="both"/>
      </w:pPr>
      <w:r>
        <w:t>4. . В связи с протестом Прокуратуры Колпинского района Санкт-Петербурга № 71 прот.2021 от 30.03.2021 в документе «Положение о порядке проведения конкурса на замещение вакантных должностей муниципальной службы внутригородского муниципального образования Санкт-Петербурга поселок Понтонный»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бзац 6 п.4.3, исключить.</w:t>
      </w:r>
    </w:p>
    <w:p w:rsidR="003354FE" w:rsidRDefault="003354FE" w:rsidP="003354FE">
      <w:pPr>
        <w:jc w:val="both"/>
      </w:pPr>
      <w:r>
        <w:t>5. Решение вступает в силу с момента официального опубликования (обнародования).</w:t>
      </w:r>
    </w:p>
    <w:p w:rsidR="003354FE" w:rsidRDefault="003354FE" w:rsidP="003354FE">
      <w:r>
        <w:t>6. Контроль выполнения Решения возложить на Дюбина И.Н.</w:t>
      </w:r>
    </w:p>
    <w:p w:rsidR="003354FE" w:rsidRDefault="003354FE" w:rsidP="00335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3354FE" w:rsidRDefault="003354FE" w:rsidP="003354FE">
      <w:pPr>
        <w:jc w:val="both"/>
        <w:rPr>
          <w:b/>
          <w:sz w:val="28"/>
          <w:szCs w:val="28"/>
        </w:rPr>
      </w:pP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3354FE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3354FE" w:rsidRPr="0011571C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3354FE" w:rsidRPr="0011571C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28/374-3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3354FE" w:rsidRDefault="003354FE" w:rsidP="003354FE">
      <w:pPr>
        <w:pStyle w:val="Default"/>
        <w:rPr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3354FE" w:rsidRDefault="003354FE" w:rsidP="003354FE">
      <w:pPr>
        <w:pStyle w:val="Default"/>
        <w:rPr>
          <w:b/>
          <w:bCs/>
          <w:i/>
          <w:iCs/>
          <w:color w:val="auto"/>
        </w:rPr>
      </w:pPr>
    </w:p>
    <w:p w:rsidR="003354FE" w:rsidRDefault="003354FE" w:rsidP="003354FE">
      <w:pPr>
        <w:ind w:right="75"/>
        <w:jc w:val="both"/>
        <w:rPr>
          <w:b/>
          <w:i/>
        </w:rPr>
      </w:pPr>
      <w:r>
        <w:rPr>
          <w:b/>
          <w:i/>
        </w:rPr>
        <w:t>«О проблемах благоустройства территории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онтонный».</w:t>
      </w: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3354FE" w:rsidRDefault="003354FE" w:rsidP="003354FE"/>
    <w:p w:rsidR="003354FE" w:rsidRDefault="003354FE" w:rsidP="003354FE">
      <w:pPr>
        <w:ind w:right="75" w:firstLine="851"/>
        <w:jc w:val="both"/>
        <w:rPr>
          <w:sz w:val="28"/>
          <w:szCs w:val="28"/>
        </w:rPr>
      </w:pP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систематическими жалобами жителей улицы Заводской на загромождение территории дворов и газонов автомобилями работников ПАО «СНСЗ», организовать работы по восстановлению и реконструкции ограждений газонов и пешеходных дорожек на территории дворов по улице Заводской.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01.09.2021 года.                               отв.- Сумбаров В.Н.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покраску и ремонт ограды пешеходной дорожки и пешеходной дорожки между домами 21 и 23 по улице Южной.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01.10.2021 года.                          отв. Сумбаров В.Н.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По просьбе жителей, организовать ремонт скамейки на территории между домом 23 и 27 по улице Южной и установить их рядом с пешеходной дорожкой у газона дома № 27 по улице Южной.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срок-май-июнь 2021 года                           отв.- Сумбаров В.Н.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Включить в работы по благоустройству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проезды между домами по улице Судостроителей на проезжую часть улицы.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май-июнь 2021 года                           отв.- Сумбаров В.Н.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3354FE" w:rsidRDefault="003354FE" w:rsidP="003354FE">
      <w:pPr>
        <w:ind w:right="75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 Контроль выполнения Решения возложить на Хламенко Ю.А.</w:t>
      </w:r>
    </w:p>
    <w:p w:rsidR="003354FE" w:rsidRDefault="003354FE" w:rsidP="003354FE">
      <w:pPr>
        <w:ind w:left="22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3354FE" w:rsidRDefault="003354FE" w:rsidP="003354FE">
      <w:pPr>
        <w:jc w:val="both"/>
        <w:rPr>
          <w:b/>
          <w:sz w:val="28"/>
          <w:szCs w:val="28"/>
        </w:rPr>
      </w:pPr>
    </w:p>
    <w:p w:rsidR="003354FE" w:rsidRDefault="003354FE" w:rsidP="003354FE"/>
    <w:p w:rsidR="003354FE" w:rsidRDefault="003354FE" w:rsidP="003354FE">
      <w:pPr>
        <w:ind w:left="225" w:right="75"/>
        <w:jc w:val="both"/>
        <w:rPr>
          <w:sz w:val="28"/>
          <w:szCs w:val="28"/>
        </w:rPr>
      </w:pPr>
    </w:p>
    <w:p w:rsidR="003354FE" w:rsidRDefault="003354FE" w:rsidP="003354FE">
      <w:pPr>
        <w:ind w:left="225" w:right="75"/>
        <w:jc w:val="both"/>
        <w:rPr>
          <w:sz w:val="28"/>
          <w:szCs w:val="28"/>
        </w:rPr>
      </w:pPr>
    </w:p>
    <w:p w:rsidR="003354FE" w:rsidRDefault="003354FE" w:rsidP="003354FE">
      <w:pPr>
        <w:ind w:left="225" w:right="75"/>
        <w:jc w:val="both"/>
        <w:rPr>
          <w:sz w:val="28"/>
          <w:szCs w:val="28"/>
        </w:rPr>
      </w:pPr>
    </w:p>
    <w:p w:rsidR="003354FE" w:rsidRDefault="003354FE" w:rsidP="003354FE">
      <w:pPr>
        <w:ind w:left="225" w:right="75"/>
        <w:jc w:val="both"/>
        <w:rPr>
          <w:sz w:val="28"/>
          <w:szCs w:val="28"/>
        </w:rPr>
      </w:pP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3354FE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3354FE" w:rsidRPr="0011571C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3354FE" w:rsidRPr="0011571C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28/374-4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3354FE" w:rsidRDefault="003354FE" w:rsidP="003354FE">
      <w:pPr>
        <w:pStyle w:val="Default"/>
        <w:rPr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3354FE" w:rsidRDefault="003354FE" w:rsidP="003354FE">
      <w:pPr>
        <w:pStyle w:val="Default"/>
        <w:rPr>
          <w:b/>
          <w:bCs/>
          <w:i/>
          <w:iCs/>
          <w:color w:val="auto"/>
        </w:rPr>
      </w:pPr>
    </w:p>
    <w:p w:rsidR="003354FE" w:rsidRDefault="003354FE" w:rsidP="003354FE">
      <w:pPr>
        <w:jc w:val="both"/>
        <w:rPr>
          <w:b/>
          <w:i/>
        </w:rPr>
      </w:pPr>
      <w:r>
        <w:rPr>
          <w:b/>
          <w:i/>
        </w:rPr>
        <w:t xml:space="preserve">«Об организации автобусных экскурсий в 2021 году». </w:t>
      </w:r>
    </w:p>
    <w:p w:rsidR="003354FE" w:rsidRDefault="003354FE" w:rsidP="003354FE">
      <w:pPr>
        <w:rPr>
          <w:b/>
          <w:i/>
        </w:rPr>
      </w:pPr>
      <w:r>
        <w:rPr>
          <w:b/>
          <w:i/>
        </w:rPr>
        <w:t xml:space="preserve"> </w:t>
      </w: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3354FE" w:rsidRDefault="003354FE" w:rsidP="003354FE"/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 В 2021 году после отмены карантина по коронавируса организовать автобусные экскурсии по историческим и достопримечательным местам города и РФ для нижепоименованных групп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1.1. Членов Совета ветеранов войны и труда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три-четыре экскурсии, по согласованию.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Шаранкин Г.П.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1.2. Члены общества блокадников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одна экскурсия.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Коркина Е.А.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1.3. Члены общества инвалидов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одна экскурсия.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Никифорова В.Л.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1.4. Члены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 членами семьи, одна экскурсия.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Хламенко Ю.А.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1.5. Члены Молодежного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одна экскурсия.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Пищалкина Е.Ю.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Депутаты МС, муниципальные служащие с членами семей, одна экскурсия, к празднику 115-й годовщины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 - Дюбин И.Н.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1.7. Для всех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предварительной записи, старше 14 лет, две-три экскурсии.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3354FE" w:rsidRDefault="003354FE" w:rsidP="003354F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Хламенко Ю.А.</w:t>
      </w:r>
    </w:p>
    <w:p w:rsidR="003354FE" w:rsidRDefault="003354FE" w:rsidP="003354FE">
      <w:pPr>
        <w:ind w:left="22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3354FE" w:rsidRDefault="003354FE" w:rsidP="003354FE">
      <w:pPr>
        <w:jc w:val="both"/>
        <w:rPr>
          <w:b/>
          <w:sz w:val="28"/>
          <w:szCs w:val="28"/>
        </w:rPr>
      </w:pPr>
    </w:p>
    <w:p w:rsidR="003354FE" w:rsidRDefault="003354FE" w:rsidP="003354FE"/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3354FE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3354FE" w:rsidRPr="0011571C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3354FE" w:rsidRPr="0011571C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28/374-5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3354FE" w:rsidRDefault="003354FE" w:rsidP="003354FE">
      <w:pPr>
        <w:pStyle w:val="Default"/>
        <w:rPr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3354FE" w:rsidRDefault="003354FE" w:rsidP="003354FE">
      <w:pPr>
        <w:pStyle w:val="Default"/>
        <w:rPr>
          <w:b/>
          <w:bCs/>
          <w:i/>
          <w:iCs/>
          <w:color w:val="auto"/>
        </w:rPr>
      </w:pPr>
    </w:p>
    <w:p w:rsidR="003354FE" w:rsidRDefault="003354FE" w:rsidP="003354FE">
      <w:pPr>
        <w:rPr>
          <w:b/>
          <w:i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</w:rPr>
        <w:t>«Об изменениях и дополнениях в Устав МО п</w:t>
      </w:r>
      <w:proofErr w:type="gramStart"/>
      <w:r>
        <w:rPr>
          <w:b/>
          <w:bCs/>
          <w:i/>
          <w:color w:val="000000"/>
        </w:rPr>
        <w:t>.П</w:t>
      </w:r>
      <w:proofErr w:type="gramEnd"/>
      <w:r>
        <w:rPr>
          <w:b/>
          <w:bCs/>
          <w:i/>
          <w:color w:val="000000"/>
        </w:rPr>
        <w:t>онтонный»</w:t>
      </w:r>
      <w:r>
        <w:rPr>
          <w:b/>
          <w:i/>
        </w:rPr>
        <w:t xml:space="preserve"> </w:t>
      </w:r>
    </w:p>
    <w:p w:rsidR="003354FE" w:rsidRDefault="003354FE" w:rsidP="003354FE">
      <w:pPr>
        <w:rPr>
          <w:b/>
          <w:i/>
        </w:rPr>
      </w:pP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3354FE" w:rsidRDefault="003354FE" w:rsidP="003354FE">
      <w:pPr>
        <w:rPr>
          <w:sz w:val="28"/>
          <w:szCs w:val="28"/>
        </w:rPr>
      </w:pPr>
      <w:r>
        <w:rPr>
          <w:sz w:val="28"/>
          <w:szCs w:val="28"/>
        </w:rPr>
        <w:t>1. В связи с вступлением в силу Закона Санкт-Петербурга от 18.06.2020 № 286-66 «О внесении изменений в Закон Санкт-Петербурга от 23.09.2009 года № 420-79 «Об организации местного самоуправления в Санкт-Петербурге» и Предложением Прокуратуры Колпинского района Санкт-Петербурга № 2 пред.ст.9-2021 от 11.01.2021, внести нижеследующие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3354FE" w:rsidRDefault="003354FE" w:rsidP="003354FE">
      <w:pPr>
        <w:shd w:val="clear" w:color="auto" w:fill="FFFFFF"/>
        <w:ind w:left="-283" w:firstLine="662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5  Устава дополнить подпунктом 40.1 следующего содержания:</w:t>
      </w:r>
    </w:p>
    <w:p w:rsidR="003354FE" w:rsidRDefault="003354FE" w:rsidP="003354FE">
      <w:pPr>
        <w:shd w:val="clear" w:color="auto" w:fill="FFFFFF"/>
        <w:ind w:left="-283" w:right="10" w:firstLine="658"/>
        <w:jc w:val="both"/>
        <w:rPr>
          <w:sz w:val="28"/>
          <w:szCs w:val="28"/>
        </w:rPr>
      </w:pPr>
      <w:r>
        <w:rPr>
          <w:sz w:val="28"/>
          <w:szCs w:val="28"/>
        </w:rPr>
        <w:t>«40.1.архитектурно-строительное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</w:t>
      </w:r>
    </w:p>
    <w:p w:rsidR="003354FE" w:rsidRDefault="003354FE" w:rsidP="003354FE">
      <w:pPr>
        <w:shd w:val="clear" w:color="auto" w:fill="FFFFFF"/>
        <w:ind w:left="-283" w:right="10" w:firstLine="65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 40 пункта 1 статьи 5 Устава после абзаца четвертого дополнить абзацем следующего содержания:</w:t>
      </w:r>
    </w:p>
    <w:p w:rsidR="003354FE" w:rsidRDefault="003354FE" w:rsidP="003354FE">
      <w:pPr>
        <w:shd w:val="clear" w:color="auto" w:fill="FFFFFF"/>
        <w:ind w:left="-283" w:right="19" w:firstLine="658"/>
        <w:jc w:val="both"/>
        <w:rPr>
          <w:sz w:val="28"/>
          <w:szCs w:val="28"/>
        </w:rPr>
      </w:pPr>
      <w:r>
        <w:rPr>
          <w:sz w:val="28"/>
          <w:szCs w:val="28"/>
        </w:rP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>
        <w:rPr>
          <w:sz w:val="28"/>
          <w:szCs w:val="28"/>
        </w:rPr>
        <w:t>;»</w:t>
      </w:r>
      <w:proofErr w:type="gramEnd"/>
    </w:p>
    <w:p w:rsidR="003354FE" w:rsidRDefault="003354FE" w:rsidP="003354FE">
      <w:pPr>
        <w:shd w:val="clear" w:color="auto" w:fill="FFFFFF"/>
        <w:ind w:left="-283" w:right="19" w:firstLine="65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 после регистрации в Главном управлении Министерства юстиции РФ по Санкт-Петербургу.</w:t>
      </w:r>
    </w:p>
    <w:p w:rsidR="003354FE" w:rsidRDefault="003354FE" w:rsidP="003354FE">
      <w:pPr>
        <w:shd w:val="clear" w:color="auto" w:fill="FFFFFF"/>
        <w:ind w:left="-283" w:right="19" w:firstLine="65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3354FE" w:rsidRDefault="003354FE" w:rsidP="002134E8">
      <w:pPr>
        <w:shd w:val="clear" w:color="auto" w:fill="FFFFFF"/>
        <w:spacing w:line="235" w:lineRule="exact"/>
        <w:ind w:left="34" w:right="19"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2134E8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Муниципальный Совет</w:t>
      </w:r>
    </w:p>
    <w:p w:rsidR="003354FE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3354FE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3354FE" w:rsidRPr="0011571C" w:rsidRDefault="003354FE" w:rsidP="003354FE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3354FE" w:rsidRPr="0011571C" w:rsidRDefault="003354FE" w:rsidP="003354F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28/374-6</w:t>
      </w:r>
    </w:p>
    <w:p w:rsidR="003354FE" w:rsidRDefault="003354FE" w:rsidP="003354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3354FE" w:rsidRDefault="003354FE" w:rsidP="003354FE">
      <w:pPr>
        <w:pStyle w:val="Default"/>
        <w:rPr>
          <w:color w:val="auto"/>
          <w:sz w:val="28"/>
          <w:szCs w:val="28"/>
        </w:rPr>
      </w:pPr>
    </w:p>
    <w:p w:rsidR="003354FE" w:rsidRDefault="003354FE" w:rsidP="003354FE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3354FE" w:rsidRDefault="003354FE" w:rsidP="003354FE">
      <w:pPr>
        <w:pStyle w:val="Default"/>
        <w:rPr>
          <w:b/>
          <w:bCs/>
          <w:i/>
          <w:iCs/>
          <w:color w:val="auto"/>
        </w:rPr>
      </w:pPr>
    </w:p>
    <w:p w:rsidR="003354FE" w:rsidRDefault="003354FE" w:rsidP="003354FE">
      <w:pPr>
        <w:rPr>
          <w:sz w:val="28"/>
          <w:szCs w:val="28"/>
        </w:rPr>
      </w:pPr>
      <w:r>
        <w:rPr>
          <w:b/>
          <w:bCs/>
          <w:i/>
          <w:color w:val="000000"/>
        </w:rPr>
        <w:t>«</w:t>
      </w:r>
      <w:r>
        <w:rPr>
          <w:b/>
          <w:i/>
        </w:rPr>
        <w:t>Об итогах исполнения бюджета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за 1-й квартал 2021 года»</w:t>
      </w:r>
      <w:r>
        <w:rPr>
          <w:sz w:val="28"/>
          <w:szCs w:val="28"/>
        </w:rPr>
        <w:t xml:space="preserve"> </w:t>
      </w:r>
    </w:p>
    <w:p w:rsidR="003354FE" w:rsidRDefault="003354FE" w:rsidP="003354FE">
      <w:pPr>
        <w:rPr>
          <w:b/>
          <w:i/>
        </w:rPr>
      </w:pPr>
    </w:p>
    <w:p w:rsidR="003354FE" w:rsidRDefault="003354FE" w:rsidP="003354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3354FE" w:rsidRDefault="003354FE" w:rsidP="003354FE"/>
    <w:p w:rsidR="003354FE" w:rsidRDefault="003354FE" w:rsidP="003354FE">
      <w:pPr>
        <w:ind w:right="75" w:firstLine="142"/>
        <w:jc w:val="both"/>
        <w:rPr>
          <w:sz w:val="28"/>
          <w:szCs w:val="28"/>
        </w:rPr>
      </w:pP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Информацию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1-й квартал 2021 года», принять к сведению.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 в средствах массовой информации.</w:t>
      </w:r>
    </w:p>
    <w:p w:rsidR="003354FE" w:rsidRDefault="003354FE" w:rsidP="003354FE">
      <w:pPr>
        <w:ind w:right="75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jc w:val="both"/>
        <w:rPr>
          <w:sz w:val="28"/>
          <w:szCs w:val="28"/>
        </w:rPr>
      </w:pP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354FE" w:rsidRDefault="003354FE" w:rsidP="0033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3354FE" w:rsidRDefault="003354FE" w:rsidP="003354FE">
      <w:pPr>
        <w:jc w:val="both"/>
        <w:rPr>
          <w:b/>
          <w:sz w:val="28"/>
          <w:szCs w:val="28"/>
        </w:rPr>
      </w:pPr>
    </w:p>
    <w:p w:rsidR="003354FE" w:rsidRDefault="003354FE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2134E8" w:rsidRDefault="002134E8" w:rsidP="003354FE"/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F3228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FF3228" w:rsidRPr="0011571C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FF3228" w:rsidRPr="0011571C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29/375-1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F3228" w:rsidRDefault="00FF3228" w:rsidP="00FF3228">
      <w:pPr>
        <w:pStyle w:val="Default"/>
        <w:rPr>
          <w:color w:val="auto"/>
          <w:sz w:val="28"/>
          <w:szCs w:val="28"/>
        </w:rPr>
      </w:pPr>
    </w:p>
    <w:p w:rsidR="00FF3228" w:rsidRDefault="00FF3228" w:rsidP="00FF3228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FF3228" w:rsidRDefault="00FF3228" w:rsidP="00FF3228">
      <w:pPr>
        <w:pStyle w:val="Default"/>
        <w:rPr>
          <w:b/>
          <w:bCs/>
          <w:i/>
          <w:iCs/>
          <w:color w:val="auto"/>
        </w:rPr>
      </w:pP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 xml:space="preserve">«Утверждение отчета об исполнении бюджета </w:t>
      </w: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>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за 2020 год»</w:t>
      </w:r>
      <w:r>
        <w:rPr>
          <w:sz w:val="28"/>
          <w:szCs w:val="28"/>
        </w:rPr>
        <w:t xml:space="preserve"> </w:t>
      </w:r>
    </w:p>
    <w:p w:rsidR="00FF3228" w:rsidRDefault="00FF3228" w:rsidP="00FF3228">
      <w:pPr>
        <w:rPr>
          <w:b/>
          <w:i/>
        </w:rPr>
      </w:pPr>
    </w:p>
    <w:p w:rsidR="00FF3228" w:rsidRDefault="00FF3228" w:rsidP="00FF3228">
      <w:pPr>
        <w:jc w:val="both"/>
        <w:outlineLvl w:val="0"/>
        <w:rPr>
          <w:sz w:val="28"/>
          <w:szCs w:val="28"/>
        </w:rPr>
      </w:pPr>
    </w:p>
    <w:p w:rsidR="00FF3228" w:rsidRDefault="00FF3228" w:rsidP="00FF3228">
      <w:pPr>
        <w:jc w:val="both"/>
        <w:outlineLvl w:val="0"/>
        <w:rPr>
          <w:b/>
        </w:rPr>
      </w:pPr>
      <w:r>
        <w:t xml:space="preserve">    В соответствии со статьей 264.6 Бюджетного кодекса РФ, пунктом 2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Заключением Контрольно-счетной палаты Санкт-Петербурга № 1-274/21-2 от 29.04.21 года, </w:t>
      </w:r>
      <w:r>
        <w:rPr>
          <w:b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FF3228" w:rsidRDefault="00FF3228" w:rsidP="00FF3228">
      <w:pPr>
        <w:jc w:val="both"/>
        <w:rPr>
          <w:b/>
        </w:rPr>
      </w:pPr>
    </w:p>
    <w:p w:rsidR="00FF3228" w:rsidRDefault="00FF3228" w:rsidP="00FF3228">
      <w:pPr>
        <w:ind w:left="-285" w:firstLine="114"/>
        <w:jc w:val="both"/>
      </w:pPr>
      <w:r>
        <w:t>1. Утвердить исполнение местного бюджета внутригородского муниципального образования Санкт-Петербурга поселок Понтонный  за 2020 год:</w:t>
      </w:r>
    </w:p>
    <w:p w:rsidR="00FF3228" w:rsidRDefault="00FF3228" w:rsidP="00FF3228">
      <w:pPr>
        <w:ind w:left="-285" w:firstLine="114"/>
        <w:jc w:val="both"/>
      </w:pPr>
      <w:r>
        <w:t xml:space="preserve">                 -  по доходам в сумме     -    90091,7 тыс. руб.</w:t>
      </w:r>
    </w:p>
    <w:p w:rsidR="00FF3228" w:rsidRDefault="00FF3228" w:rsidP="00FF3228">
      <w:pPr>
        <w:ind w:left="-285" w:firstLine="114"/>
        <w:jc w:val="both"/>
      </w:pPr>
      <w:r>
        <w:t xml:space="preserve">                 -  по расходам в сумме   -   56844,2 тыс. руб.</w:t>
      </w:r>
    </w:p>
    <w:p w:rsidR="00FF3228" w:rsidRDefault="00FF3228" w:rsidP="00FF3228">
      <w:pPr>
        <w:ind w:left="-285" w:firstLine="114"/>
        <w:jc w:val="both"/>
      </w:pPr>
      <w:r>
        <w:t xml:space="preserve">                 -  профицит в сумме   -     33247,5 тыс. руб.</w:t>
      </w:r>
    </w:p>
    <w:p w:rsidR="00FF3228" w:rsidRDefault="00FF3228" w:rsidP="00FF3228">
      <w:pPr>
        <w:ind w:left="-285" w:firstLine="114"/>
        <w:jc w:val="both"/>
      </w:pPr>
      <w:r>
        <w:t>2. Утвердить отчет об исполнении местного бюджета внутригородского муниципального образования Санкт-Петербурга поселок Понтонный по кодам классификации доходов бюджета за 2020 год согласно Приложению № 1.</w:t>
      </w:r>
    </w:p>
    <w:p w:rsidR="00FF3228" w:rsidRDefault="00FF3228" w:rsidP="00FF3228">
      <w:pPr>
        <w:ind w:left="-285" w:firstLine="114"/>
        <w:jc w:val="both"/>
      </w:pPr>
      <w:r>
        <w:t xml:space="preserve">3. Утвердить отчет об исполнении местного бюджета внутригородского муниципального образования Санкт-Петербурга поселок Понтонный по ведомственной структуре расходов за 2020 год согласно Приложению № 2. </w:t>
      </w:r>
    </w:p>
    <w:p w:rsidR="00FF3228" w:rsidRDefault="00FF3228" w:rsidP="00FF3228">
      <w:pPr>
        <w:ind w:left="-285" w:firstLine="114"/>
        <w:jc w:val="both"/>
      </w:pPr>
      <w:r>
        <w:t xml:space="preserve">4. Утвердить отчет об исполнении местного бюджета внутригородского муниципального образования Санкт-Петербурга поселок Понтонный по разделам и подразделам классификации расходов бюджета за 2020 год согласно Приложению № 3. </w:t>
      </w:r>
    </w:p>
    <w:p w:rsidR="00FF3228" w:rsidRDefault="00FF3228" w:rsidP="00FF3228">
      <w:pPr>
        <w:ind w:left="-285" w:firstLine="114"/>
        <w:jc w:val="both"/>
      </w:pPr>
      <w:r>
        <w:t xml:space="preserve">5. Утвердить отчет об исполнении местного бюджета внутригородского муниципального образования Санкт-Петербурга поселок Понтонный по источникам финансирования дефицита бюджета  по кодам </w:t>
      </w:r>
      <w:proofErr w:type="gramStart"/>
      <w:r>
        <w:t>классификации источников финансирования  дефицитов бюджета</w:t>
      </w:r>
      <w:proofErr w:type="gramEnd"/>
      <w:r>
        <w:t xml:space="preserve">  за 2020 год согласно Приложению № 4. </w:t>
      </w:r>
    </w:p>
    <w:p w:rsidR="00FF3228" w:rsidRDefault="00FF3228" w:rsidP="00FF3228">
      <w:pPr>
        <w:ind w:left="-399" w:firstLine="228"/>
        <w:jc w:val="both"/>
      </w:pPr>
      <w:r>
        <w:t>6. Решение вступает в силу с момента официального опубликования (обнародования).</w:t>
      </w:r>
    </w:p>
    <w:p w:rsidR="00FF3228" w:rsidRDefault="00FF3228" w:rsidP="00FF3228">
      <w:pPr>
        <w:ind w:left="-284"/>
      </w:pPr>
      <w:r>
        <w:t xml:space="preserve"> 7.  Контроль  выполнения Решения возложить на Салтыкова С.Н.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</w:rPr>
      </w:pP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F3228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FF3228" w:rsidRPr="0011571C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FF3228" w:rsidRPr="0011571C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29/375-2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F3228" w:rsidRDefault="00FF3228" w:rsidP="00FF3228">
      <w:pPr>
        <w:pStyle w:val="Default"/>
        <w:rPr>
          <w:color w:val="auto"/>
          <w:sz w:val="28"/>
          <w:szCs w:val="28"/>
        </w:rPr>
      </w:pPr>
    </w:p>
    <w:p w:rsidR="00FF3228" w:rsidRDefault="00FF3228" w:rsidP="00FF3228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FF3228" w:rsidRDefault="00FF3228" w:rsidP="00FF3228">
      <w:pPr>
        <w:pStyle w:val="Default"/>
        <w:rPr>
          <w:b/>
          <w:bCs/>
          <w:i/>
          <w:iCs/>
          <w:color w:val="auto"/>
        </w:rPr>
      </w:pP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 xml:space="preserve">«Об организации украшения территории </w:t>
      </w: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>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флагами к праздникам».</w:t>
      </w:r>
    </w:p>
    <w:p w:rsidR="00FF3228" w:rsidRDefault="00FF3228" w:rsidP="00FF3228">
      <w:pPr>
        <w:jc w:val="both"/>
        <w:rPr>
          <w:b/>
          <w:i/>
        </w:rPr>
      </w:pPr>
    </w:p>
    <w:p w:rsidR="00FF3228" w:rsidRDefault="00FF3228" w:rsidP="00FF322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FF3228" w:rsidRDefault="00FF3228" w:rsidP="00FF3228"/>
    <w:p w:rsidR="00FF3228" w:rsidRDefault="00FF3228" w:rsidP="00FF3228">
      <w:pPr>
        <w:jc w:val="both"/>
        <w:rPr>
          <w:sz w:val="28"/>
          <w:szCs w:val="28"/>
        </w:rPr>
      </w:pPr>
    </w:p>
    <w:p w:rsidR="00FF3228" w:rsidRDefault="00FF3228" w:rsidP="00FF3228">
      <w:pPr>
        <w:jc w:val="both"/>
      </w:pPr>
      <w:r>
        <w:t>1. Местной администрации МО п</w:t>
      </w:r>
      <w:proofErr w:type="gramStart"/>
      <w:r>
        <w:t>.П</w:t>
      </w:r>
      <w:proofErr w:type="gramEnd"/>
      <w:r>
        <w:t>онтонный, организовать приобретение и (или) изготовление флагов Российской федерации, МО п.Понтонный, Флагов Победы и Санкт-Петербурга для украшения территории МО п.Понтонный к праздничным датам.</w:t>
      </w:r>
    </w:p>
    <w:p w:rsidR="00FF3228" w:rsidRDefault="00FF3228" w:rsidP="00FF3228">
      <w:pPr>
        <w:jc w:val="both"/>
      </w:pPr>
      <w:r>
        <w:t xml:space="preserve">     срок-июнь-июль 2021 года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о</w:t>
      </w:r>
      <w:proofErr w:type="gramEnd"/>
      <w:r>
        <w:t>тв.- Сумбаров В.Н.</w:t>
      </w:r>
    </w:p>
    <w:p w:rsidR="00FF3228" w:rsidRDefault="00FF3228" w:rsidP="00FF3228">
      <w:pPr>
        <w:jc w:val="both"/>
      </w:pPr>
      <w:r>
        <w:t>2. Праздничные даты для украшения территории МО п</w:t>
      </w:r>
      <w:proofErr w:type="gramStart"/>
      <w:r>
        <w:t>.П</w:t>
      </w:r>
      <w:proofErr w:type="gramEnd"/>
      <w:r>
        <w:t>онтонный флагами определить согласно списка:</w:t>
      </w:r>
    </w:p>
    <w:p w:rsidR="00FF3228" w:rsidRDefault="00FF3228" w:rsidP="00FF3228">
      <w:pPr>
        <w:jc w:val="both"/>
      </w:pPr>
      <w:r>
        <w:t>-Дни освобождения города Ленинграда от блокады</w:t>
      </w:r>
    </w:p>
    <w:p w:rsidR="00FF3228" w:rsidRDefault="00FF3228" w:rsidP="00FF3228">
      <w:pPr>
        <w:jc w:val="both"/>
      </w:pPr>
      <w:r>
        <w:t>-День Победы</w:t>
      </w:r>
    </w:p>
    <w:p w:rsidR="00FF3228" w:rsidRDefault="00FF3228" w:rsidP="00FF3228">
      <w:pPr>
        <w:jc w:val="both"/>
      </w:pPr>
      <w:r>
        <w:t>-День города Санкт-Петербурга</w:t>
      </w:r>
    </w:p>
    <w:p w:rsidR="00FF3228" w:rsidRDefault="00FF3228" w:rsidP="00FF3228">
      <w:pPr>
        <w:jc w:val="both"/>
      </w:pPr>
      <w:r>
        <w:t>-День флага России</w:t>
      </w:r>
    </w:p>
    <w:p w:rsidR="00FF3228" w:rsidRDefault="00FF3228" w:rsidP="00FF3228">
      <w:pPr>
        <w:jc w:val="both"/>
      </w:pPr>
      <w:r>
        <w:t>-День ВМФ-день поселка Понтонный</w:t>
      </w:r>
    </w:p>
    <w:p w:rsidR="00FF3228" w:rsidRDefault="00FF3228" w:rsidP="00FF3228">
      <w:pPr>
        <w:jc w:val="both"/>
      </w:pPr>
      <w:r>
        <w:t>-День единства</w:t>
      </w:r>
    </w:p>
    <w:p w:rsidR="00FF3228" w:rsidRDefault="00FF3228" w:rsidP="00FF3228">
      <w:pPr>
        <w:jc w:val="both"/>
      </w:pPr>
      <w:r>
        <w:t>3. Местной администрации МО п</w:t>
      </w:r>
      <w:proofErr w:type="gramStart"/>
      <w:r>
        <w:t>.П</w:t>
      </w:r>
      <w:proofErr w:type="gramEnd"/>
      <w:r>
        <w:t>онтонный, места для размещения флагов в праздничные дни на территории МО п.Понтонный, определить, как указано ниже:</w:t>
      </w:r>
    </w:p>
    <w:p w:rsidR="00FF3228" w:rsidRDefault="00FF3228" w:rsidP="00FF3228">
      <w:pPr>
        <w:jc w:val="both"/>
      </w:pPr>
      <w:r>
        <w:t xml:space="preserve">- на внутридворовых территориях, на столбах </w:t>
      </w:r>
      <w:proofErr w:type="spellStart"/>
      <w:r>
        <w:t>внутридворового</w:t>
      </w:r>
      <w:proofErr w:type="spellEnd"/>
      <w:r>
        <w:t xml:space="preserve"> освещения</w:t>
      </w:r>
    </w:p>
    <w:p w:rsidR="00FF3228" w:rsidRDefault="00FF3228" w:rsidP="00FF3228">
      <w:pPr>
        <w:jc w:val="both"/>
      </w:pPr>
      <w:r>
        <w:t>-на многоквартирных домах</w:t>
      </w:r>
    </w:p>
    <w:p w:rsidR="00FF3228" w:rsidRDefault="00FF3228" w:rsidP="00FF3228">
      <w:pPr>
        <w:jc w:val="both"/>
      </w:pPr>
      <w:r>
        <w:t xml:space="preserve"> и согласовать с руководителями, в чьем ведении находятся вышеназванные объекты, возможность размещения флагов.</w:t>
      </w:r>
    </w:p>
    <w:p w:rsidR="00FF3228" w:rsidRDefault="00FF3228" w:rsidP="00FF3228">
      <w:pPr>
        <w:jc w:val="both"/>
      </w:pPr>
      <w:r>
        <w:t xml:space="preserve">       срок-июнь-июль 2021 года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о</w:t>
      </w:r>
      <w:proofErr w:type="gramEnd"/>
      <w:r>
        <w:t>тв.- Сумбаров В.Н.</w:t>
      </w:r>
    </w:p>
    <w:p w:rsidR="00FF3228" w:rsidRDefault="00FF3228" w:rsidP="00FF3228">
      <w:pPr>
        <w:jc w:val="both"/>
      </w:pPr>
      <w:r>
        <w:t>4. Местной администрации предусмотреть в бюджете МО п</w:t>
      </w:r>
      <w:proofErr w:type="gramStart"/>
      <w:r>
        <w:t>.П</w:t>
      </w:r>
      <w:proofErr w:type="gramEnd"/>
      <w:r>
        <w:t>онтонный на 2021 год средства для проведения конкурса, и проведение конкурса, на организацию вышеперечисленных мероприятий для украшения территории МО п.Понтонный флагами к праздникам.</w:t>
      </w:r>
    </w:p>
    <w:p w:rsidR="00FF3228" w:rsidRDefault="00FF3228" w:rsidP="00FF3228">
      <w:pPr>
        <w:jc w:val="both"/>
      </w:pPr>
      <w:r>
        <w:t xml:space="preserve">       </w:t>
      </w:r>
      <w:proofErr w:type="gramStart"/>
      <w:r>
        <w:t>с</w:t>
      </w:r>
      <w:proofErr w:type="gramEnd"/>
      <w:r>
        <w:t>рок-июнь 2021 года.                             отв. - Сумбаров В.Н.</w:t>
      </w:r>
    </w:p>
    <w:p w:rsidR="00FF3228" w:rsidRDefault="00FF3228" w:rsidP="00FF3228">
      <w:pPr>
        <w:jc w:val="both"/>
      </w:pPr>
      <w:r>
        <w:t>5. Решение вступает в силу с момента принятия.</w:t>
      </w:r>
    </w:p>
    <w:p w:rsidR="00FF3228" w:rsidRDefault="00FF3228" w:rsidP="00FF3228">
      <w:pPr>
        <w:jc w:val="both"/>
      </w:pPr>
      <w:r>
        <w:t>6 Контроль выполнения Решения возложить на Салтыкова С.Н.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2134E8" w:rsidRDefault="002134E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F3228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FF3228" w:rsidRPr="0011571C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FF3228" w:rsidRPr="0011571C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29/375-3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F3228" w:rsidRDefault="00FF3228" w:rsidP="00FF3228">
      <w:pPr>
        <w:pStyle w:val="Default"/>
        <w:rPr>
          <w:color w:val="auto"/>
          <w:sz w:val="28"/>
          <w:szCs w:val="28"/>
        </w:rPr>
      </w:pPr>
    </w:p>
    <w:p w:rsidR="00FF3228" w:rsidRDefault="00FF3228" w:rsidP="00FF3228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FF3228" w:rsidRDefault="00FF3228" w:rsidP="00FF3228">
      <w:pPr>
        <w:pStyle w:val="Default"/>
        <w:rPr>
          <w:b/>
          <w:bCs/>
          <w:i/>
          <w:iCs/>
          <w:color w:val="auto"/>
        </w:rPr>
      </w:pP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>«Об изменениях и дополнениях 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онтонный» </w:t>
      </w:r>
    </w:p>
    <w:p w:rsidR="00FF3228" w:rsidRDefault="00FF3228" w:rsidP="00FF3228">
      <w:pPr>
        <w:rPr>
          <w:b/>
          <w:i/>
        </w:rPr>
      </w:pPr>
    </w:p>
    <w:p w:rsidR="00FF3228" w:rsidRDefault="00FF3228" w:rsidP="00FF322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FF3228" w:rsidRDefault="00FF3228" w:rsidP="00FF3228"/>
    <w:p w:rsidR="00FF3228" w:rsidRDefault="00FF3228" w:rsidP="00FF3228">
      <w:pPr>
        <w:jc w:val="both"/>
        <w:rPr>
          <w:sz w:val="28"/>
          <w:szCs w:val="28"/>
        </w:rPr>
      </w:pP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вступлением в силу Закона Санкт-Петербурга № 183-42 от 30 апреля 2021 года «О внесении изменений  в Закон Санкт-Петербурга «О территориальном устройстве Санкт-Петербурга» и Закон Санкт-Петербурга «Об организации местного самоуправления в Санкт-Петербурге», внести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согласно Приложения № 1.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Вышеперечисленные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обнародовать на сайте и в средствах массовой информации МО п.Понтонный.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проведение публичных слушаний по изменениям и дополнениям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). Место проведения публичных слушаний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абинет № 3, по адресу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 проведения публичных слушаний: 30 июня 2021 года 17-30.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май-июнь 2021 г.                             отв. - Дюбин И.Н.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публичных слушаний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организовать утверждение изменений и дополнений в Устав МО п.Понтонный на заседании МС МО п.Понтонный.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июль 2021 г.                                     отв. -Дюбин И.Н.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официального опубликования (обнародования).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FF3228" w:rsidRDefault="00FF3228" w:rsidP="00FF3228">
      <w:pPr>
        <w:rPr>
          <w:b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F3228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FF3228" w:rsidRPr="0011571C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FF3228" w:rsidRPr="0011571C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29/375-4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F3228" w:rsidRDefault="00FF3228" w:rsidP="00FF3228">
      <w:pPr>
        <w:pStyle w:val="Default"/>
        <w:rPr>
          <w:color w:val="auto"/>
          <w:sz w:val="28"/>
          <w:szCs w:val="28"/>
        </w:rPr>
      </w:pPr>
    </w:p>
    <w:p w:rsidR="00FF3228" w:rsidRDefault="00FF3228" w:rsidP="00FF3228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FF3228" w:rsidRDefault="00FF3228" w:rsidP="00FF3228">
      <w:pPr>
        <w:pStyle w:val="Default"/>
        <w:rPr>
          <w:b/>
          <w:bCs/>
          <w:i/>
          <w:iCs/>
          <w:color w:val="auto"/>
        </w:rPr>
      </w:pP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 xml:space="preserve">«Об организации системы благоустройства территории </w:t>
      </w: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>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FF3228" w:rsidRDefault="00FF3228" w:rsidP="00FF3228">
      <w:pPr>
        <w:rPr>
          <w:b/>
          <w:i/>
        </w:rPr>
      </w:pPr>
    </w:p>
    <w:p w:rsidR="00FF3228" w:rsidRDefault="00FF3228" w:rsidP="00FF322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FF3228" w:rsidRDefault="00FF3228" w:rsidP="00FF3228"/>
    <w:p w:rsidR="00FF3228" w:rsidRDefault="00FF3228" w:rsidP="00FF3228">
      <w:pPr>
        <w:jc w:val="both"/>
      </w:pPr>
      <w:r>
        <w:t>1. На сайте МО п</w:t>
      </w:r>
      <w:proofErr w:type="gramStart"/>
      <w:r>
        <w:t>.П</w:t>
      </w:r>
      <w:proofErr w:type="gramEnd"/>
      <w:r>
        <w:t>онтонный оформить страницу для размещения заявлений и предложений по решению проблем благоустройства и уборки территории МО п.Понтонный.              срок - май 2021 г.                                 отв.- Сумбаров В.Н.</w:t>
      </w:r>
    </w:p>
    <w:p w:rsidR="00FF3228" w:rsidRDefault="00FF3228" w:rsidP="00FF3228">
      <w:pPr>
        <w:jc w:val="both"/>
      </w:pPr>
      <w:r>
        <w:t>2. Для каждого депутата организовать оформление карт с зонами ответственности различных организаций работающих на территории МО п</w:t>
      </w:r>
      <w:proofErr w:type="gramStart"/>
      <w:r>
        <w:t>.П</w:t>
      </w:r>
      <w:proofErr w:type="gramEnd"/>
      <w:r>
        <w:t>онтонный по проблемам благоустройства и уборки территории.</w:t>
      </w:r>
    </w:p>
    <w:p w:rsidR="00FF3228" w:rsidRDefault="00FF3228" w:rsidP="00FF3228">
      <w:pPr>
        <w:jc w:val="both"/>
      </w:pPr>
      <w:r>
        <w:t xml:space="preserve">             сро</w:t>
      </w:r>
      <w:proofErr w:type="gramStart"/>
      <w:r>
        <w:t>к-</w:t>
      </w:r>
      <w:proofErr w:type="gramEnd"/>
      <w:r>
        <w:t xml:space="preserve"> май 2021 г.                                 отв.- Сумбаров В.Н.</w:t>
      </w:r>
    </w:p>
    <w:p w:rsidR="00FF3228" w:rsidRDefault="00FF3228" w:rsidP="00FF3228">
      <w:pPr>
        <w:jc w:val="both"/>
      </w:pPr>
      <w:r>
        <w:t>3. Направить заявку в Администрацию Колпинского района о реконструкции бетонной дороги от улицы Судостроителей к котеджному поселку по улице Южной.</w:t>
      </w:r>
    </w:p>
    <w:p w:rsidR="00FF3228" w:rsidRDefault="00FF3228" w:rsidP="00FF3228">
      <w:pPr>
        <w:jc w:val="both"/>
      </w:pPr>
      <w:r>
        <w:t xml:space="preserve">             сро</w:t>
      </w:r>
      <w:proofErr w:type="gramStart"/>
      <w:r>
        <w:t>к-</w:t>
      </w:r>
      <w:proofErr w:type="gramEnd"/>
      <w:r>
        <w:t xml:space="preserve"> май 2021 г.                                   отв.- Дюбин И.Н. </w:t>
      </w:r>
    </w:p>
    <w:p w:rsidR="00FF3228" w:rsidRDefault="00FF3228" w:rsidP="00FF3228">
      <w:pPr>
        <w:jc w:val="both"/>
      </w:pPr>
      <w:r>
        <w:t>4. Организовать уборку остатков строительного мусора и земли на газоне у дома № 9 по улице Судостроителей.</w:t>
      </w:r>
    </w:p>
    <w:p w:rsidR="00FF3228" w:rsidRDefault="00FF3228" w:rsidP="00FF3228">
      <w:pPr>
        <w:jc w:val="both"/>
      </w:pPr>
      <w:r>
        <w:t xml:space="preserve">             </w:t>
      </w:r>
      <w:proofErr w:type="gramStart"/>
      <w:r>
        <w:t>с</w:t>
      </w:r>
      <w:proofErr w:type="gramEnd"/>
      <w:r>
        <w:t xml:space="preserve">рок – июнь 2021 г.                              отв.- Сумбаров В.Н. </w:t>
      </w:r>
    </w:p>
    <w:p w:rsidR="00FF3228" w:rsidRDefault="00FF3228" w:rsidP="00FF3228">
      <w:pPr>
        <w:jc w:val="both"/>
      </w:pPr>
      <w:r>
        <w:t>5. Организовать работу по восстановлению мемориальной доски на улице Варвары Петровой</w:t>
      </w:r>
      <w:proofErr w:type="gramStart"/>
      <w:r>
        <w:t>.</w:t>
      </w:r>
      <w:proofErr w:type="gramEnd"/>
      <w:r>
        <w:t xml:space="preserve">              </w:t>
      </w:r>
      <w:proofErr w:type="gramStart"/>
      <w:r>
        <w:t>с</w:t>
      </w:r>
      <w:proofErr w:type="gramEnd"/>
      <w:r>
        <w:t>рок-июнь-июль 2021 г.                     отв.- Харитонов О.М</w:t>
      </w:r>
    </w:p>
    <w:p w:rsidR="00FF3228" w:rsidRDefault="00FF3228" w:rsidP="00FF3228">
      <w:pPr>
        <w:jc w:val="both"/>
      </w:pPr>
      <w:r>
        <w:t>6. Определить зоны территории МО п</w:t>
      </w:r>
      <w:proofErr w:type="gramStart"/>
      <w:r>
        <w:t>.П</w:t>
      </w:r>
      <w:proofErr w:type="gramEnd"/>
      <w:r>
        <w:t>онтонный для контроля за состоянием благоустройства и уборки территории за депутатами МС МО п.Понтонный, как указано ниже:</w:t>
      </w:r>
    </w:p>
    <w:p w:rsidR="00FF3228" w:rsidRDefault="00FF3228" w:rsidP="00FF3228">
      <w:pPr>
        <w:jc w:val="both"/>
      </w:pPr>
      <w:r>
        <w:t>6.1. Дюбин И.Н.-  улица Судостроителей, улица Южная, 33-35</w:t>
      </w:r>
    </w:p>
    <w:p w:rsidR="00FF3228" w:rsidRDefault="00FF3228" w:rsidP="00FF3228">
      <w:pPr>
        <w:jc w:val="both"/>
      </w:pPr>
      <w:r>
        <w:t>6.2. Ананьина Т.Е.- улица Южная-15-27</w:t>
      </w:r>
    </w:p>
    <w:p w:rsidR="00FF3228" w:rsidRDefault="00FF3228" w:rsidP="00FF3228">
      <w:pPr>
        <w:jc w:val="both"/>
      </w:pPr>
      <w:r>
        <w:t>6.3. Пищалкина Е.Ю.- частный сектор Корчмино.</w:t>
      </w:r>
    </w:p>
    <w:p w:rsidR="00FF3228" w:rsidRDefault="00FF3228" w:rsidP="00FF3228">
      <w:pPr>
        <w:jc w:val="both"/>
      </w:pPr>
      <w:r>
        <w:t>6.4. Скрябина Е.В.- улица Южная, 1-7</w:t>
      </w:r>
    </w:p>
    <w:p w:rsidR="00FF3228" w:rsidRDefault="00FF3228" w:rsidP="00FF3228">
      <w:pPr>
        <w:jc w:val="both"/>
      </w:pPr>
      <w:r>
        <w:t>6.5. Куропаткин А.В.- микрорайон Фанерный.</w:t>
      </w:r>
    </w:p>
    <w:p w:rsidR="00FF3228" w:rsidRDefault="00FF3228" w:rsidP="00FF3228">
      <w:pPr>
        <w:jc w:val="both"/>
      </w:pPr>
      <w:r>
        <w:t xml:space="preserve">6.6. Салтыков С.Н.- </w:t>
      </w:r>
      <w:proofErr w:type="spellStart"/>
      <w:r>
        <w:t>ул.А.Товпеко</w:t>
      </w:r>
      <w:proofErr w:type="spellEnd"/>
      <w:r>
        <w:t>, 8 и улица Заводская.</w:t>
      </w:r>
    </w:p>
    <w:p w:rsidR="00FF3228" w:rsidRDefault="00FF3228" w:rsidP="00FF3228">
      <w:pPr>
        <w:jc w:val="both"/>
      </w:pPr>
      <w:r>
        <w:t>6.7. Хламенко Ю.А.- частный сектор Заречье</w:t>
      </w:r>
    </w:p>
    <w:p w:rsidR="00FF3228" w:rsidRDefault="00FF3228" w:rsidP="00FF3228">
      <w:pPr>
        <w:jc w:val="both"/>
      </w:pPr>
      <w:r>
        <w:t>6.8. Харитонов О.М. -ул. А.Товпеко, 10-19.</w:t>
      </w:r>
    </w:p>
    <w:p w:rsidR="00FF3228" w:rsidRDefault="00FF3228" w:rsidP="00FF3228">
      <w:pPr>
        <w:jc w:val="both"/>
      </w:pPr>
      <w:r>
        <w:t xml:space="preserve">7.  Контроль улиц </w:t>
      </w:r>
      <w:proofErr w:type="spellStart"/>
      <w:r>
        <w:t>Волховстроевских</w:t>
      </w:r>
      <w:proofErr w:type="spellEnd"/>
      <w:r>
        <w:t xml:space="preserve"> и Красной осуществляет МА МО п</w:t>
      </w:r>
      <w:proofErr w:type="gramStart"/>
      <w:r>
        <w:t>.П</w:t>
      </w:r>
      <w:proofErr w:type="gramEnd"/>
      <w:r>
        <w:t>онтонный.</w:t>
      </w:r>
    </w:p>
    <w:p w:rsidR="00FF3228" w:rsidRDefault="00FF3228" w:rsidP="00FF3228">
      <w:pPr>
        <w:jc w:val="both"/>
      </w:pPr>
      <w:r>
        <w:t>8. Решение вступает в силу с момента принятия.</w:t>
      </w:r>
    </w:p>
    <w:p w:rsidR="00FF3228" w:rsidRDefault="00FF3228" w:rsidP="00FF3228">
      <w:pPr>
        <w:jc w:val="both"/>
      </w:pPr>
      <w:r>
        <w:t>9. Контроль выполнения Решения возложить на Хламенко Ю.А.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2134E8" w:rsidRDefault="002134E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F3228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FF3228" w:rsidRPr="0011571C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FF3228" w:rsidRPr="0011571C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29/375-5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F3228" w:rsidRDefault="00FF3228" w:rsidP="00FF3228">
      <w:pPr>
        <w:pStyle w:val="Default"/>
        <w:rPr>
          <w:color w:val="auto"/>
          <w:sz w:val="28"/>
          <w:szCs w:val="28"/>
        </w:rPr>
      </w:pPr>
    </w:p>
    <w:p w:rsidR="00FF3228" w:rsidRDefault="00FF3228" w:rsidP="00FF3228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FF3228" w:rsidRDefault="00FF3228" w:rsidP="00FF3228">
      <w:pPr>
        <w:pStyle w:val="Default"/>
        <w:rPr>
          <w:b/>
          <w:bCs/>
          <w:i/>
          <w:iCs/>
          <w:color w:val="auto"/>
        </w:rPr>
      </w:pPr>
    </w:p>
    <w:p w:rsidR="00FF3228" w:rsidRDefault="00FF3228" w:rsidP="00FF3228">
      <w:pPr>
        <w:rPr>
          <w:b/>
          <w:i/>
        </w:rPr>
      </w:pPr>
      <w:r>
        <w:rPr>
          <w:b/>
          <w:i/>
        </w:rPr>
        <w:t xml:space="preserve">«Об организации спортивных соревнований </w:t>
      </w:r>
      <w:proofErr w:type="gramStart"/>
      <w:r>
        <w:rPr>
          <w:b/>
          <w:i/>
        </w:rPr>
        <w:t>к</w:t>
      </w:r>
      <w:proofErr w:type="gramEnd"/>
      <w:r>
        <w:rPr>
          <w:b/>
          <w:i/>
        </w:rPr>
        <w:t xml:space="preserve"> Дню ВМФ-дню поселка Понтонный».</w:t>
      </w:r>
    </w:p>
    <w:p w:rsidR="00FF3228" w:rsidRDefault="00FF3228" w:rsidP="00FF3228">
      <w:pPr>
        <w:rPr>
          <w:b/>
          <w:i/>
        </w:rPr>
      </w:pPr>
    </w:p>
    <w:p w:rsidR="00FF3228" w:rsidRDefault="00FF3228" w:rsidP="00FF322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FF3228" w:rsidRDefault="00FF3228" w:rsidP="00FF3228"/>
    <w:p w:rsidR="00FF3228" w:rsidRDefault="00FF3228" w:rsidP="00FF3228">
      <w:pPr>
        <w:rPr>
          <w:sz w:val="28"/>
          <w:szCs w:val="28"/>
        </w:rPr>
      </w:pPr>
    </w:p>
    <w:p w:rsidR="00FF3228" w:rsidRDefault="00FF3228" w:rsidP="00FF3228">
      <w:pPr>
        <w:rPr>
          <w:sz w:val="28"/>
          <w:szCs w:val="28"/>
        </w:rPr>
      </w:pPr>
      <w:r>
        <w:rPr>
          <w:sz w:val="28"/>
          <w:szCs w:val="28"/>
        </w:rPr>
        <w:t xml:space="preserve"> 1. В 2021 году спортивные мероприятия, посвященные празднику «День ВМФ-день поселка Понтонный-2021» провести на стадионе «Парус» 24 -25 июля 2021 года: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подготовку команд, график соревнований, подготовку системы награждения и соответствующее информационное обеспечение для проведения соревнований;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согласование с Администрацией Колпинского района место, дату и время проведения соревнований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ВМФ;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1.3. организовать подготовку сувенирной продукции для участников соревнований, закупку необходимого спортинвентаря и формы одежды для команд к празднику «День ВМФ-день поселка Понтонный-2021»;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июнь-июль 2021 г.                 отв.- Сумбаров В.Н., Хламенко Ю.А.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FF3228" w:rsidRDefault="00FF3228" w:rsidP="00FF3228">
      <w:pPr>
        <w:rPr>
          <w:b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FF3228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F3228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FF3228" w:rsidRPr="0011571C" w:rsidRDefault="00FF3228" w:rsidP="00FF3228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FF3228" w:rsidRPr="0011571C" w:rsidRDefault="00FF3228" w:rsidP="00FF322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29/375-6</w:t>
      </w:r>
    </w:p>
    <w:p w:rsidR="00FF3228" w:rsidRDefault="00FF3228" w:rsidP="00FF32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F3228" w:rsidRDefault="00FF3228" w:rsidP="00FF3228">
      <w:pPr>
        <w:pStyle w:val="Default"/>
        <w:rPr>
          <w:color w:val="auto"/>
          <w:sz w:val="28"/>
          <w:szCs w:val="28"/>
        </w:rPr>
      </w:pPr>
    </w:p>
    <w:p w:rsidR="00FF3228" w:rsidRDefault="00FF3228" w:rsidP="00FF3228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FF3228" w:rsidRDefault="00FF3228" w:rsidP="00FF3228">
      <w:pPr>
        <w:pStyle w:val="Default"/>
        <w:rPr>
          <w:b/>
          <w:bCs/>
          <w:i/>
          <w:iCs/>
          <w:color w:val="auto"/>
        </w:rPr>
      </w:pPr>
    </w:p>
    <w:p w:rsidR="00FF3228" w:rsidRDefault="00FF3228" w:rsidP="00FF3228">
      <w:pPr>
        <w:jc w:val="both"/>
        <w:rPr>
          <w:b/>
          <w:i/>
        </w:rPr>
      </w:pPr>
      <w:r>
        <w:rPr>
          <w:b/>
          <w:i/>
        </w:rPr>
        <w:t>«Об изменениях и дополнениях в бюджет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2021 года»</w:t>
      </w:r>
    </w:p>
    <w:p w:rsidR="00FF3228" w:rsidRDefault="00FF3228" w:rsidP="00FF3228">
      <w:pPr>
        <w:rPr>
          <w:b/>
          <w:i/>
        </w:rPr>
      </w:pPr>
    </w:p>
    <w:p w:rsidR="00FF3228" w:rsidRDefault="00FF3228" w:rsidP="00FF322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FF3228" w:rsidRDefault="00FF3228" w:rsidP="00FF3228"/>
    <w:p w:rsidR="00FF3228" w:rsidRDefault="00FF3228" w:rsidP="00FF3228">
      <w:pPr>
        <w:jc w:val="both"/>
        <w:rPr>
          <w:sz w:val="28"/>
          <w:szCs w:val="28"/>
        </w:rPr>
      </w:pPr>
    </w:p>
    <w:p w:rsidR="00FF3228" w:rsidRDefault="00FF3228" w:rsidP="00FF322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Внести в Решение «Об утверждении бюджета МО п. Понтонный на 2020 год» №24/370-2 от 25.12.2020 г. следующие изменения:</w:t>
      </w:r>
    </w:p>
    <w:p w:rsidR="00FF3228" w:rsidRDefault="00FF3228" w:rsidP="00FF3228">
      <w:pPr>
        <w:outlineLvl w:val="0"/>
        <w:rPr>
          <w:b/>
          <w:sz w:val="28"/>
          <w:szCs w:val="28"/>
        </w:rPr>
      </w:pP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 читать в новой редакции:               </w:t>
      </w:r>
    </w:p>
    <w:p w:rsidR="00FF3228" w:rsidRDefault="00FF3228" w:rsidP="00FF3228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 доходам в сумме  - 74201,2 тыс. руб.</w:t>
      </w:r>
    </w:p>
    <w:p w:rsidR="00FF3228" w:rsidRDefault="00FF3228" w:rsidP="00FF3228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 расходам в сумме  - 75004,8 тыс. руб.     </w:t>
      </w:r>
    </w:p>
    <w:p w:rsidR="00FF3228" w:rsidRDefault="00FF3228" w:rsidP="00FF3228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дефицит бюджета – 803,6 тыс. руб. 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№1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2021 году» к настоящему решению.</w:t>
      </w:r>
      <w:proofErr w:type="gramEnd"/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№3 «Распределение бюджетных </w:t>
      </w:r>
      <w:proofErr w:type="gramStart"/>
      <w:r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2021 году» к настоящему решению.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Приложение №4 «Ведомственная структура </w:t>
      </w:r>
      <w:proofErr w:type="gramStart"/>
      <w:r>
        <w:rPr>
          <w:sz w:val="28"/>
          <w:szCs w:val="28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 Понтонный 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№3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2021 году» к настоящему решению.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Приложение №7 «Источники внутреннего </w:t>
      </w:r>
      <w:proofErr w:type="gramStart"/>
      <w:r>
        <w:rPr>
          <w:sz w:val="28"/>
          <w:szCs w:val="28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rPr>
          <w:sz w:val="28"/>
          <w:szCs w:val="28"/>
        </w:rPr>
        <w:t xml:space="preserve"> 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№4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2021 году».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>6.  Решение вступает в силу с момента официального опубликования  (обнародования).</w:t>
      </w:r>
    </w:p>
    <w:p w:rsidR="00FF3228" w:rsidRDefault="00FF3228" w:rsidP="00FF3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 Контроль выполнения Решения возложить на  Салтыкова С.Н..</w:t>
      </w:r>
    </w:p>
    <w:p w:rsidR="00FF3228" w:rsidRDefault="00FF3228" w:rsidP="00FF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F3228" w:rsidRDefault="00FF3228" w:rsidP="00FF3228">
      <w:pPr>
        <w:rPr>
          <w:sz w:val="28"/>
          <w:szCs w:val="28"/>
        </w:rPr>
      </w:pPr>
    </w:p>
    <w:p w:rsidR="00FF3228" w:rsidRDefault="00FF3228" w:rsidP="00FF3228">
      <w:pPr>
        <w:rPr>
          <w:sz w:val="28"/>
          <w:szCs w:val="28"/>
        </w:rPr>
      </w:pP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F3228" w:rsidRDefault="00FF3228" w:rsidP="00FF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FF3228" w:rsidRDefault="00FF3228" w:rsidP="00FF3228">
      <w:pPr>
        <w:rPr>
          <w:b/>
          <w:sz w:val="28"/>
          <w:szCs w:val="28"/>
        </w:rPr>
      </w:pPr>
    </w:p>
    <w:p w:rsidR="00FF3228" w:rsidRDefault="00FF3228" w:rsidP="00FF3228"/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6DD" w:rsidRDefault="009916DD" w:rsidP="009916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9916DD" w:rsidRDefault="009916DD" w:rsidP="009916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9916DD" w:rsidRDefault="009916DD" w:rsidP="009916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9916DD" w:rsidRDefault="009916DD" w:rsidP="009916DD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9916DD" w:rsidRPr="0011571C" w:rsidRDefault="009916DD" w:rsidP="009916DD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9916DD" w:rsidRPr="0011571C" w:rsidRDefault="009916DD" w:rsidP="009916DD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916DD" w:rsidRDefault="009916DD" w:rsidP="009916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30/376-1</w:t>
      </w:r>
    </w:p>
    <w:p w:rsidR="009916DD" w:rsidRDefault="009916DD" w:rsidP="009916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9916DD" w:rsidRDefault="009916DD" w:rsidP="009916DD">
      <w:pPr>
        <w:pStyle w:val="Default"/>
        <w:rPr>
          <w:color w:val="auto"/>
          <w:sz w:val="28"/>
          <w:szCs w:val="28"/>
        </w:rPr>
      </w:pPr>
    </w:p>
    <w:p w:rsidR="009916DD" w:rsidRDefault="009916DD" w:rsidP="009916DD">
      <w:pPr>
        <w:pStyle w:val="Default"/>
        <w:rPr>
          <w:color w:val="auto"/>
        </w:rPr>
      </w:pPr>
      <w:r>
        <w:rPr>
          <w:b/>
          <w:bCs/>
          <w:color w:val="auto"/>
        </w:rPr>
        <w:t>19.06.2021 года</w:t>
      </w:r>
    </w:p>
    <w:p w:rsidR="009916DD" w:rsidRDefault="009916DD" w:rsidP="009916DD">
      <w:pPr>
        <w:pStyle w:val="Default"/>
        <w:rPr>
          <w:b/>
          <w:bCs/>
          <w:i/>
          <w:iCs/>
          <w:color w:val="auto"/>
        </w:rPr>
      </w:pPr>
    </w:p>
    <w:p w:rsidR="009916DD" w:rsidRDefault="009916DD" w:rsidP="009916DD">
      <w:pPr>
        <w:jc w:val="both"/>
        <w:rPr>
          <w:b/>
          <w:i/>
        </w:rPr>
      </w:pPr>
      <w:r>
        <w:rPr>
          <w:b/>
          <w:i/>
        </w:rPr>
        <w:t xml:space="preserve">«О мероприятиях к 115-й годовщине рабочего поселка </w:t>
      </w:r>
      <w:proofErr w:type="gramStart"/>
      <w:r>
        <w:rPr>
          <w:b/>
          <w:i/>
        </w:rPr>
        <w:t>Понтонный</w:t>
      </w:r>
      <w:proofErr w:type="gramEnd"/>
      <w:r>
        <w:rPr>
          <w:b/>
          <w:i/>
        </w:rPr>
        <w:t>».</w:t>
      </w:r>
    </w:p>
    <w:p w:rsidR="009916DD" w:rsidRDefault="009916DD" w:rsidP="009916DD">
      <w:pPr>
        <w:jc w:val="both"/>
        <w:rPr>
          <w:b/>
          <w:i/>
        </w:rPr>
      </w:pPr>
    </w:p>
    <w:p w:rsidR="009916DD" w:rsidRDefault="009916DD" w:rsidP="009916D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9916DD" w:rsidRDefault="009916DD" w:rsidP="009916DD"/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усилением требований к проведению массовых мероприятий в период развития коронавируса проведение праздника посвященного Дню ВМФ и дню рабочего поселка Понтонный не проводить в 2021 году.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>2. К 115-й годовщине рабочего поселка Понтонный организовать проведение конкурса на лучший цветник, клумбу, балкон созданные жителями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 награждением лучших грамотами и вручением карт сети магазинов «Лента», оставшимися после вручения подарков к Дню Победы ветеранам войны.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срок-июль 2021 г.                          отв.- Пищалкина Е.Ю.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Победителям конкурса исторических фотографий о рабочем поселке Понтонный, также, вручить грамоты и карты сети магазинов «Лента», оставшимися после вручения подарков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ветеранам войны.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рок-август 2021 г.                       отв.- Дюбин И.Н.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проведение локальных спортивных соревнований по футболу, волейболу, легкой атлетике, посвященных 115-й годовщине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срок-июль-сентябрь 2021 г.        отв.- Хламенко Ю.А.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формирование молодежной сборной по футболу с официальным оформлением её статуса, приобретением формы и иных атрибутов для участия в соревнованиях на первенство города Санкт-Петербурга и Ленобласти.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Срок-июль-август 2021 г.                     отв. - Пищалкина Е.Ю.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ослаблении карантинных мероприятий, в связи с коронавирусом, организовать подготовку и проведение фестиваля детского творчества «Маленькие звездочки Понтонного-2021 г.», посвященного 115-й годовщине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рок-октябрь 2021 г.                 отв.- Сумбаров В.Н, Скрябина Е.В.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выпуск праздничной газеты, посвященной 115-й годовщине  рабочего поселка Понтонный.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юль 2021 г.                 отв.- Харитонов О.М., Пищалкина Е.Ю.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Разработать систему украшения внутриквартальных территорий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флагами и стендами, билбордами  к основным государственным праздникам, предварительно сделав запрос в КСП Санкт-Петербурга, можно ли за счет бюджета МО п.Понтонный вывешивать флаги на домах и столбах внутриквартального освещения с разрешения их владельцев.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до сентября 2021 г.         отв.- Харитонов О.М., Сумбаров В.Н.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принятия.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Дюбина И.Н.</w:t>
      </w:r>
    </w:p>
    <w:p w:rsidR="009916DD" w:rsidRDefault="009916DD" w:rsidP="0099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916DD" w:rsidRDefault="009916DD" w:rsidP="009916DD">
      <w:pPr>
        <w:jc w:val="both"/>
        <w:rPr>
          <w:sz w:val="28"/>
          <w:szCs w:val="28"/>
        </w:rPr>
      </w:pPr>
    </w:p>
    <w:p w:rsidR="009916DD" w:rsidRDefault="009916DD" w:rsidP="009916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9916DD" w:rsidRDefault="009916DD" w:rsidP="009916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9916DD" w:rsidRDefault="009916DD" w:rsidP="009916DD">
      <w:pPr>
        <w:rPr>
          <w:b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52011B" w:rsidRDefault="0052011B" w:rsidP="0052011B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52011B" w:rsidRPr="0011571C" w:rsidRDefault="0052011B" w:rsidP="0052011B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52011B" w:rsidRPr="0011571C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31/377-1</w:t>
      </w: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52011B" w:rsidRDefault="0052011B" w:rsidP="0052011B">
      <w:pPr>
        <w:pStyle w:val="Default"/>
        <w:rPr>
          <w:color w:val="auto"/>
          <w:sz w:val="28"/>
          <w:szCs w:val="28"/>
        </w:rPr>
      </w:pPr>
    </w:p>
    <w:p w:rsidR="0052011B" w:rsidRDefault="0052011B" w:rsidP="0052011B">
      <w:pPr>
        <w:pStyle w:val="Default"/>
        <w:rPr>
          <w:color w:val="auto"/>
        </w:rPr>
      </w:pPr>
      <w:r>
        <w:rPr>
          <w:b/>
          <w:bCs/>
          <w:color w:val="auto"/>
        </w:rPr>
        <w:t>14.07.2021 года</w:t>
      </w:r>
    </w:p>
    <w:p w:rsidR="0052011B" w:rsidRDefault="0052011B" w:rsidP="0052011B">
      <w:pPr>
        <w:pStyle w:val="Default"/>
        <w:rPr>
          <w:b/>
          <w:bCs/>
          <w:i/>
          <w:iCs/>
          <w:color w:val="auto"/>
        </w:rPr>
      </w:pPr>
    </w:p>
    <w:p w:rsidR="0052011B" w:rsidRDefault="0052011B" w:rsidP="0052011B">
      <w:pPr>
        <w:jc w:val="both"/>
        <w:rPr>
          <w:b/>
          <w:i/>
        </w:rPr>
      </w:pPr>
      <w:r>
        <w:rPr>
          <w:b/>
          <w:i/>
        </w:rPr>
        <w:t>«Об изменениях и дополнениях 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онтонный» </w:t>
      </w:r>
    </w:p>
    <w:p w:rsidR="0052011B" w:rsidRDefault="0052011B" w:rsidP="0052011B">
      <w:pPr>
        <w:jc w:val="both"/>
        <w:rPr>
          <w:b/>
          <w:i/>
        </w:rPr>
      </w:pPr>
    </w:p>
    <w:p w:rsidR="0052011B" w:rsidRDefault="0052011B" w:rsidP="0052011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52011B" w:rsidRDefault="0052011B" w:rsidP="0052011B"/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вступлением в силу Закона Санкт-Петербурга № 183-42 от 30 апреля 2021 года «О внесении изменений  в Закон Санкт-Петербурга «О территориальном устройстве Санкт-Петербурга» и Закон Санкт-Петербурга «Об организации местного самоуправления в Санкт-Петербурге», Предложением Прокуратуры Колпинского района № 1 от 03.06.2021, внести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онтонный:.</w:t>
      </w: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Устава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изложить в следующей редакции: «Устав внутригородского муниципального образования города федерального значения Санкт-Петербурга поселок Понтонный»;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преамбуле Устава слова «внутригородского муниципального образования Санкт-Петербурга поселок Понтонный» заменить словами «внутригородское муниципальное образование города федерального значения Санкт-Петербурга поселок Понтонный» в соответствующих падежах;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3. Пункт 1 статьи 1 Устава изложить в следующей редакции: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  <w:lang w:val="en-US"/>
        </w:rPr>
        <w:t> </w:t>
      </w:r>
      <w:bookmarkStart w:id="0" w:name="_GoBack"/>
      <w:bookmarkEnd w:id="0"/>
      <w:r>
        <w:rPr>
          <w:sz w:val="28"/>
          <w:szCs w:val="28"/>
        </w:rPr>
        <w:t>Официальное наименование муниципального образования - внутригородское муниципальное образование города федерального значения Санкт-Петербурга поселок Понтонный</w:t>
      </w:r>
      <w:proofErr w:type="gramStart"/>
      <w:r>
        <w:rPr>
          <w:sz w:val="28"/>
          <w:szCs w:val="28"/>
        </w:rPr>
        <w:t>.»;</w:t>
      </w:r>
    </w:p>
    <w:p w:rsidR="0052011B" w:rsidRDefault="0052011B" w:rsidP="0052011B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4. Пункт 1 статьи 3 Устава изложить в следующей редакции: 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«1. Внутригородское муниципальное образование города федерального значения Санкт-Петербурга поселок Понтонный расположено в границах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г.Санкт-Петербурга»;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5. В пункте 4 статьи 19 Устава слова «Избирательная комиссия внутригородского муниципального образования Санкт-Петербурга поселок Понтонный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«Избирательная комиссия внутригородского муниципального образования города федерального значения Санкт-Петербурга поселок Понтонный».;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6. В пункте 1 статьи 21 Устава слова «внутригородского муниципального образования Санкт-Петербурга поселок Понтонный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lastRenderedPageBreak/>
        <w:t>«внутригородского муниципального образования города федерального значения Санкт-Петербурга поселок Понтонный.»;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Пункт 1 статьи 26 Устава изложить в следующей редакции: 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Полномочия Муниципального </w:t>
      </w:r>
      <w:proofErr w:type="gramStart"/>
      <w:r>
        <w:rPr>
          <w:sz w:val="28"/>
          <w:szCs w:val="28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Понтонный независимо от порядка его формирования могут быть прекращены досрочно в порядке и по основаниям, которые предусмотрены федеральными законами и законами Санкт-Петербурга. Полномочия Муниципального </w:t>
      </w:r>
      <w:proofErr w:type="gramStart"/>
      <w:r>
        <w:rPr>
          <w:sz w:val="28"/>
          <w:szCs w:val="28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Понтонный также прекращаются:»;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пункте 8 статьи 31 Устава слова «Депутат Муниципального Совета внутригородского муниципального образования Санкт-Петербурга поселок Понтонный» заменить словами «Депутат Муниципального </w:t>
      </w:r>
      <w:proofErr w:type="gramStart"/>
      <w:r>
        <w:rPr>
          <w:sz w:val="28"/>
          <w:szCs w:val="28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Понтонный»;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9. В пункте 1 статьи 33 слова «Местная администрация внутригородского муниципального образования Санкт-Петербурга поселок Понтонный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«Местная администрация внутригородского муниципального образования города федерального значения Санкт-Петербурга поселок Понтонный,»;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10. В пункте 2 статьи 49 слова «Настоящий Устав внутригородского муниципального образования Санкт-Петербурга поселок Понтонный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«Настоящий Устав внутригородского муниципального образования города федерального значения Санкт-Петербурга поселок Понтонный,»;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Решение вступает в силу после официального опубликования (обнародования) после регистрации в Главном управлении Министерства юстиции РФ по Санкт-Петербургу.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12. Контроль выполнения Решения возложить на Дюбина И.Н.</w:t>
      </w: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rPr>
          <w:sz w:val="28"/>
          <w:szCs w:val="28"/>
        </w:rPr>
      </w:pPr>
    </w:p>
    <w:p w:rsidR="0052011B" w:rsidRDefault="0052011B" w:rsidP="0052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52011B" w:rsidRDefault="0052011B" w:rsidP="0052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= И.Н.Дюбин =</w:t>
      </w:r>
    </w:p>
    <w:p w:rsidR="0052011B" w:rsidRDefault="0052011B" w:rsidP="0052011B"/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52011B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52011B" w:rsidRDefault="0052011B" w:rsidP="0052011B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52011B" w:rsidRPr="0011571C" w:rsidRDefault="0052011B" w:rsidP="0052011B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52011B" w:rsidRPr="0011571C" w:rsidRDefault="0052011B" w:rsidP="0052011B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31/377-2</w:t>
      </w:r>
    </w:p>
    <w:p w:rsidR="0052011B" w:rsidRDefault="0052011B" w:rsidP="00520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52011B" w:rsidRDefault="0052011B" w:rsidP="0052011B">
      <w:pPr>
        <w:pStyle w:val="Default"/>
        <w:rPr>
          <w:color w:val="auto"/>
          <w:sz w:val="28"/>
          <w:szCs w:val="28"/>
        </w:rPr>
      </w:pPr>
    </w:p>
    <w:p w:rsidR="0052011B" w:rsidRDefault="0052011B" w:rsidP="0052011B">
      <w:pPr>
        <w:pStyle w:val="Default"/>
        <w:rPr>
          <w:color w:val="auto"/>
        </w:rPr>
      </w:pPr>
      <w:r>
        <w:rPr>
          <w:b/>
          <w:bCs/>
          <w:color w:val="auto"/>
        </w:rPr>
        <w:t>14.07.2021 года</w:t>
      </w:r>
    </w:p>
    <w:p w:rsidR="0052011B" w:rsidRDefault="0052011B" w:rsidP="0052011B">
      <w:pPr>
        <w:pStyle w:val="Default"/>
        <w:rPr>
          <w:b/>
          <w:bCs/>
          <w:i/>
          <w:iCs/>
          <w:color w:val="auto"/>
        </w:rPr>
      </w:pP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b/>
          <w:i/>
        </w:rPr>
        <w:t>«Основные направления благоустройства, уборки и санитарной очистки территории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и система контроля по этим вопросам в 2021 году»</w:t>
      </w:r>
      <w:r>
        <w:rPr>
          <w:sz w:val="28"/>
          <w:szCs w:val="28"/>
        </w:rPr>
        <w:t xml:space="preserve"> </w:t>
      </w:r>
    </w:p>
    <w:p w:rsidR="0052011B" w:rsidRDefault="0052011B" w:rsidP="0052011B">
      <w:pPr>
        <w:jc w:val="both"/>
        <w:rPr>
          <w:b/>
          <w:i/>
        </w:rPr>
      </w:pPr>
    </w:p>
    <w:p w:rsidR="0052011B" w:rsidRDefault="0052011B" w:rsidP="0052011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52011B" w:rsidRDefault="0052011B" w:rsidP="0052011B"/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зоны ответственности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контролю за вопросами организации благоустройства, уборки и санитарной очистки территории МО п.Понтонный в 2021 году, как указано ниже: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1.1 Заречь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Хламенко Ю.А., 1.2. Фанерны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Куропаткин В.А., 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1.3. Товпеко, 10-19, Харитонов О.М., 1.4. Заводска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Салтыков С.Н.,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proofErr w:type="gramStart"/>
      <w:r>
        <w:rPr>
          <w:sz w:val="28"/>
          <w:szCs w:val="28"/>
        </w:rPr>
        <w:t>Судостроителей-Скрябина</w:t>
      </w:r>
      <w:proofErr w:type="spellEnd"/>
      <w:proofErr w:type="gramEnd"/>
      <w:r>
        <w:rPr>
          <w:sz w:val="28"/>
          <w:szCs w:val="28"/>
        </w:rPr>
        <w:t xml:space="preserve"> Е.В.,1.6. Южная, 15-27-Ананьина Т.Е., 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Судостроителей-Шлиссельбургско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Дюбин И.Н., 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1.8. Южная, 1-13, Пищалкина Е.В.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депутатам схемы уборочных площадей, телефоны для передачи заявок, замечаний и предложений: 462-44-27.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срок-15.07.2021 г.                                       отв.- Сумбаров В.Н.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Вопросы регулярности уборки территории, покоса травы, поливки улиц смотреть в Распоряжении Комитета по благоустройству Правительства Санкт-Петербурга № 897: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-покос травы на </w:t>
      </w:r>
      <w:proofErr w:type="spellStart"/>
      <w:r>
        <w:rPr>
          <w:sz w:val="28"/>
          <w:szCs w:val="28"/>
        </w:rPr>
        <w:t>внутридворовой</w:t>
      </w:r>
      <w:proofErr w:type="spellEnd"/>
      <w:r>
        <w:rPr>
          <w:sz w:val="28"/>
          <w:szCs w:val="28"/>
        </w:rPr>
        <w:t xml:space="preserve"> территории осуществляется 6 раз в течение лета. ОДИН РАЗ В МЕСЯЦ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-ВНЕ ВНУТРИДВОРОВЫХ ТЕРРИТОРИИ покос травы осуществляют садово-парковое предприятие и АО «АВТОДОР», горячая линия -9943944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-вдоль дорог обочины обкашиваются до двух метров.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необходимости замечания и предложения по вопросам благоустройства, уборки и санитарной очистки территории с фото и видео-фиксацией можно направлять по телефону (</w:t>
      </w:r>
      <w:proofErr w:type="spellStart"/>
      <w:r>
        <w:rPr>
          <w:sz w:val="28"/>
          <w:szCs w:val="28"/>
        </w:rPr>
        <w:t>вацап</w:t>
      </w:r>
      <w:proofErr w:type="spellEnd"/>
      <w:r>
        <w:rPr>
          <w:sz w:val="28"/>
          <w:szCs w:val="28"/>
        </w:rPr>
        <w:t xml:space="preserve">) 8-921-959-36-31, </w:t>
      </w:r>
      <w:proofErr w:type="spellStart"/>
      <w:r>
        <w:rPr>
          <w:sz w:val="28"/>
          <w:szCs w:val="28"/>
        </w:rPr>
        <w:t>Сумбарову</w:t>
      </w:r>
      <w:proofErr w:type="spellEnd"/>
      <w:r>
        <w:rPr>
          <w:sz w:val="28"/>
          <w:szCs w:val="28"/>
        </w:rPr>
        <w:t xml:space="preserve"> Виталию Николаевичу.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Объезд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по всем улицам и переулкам, а по отдельным заявкам и вне улиц по пустырям, осуществляется ежедневно Главой МА МО п.Понтонный или заместителем главы МА Мо п.Понтонный 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нарушений при необходимости направить документы в </w:t>
      </w:r>
      <w:r>
        <w:rPr>
          <w:sz w:val="28"/>
          <w:szCs w:val="28"/>
        </w:rPr>
        <w:lastRenderedPageBreak/>
        <w:t>вышестоящие или ответственные за уборку, санитарную очистку территории, организации и учреждения.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Обслуживание информационных щитов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осуществляет, согласно договора фирма ООО «</w:t>
      </w:r>
      <w:proofErr w:type="spellStart"/>
      <w:r>
        <w:rPr>
          <w:sz w:val="28"/>
          <w:szCs w:val="28"/>
        </w:rPr>
        <w:t>Интрейд</w:t>
      </w:r>
      <w:proofErr w:type="spellEnd"/>
      <w:r>
        <w:rPr>
          <w:sz w:val="28"/>
          <w:szCs w:val="28"/>
        </w:rPr>
        <w:t>», все замечания и предложения по телефону: 462-44-27.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6.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Харитонов О.М., имеет специальное поручение, контролировать уборку и санитарную очистку территории железнодорожного перехода и территорию ул. А.Товпеко,10-19.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7. Детские площадки визуально осматриваются при объезде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и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замечаний производится при необходимости произвести какой то ремонт или замену оборудования.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 выявлении недостатков в работе подрядных организаций, на районном штабе по благоустройству, решается вопрос о снятии части оплаты с организации, допустившей выявленные недостатки.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Решение вступает в силу  с момента принятия.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Контроль выполнения Решения возложить на Хламенко Ю.А.</w:t>
      </w: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rPr>
          <w:sz w:val="28"/>
          <w:szCs w:val="28"/>
        </w:rPr>
      </w:pPr>
    </w:p>
    <w:p w:rsidR="0052011B" w:rsidRDefault="0052011B" w:rsidP="0052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52011B" w:rsidRDefault="0052011B" w:rsidP="0052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= И.Н.Дюбин =</w:t>
      </w:r>
    </w:p>
    <w:p w:rsidR="0052011B" w:rsidRDefault="0052011B" w:rsidP="0052011B"/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sz w:val="28"/>
          <w:szCs w:val="28"/>
        </w:rPr>
      </w:pPr>
    </w:p>
    <w:p w:rsidR="0052011B" w:rsidRDefault="0052011B" w:rsidP="005201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>
        <w:rPr>
          <w:b/>
          <w:sz w:val="28"/>
          <w:szCs w:val="28"/>
        </w:rPr>
        <w:t>Разное: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-о конкурсе цветников (провести с 19 по 25 июля)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конкурсе </w:t>
      </w:r>
      <w:proofErr w:type="spellStart"/>
      <w:r>
        <w:rPr>
          <w:sz w:val="28"/>
          <w:szCs w:val="28"/>
        </w:rPr>
        <w:t>ретрофотографий</w:t>
      </w:r>
      <w:proofErr w:type="spellEnd"/>
      <w:r>
        <w:rPr>
          <w:sz w:val="28"/>
          <w:szCs w:val="28"/>
        </w:rPr>
        <w:t xml:space="preserve"> (подвести итоги к 01.09.2021 г.)</w:t>
      </w:r>
    </w:p>
    <w:p w:rsidR="0052011B" w:rsidRDefault="0052011B" w:rsidP="0052011B">
      <w:pPr>
        <w:jc w:val="both"/>
        <w:rPr>
          <w:sz w:val="28"/>
          <w:szCs w:val="28"/>
        </w:rPr>
      </w:pPr>
      <w:r>
        <w:rPr>
          <w:sz w:val="28"/>
          <w:szCs w:val="28"/>
        </w:rPr>
        <w:t>-о спортивных мероприятиях (проводить по отдельному графику с отсутствием зрителей  и контролем здоровья участников)</w:t>
      </w:r>
    </w:p>
    <w:p w:rsidR="0052011B" w:rsidRDefault="0052011B" w:rsidP="0052011B">
      <w:pPr>
        <w:rPr>
          <w:sz w:val="28"/>
          <w:szCs w:val="28"/>
        </w:rPr>
      </w:pPr>
      <w:r>
        <w:rPr>
          <w:sz w:val="28"/>
          <w:szCs w:val="28"/>
        </w:rPr>
        <w:t>-о Звезде (направить запрос на УИФК об установке, или разместить ее в музее А.</w:t>
      </w:r>
      <w:proofErr w:type="gramStart"/>
      <w:r>
        <w:rPr>
          <w:sz w:val="28"/>
          <w:szCs w:val="28"/>
        </w:rPr>
        <w:t>Невского</w:t>
      </w:r>
      <w:proofErr w:type="gramEnd"/>
      <w:r>
        <w:rPr>
          <w:sz w:val="28"/>
          <w:szCs w:val="28"/>
        </w:rPr>
        <w:t xml:space="preserve"> в школе 400)</w:t>
      </w:r>
    </w:p>
    <w:p w:rsidR="0052011B" w:rsidRDefault="0052011B" w:rsidP="0052011B">
      <w:pPr>
        <w:rPr>
          <w:sz w:val="28"/>
          <w:szCs w:val="28"/>
        </w:rPr>
      </w:pPr>
    </w:p>
    <w:p w:rsidR="0052011B" w:rsidRDefault="0052011B" w:rsidP="0052011B">
      <w:pPr>
        <w:rPr>
          <w:sz w:val="28"/>
          <w:szCs w:val="28"/>
        </w:rPr>
      </w:pPr>
    </w:p>
    <w:p w:rsidR="0052011B" w:rsidRDefault="0052011B" w:rsidP="0052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52011B" w:rsidRDefault="0052011B" w:rsidP="0052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= И.Н.Дюбин =</w:t>
      </w:r>
    </w:p>
    <w:p w:rsidR="0052011B" w:rsidRDefault="0052011B" w:rsidP="0052011B"/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2F2324" w:rsidRDefault="002F2324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2F2324" w:rsidRDefault="002F2324" w:rsidP="002F2324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2F2324" w:rsidRPr="0011571C" w:rsidRDefault="002F2324" w:rsidP="002F2324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2F2324" w:rsidRPr="0011571C" w:rsidRDefault="002F2324" w:rsidP="002F2324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32/378-1</w:t>
      </w: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2F2324" w:rsidRDefault="002F2324" w:rsidP="002F2324">
      <w:pPr>
        <w:pStyle w:val="Default"/>
        <w:rPr>
          <w:color w:val="auto"/>
          <w:sz w:val="28"/>
          <w:szCs w:val="28"/>
        </w:rPr>
      </w:pPr>
    </w:p>
    <w:p w:rsidR="002F2324" w:rsidRDefault="002F2324" w:rsidP="002F2324">
      <w:pPr>
        <w:pStyle w:val="Default"/>
        <w:rPr>
          <w:color w:val="auto"/>
        </w:rPr>
      </w:pPr>
      <w:r>
        <w:rPr>
          <w:b/>
          <w:bCs/>
          <w:color w:val="auto"/>
        </w:rPr>
        <w:t>25.08.2021 года</w:t>
      </w:r>
    </w:p>
    <w:p w:rsidR="002F2324" w:rsidRDefault="002F2324" w:rsidP="002F2324">
      <w:pPr>
        <w:pStyle w:val="Default"/>
        <w:rPr>
          <w:b/>
          <w:bCs/>
          <w:i/>
          <w:iCs/>
          <w:color w:val="auto"/>
        </w:rPr>
      </w:pPr>
    </w:p>
    <w:p w:rsidR="002F2324" w:rsidRDefault="002F2324" w:rsidP="002F2324">
      <w:pPr>
        <w:rPr>
          <w:b/>
          <w:i/>
        </w:rPr>
      </w:pPr>
      <w:r>
        <w:rPr>
          <w:b/>
          <w:i/>
        </w:rPr>
        <w:t>«Основные направления формирования ведомственных программ социально-экономического развития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2021 год».</w:t>
      </w:r>
    </w:p>
    <w:p w:rsidR="002F2324" w:rsidRDefault="002F2324" w:rsidP="002F2324">
      <w:pPr>
        <w:jc w:val="both"/>
        <w:rPr>
          <w:b/>
          <w:i/>
        </w:rPr>
      </w:pPr>
      <w:r>
        <w:rPr>
          <w:b/>
          <w:i/>
        </w:rPr>
        <w:t xml:space="preserve">  </w:t>
      </w:r>
    </w:p>
    <w:p w:rsidR="002F2324" w:rsidRDefault="002F2324" w:rsidP="002F2324">
      <w:pPr>
        <w:jc w:val="both"/>
        <w:rPr>
          <w:b/>
          <w:i/>
        </w:rPr>
      </w:pPr>
    </w:p>
    <w:p w:rsidR="002F2324" w:rsidRDefault="002F2324" w:rsidP="002F232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  <w:r>
        <w:rPr>
          <w:sz w:val="28"/>
          <w:szCs w:val="28"/>
        </w:rPr>
        <w:t>1. Слушали: информацию Сумбарова В.Н., главы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«Основные направления формирования ведомственных программ социально-экономического развития МО п.Понтонный на 2021 год».</w:t>
      </w:r>
    </w:p>
    <w:p w:rsidR="002F2324" w:rsidRDefault="002F2324" w:rsidP="002F2324">
      <w:pPr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сбор и формирование предложений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ведомственные программы социально-экономического развития МО п.Понтонный и по проведению конкретных социально значимых мероприятий в 2022 году.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рок-сентябрь  2021 г.                           отв.- Пищалкина Е.Ю.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формирование Перспективного плана работ по благоустройству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до 2024 года в соответствии с полномочиями органов МСУ МО п.Понтонный и законодательства Санкт-Петербурга.        срок-сентябрь 2021 г.                            отв. -Хламенко Ю.А.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формирование  программы возможного и необходимого участия спонсоров в социально значимых мероприятиях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     срок-сентябрь 2021 г.                  отв.- Харитонов О.М.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Организовать подготовку материалов и документов по внесению Проекта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 в МС МО п.Понтонный с учетом предложений депутатов МС МО п.Понтонный по ведомственным программа социально-экономического развития муниципального образования.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29.09.2021 г.                          отв.- Сумбаров В.Н. 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обращение к жителям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вопросу внесения предложений по формированию ведомственных программ социально-экономического развития МО п.Понтонный на 2022 год.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01.09.2021 г.                        отв.- Беглов Э.А.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Организовать возможность контактов с выпускниками и дипломантами архитектурно-строительного института для привлечения их к участию в разработке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предложений по благоустройству внутридворовых территорий.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сентябрь 2021 г.                          отв.- Беглов Э.А.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Проект Перспективного плана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обнародовать через социальные сети, для участия в его обсуждении жителей МО п.Понтонный.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рок-октябрь 2021 г.                         отв.- Сумбаров В.Н.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принятия.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Хламенко Ю.А.</w:t>
      </w: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F2324" w:rsidRDefault="002F2324" w:rsidP="002F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=И.Н.Дюбин =</w:t>
      </w:r>
    </w:p>
    <w:p w:rsidR="002F2324" w:rsidRDefault="002F2324" w:rsidP="002F2324"/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134E8" w:rsidRDefault="002134E8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2F2324" w:rsidRDefault="002F2324" w:rsidP="002F232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2F2324" w:rsidRDefault="002F2324" w:rsidP="002F2324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2F2324" w:rsidRPr="0011571C" w:rsidRDefault="002F2324" w:rsidP="002F2324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2F2324" w:rsidRPr="0011571C" w:rsidRDefault="002F2324" w:rsidP="002F2324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32/378-2</w:t>
      </w:r>
    </w:p>
    <w:p w:rsidR="002F2324" w:rsidRDefault="002F2324" w:rsidP="002F232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2F2324" w:rsidRDefault="002F2324" w:rsidP="002F2324">
      <w:pPr>
        <w:pStyle w:val="Default"/>
        <w:rPr>
          <w:color w:val="auto"/>
          <w:sz w:val="28"/>
          <w:szCs w:val="28"/>
        </w:rPr>
      </w:pPr>
    </w:p>
    <w:p w:rsidR="002F2324" w:rsidRDefault="002F2324" w:rsidP="002F2324">
      <w:pPr>
        <w:pStyle w:val="Default"/>
        <w:rPr>
          <w:color w:val="auto"/>
        </w:rPr>
      </w:pPr>
      <w:r>
        <w:rPr>
          <w:b/>
          <w:bCs/>
          <w:color w:val="auto"/>
        </w:rPr>
        <w:t>25.08.2021 года</w:t>
      </w:r>
    </w:p>
    <w:p w:rsidR="002F2324" w:rsidRDefault="002F2324" w:rsidP="002F2324">
      <w:pPr>
        <w:pStyle w:val="Default"/>
        <w:rPr>
          <w:b/>
          <w:bCs/>
          <w:i/>
          <w:iCs/>
          <w:color w:val="auto"/>
        </w:rPr>
      </w:pPr>
    </w:p>
    <w:p w:rsidR="002F2324" w:rsidRDefault="002F2324" w:rsidP="002F2324">
      <w:pPr>
        <w:rPr>
          <w:b/>
          <w:i/>
        </w:rPr>
      </w:pPr>
      <w:r>
        <w:rPr>
          <w:b/>
          <w:i/>
        </w:rPr>
        <w:t>«О работе депутатов МС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в ходе подготовки и проведения выборов депутатов Государственной Думы РФ и Законодательного собрания Санкт-Петербурга, а также Всесоюзной переписи населения в 2021 году»</w:t>
      </w:r>
    </w:p>
    <w:p w:rsidR="002F2324" w:rsidRDefault="002F2324" w:rsidP="002F2324">
      <w:pPr>
        <w:jc w:val="both"/>
        <w:rPr>
          <w:b/>
          <w:i/>
        </w:rPr>
      </w:pPr>
    </w:p>
    <w:p w:rsidR="002F2324" w:rsidRDefault="002F2324" w:rsidP="002F232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 В связи с проведением выборов депутатов Государственной Думы Российской Федерации и депутатов Законодательного собрания Санкт-Петербурга отработать программу проблем в социально-экономическом развитии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для передачи заинтересованным кандидатам в депутаты.  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рок-август 2021 г.                                отв. - Дюбин И.Н.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2. Депутатам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по возможности, активно участвовать во встречах с кандидатами в депутаты Законодательного собрания Санкт-Петербурга и в Государственную Думу Российской Федерации, проводимых на территории МО п.Понтонный и Колпинского района.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август-сентябрь 2021 г.            отв. - Депутаты МС.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Депутатам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по возможности, и при необходимости, принять участие в работе на избирательных участках в МО п.Понтонный в качестве наблюдателей от различных партий.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срок-17-19.09.21 г.                            отв.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епутаты МС.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2F2324" w:rsidRDefault="002F2324" w:rsidP="002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F2324" w:rsidRDefault="002F2324" w:rsidP="002F2324">
      <w:pPr>
        <w:jc w:val="both"/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F2324" w:rsidRDefault="002F2324" w:rsidP="002F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=И.Н.Дюбин =</w:t>
      </w:r>
    </w:p>
    <w:p w:rsidR="002F2324" w:rsidRDefault="002F2324" w:rsidP="002F2324"/>
    <w:p w:rsidR="002F2324" w:rsidRDefault="002F2324" w:rsidP="002F2324">
      <w:pPr>
        <w:jc w:val="both"/>
        <w:rPr>
          <w:sz w:val="28"/>
          <w:szCs w:val="28"/>
        </w:rPr>
      </w:pPr>
    </w:p>
    <w:p w:rsidR="002F2324" w:rsidRDefault="002F2324" w:rsidP="002F2324">
      <w:pPr>
        <w:jc w:val="both"/>
        <w:rPr>
          <w:sz w:val="28"/>
          <w:szCs w:val="28"/>
        </w:rPr>
      </w:pPr>
    </w:p>
    <w:p w:rsidR="002F2324" w:rsidRDefault="002F2324" w:rsidP="002F2324">
      <w:pPr>
        <w:jc w:val="both"/>
        <w:rPr>
          <w:sz w:val="28"/>
          <w:szCs w:val="28"/>
        </w:rPr>
      </w:pPr>
    </w:p>
    <w:p w:rsidR="002134E8" w:rsidRDefault="002134E8" w:rsidP="002F2324">
      <w:pPr>
        <w:rPr>
          <w:sz w:val="28"/>
          <w:szCs w:val="28"/>
        </w:rPr>
      </w:pPr>
    </w:p>
    <w:p w:rsidR="002F2324" w:rsidRDefault="002F2324" w:rsidP="002F2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Разное.</w:t>
      </w:r>
    </w:p>
    <w:p w:rsidR="002F2324" w:rsidRDefault="002F2324" w:rsidP="002F2324">
      <w:pPr>
        <w:rPr>
          <w:sz w:val="28"/>
          <w:szCs w:val="28"/>
        </w:rPr>
      </w:pPr>
      <w:r>
        <w:rPr>
          <w:sz w:val="28"/>
          <w:szCs w:val="28"/>
        </w:rPr>
        <w:t>-об изменениях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 в настоящее время зарегистрированы изменения в Устав МО п.Понтонный, к 25 августа опубликуют новую версию Устава и отныне мы «Внутригородское муниципальное образование города федерального значения Санкт-Петербурга поселок Понтонный»</w:t>
      </w:r>
    </w:p>
    <w:p w:rsidR="002F2324" w:rsidRDefault="002F2324" w:rsidP="002F2324">
      <w:pPr>
        <w:rPr>
          <w:sz w:val="28"/>
          <w:szCs w:val="28"/>
        </w:rPr>
      </w:pPr>
      <w:r>
        <w:rPr>
          <w:sz w:val="28"/>
          <w:szCs w:val="28"/>
        </w:rPr>
        <w:t>-о формировании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год: в конце сентября, начале октября, как только получим первые цифры бюджета, проведем заседание по внесению Проекта бюджета МО п.Понтонный на 2022 год в МС МО п.Понтонный, в середине ноября 2021 года проведем первое чтение бюджета МО п.Понтонный на 2022год, обнародуем, опубликуем проект бюджета и отправим в КСП и комитет финансов Санкт-Петербурга, а через месяц в 20-х числах декабря второе чтение и утверждение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2F2324" w:rsidRDefault="002F2324" w:rsidP="002F2324">
      <w:pPr>
        <w:rPr>
          <w:sz w:val="28"/>
          <w:szCs w:val="28"/>
        </w:rPr>
      </w:pPr>
      <w:r>
        <w:rPr>
          <w:sz w:val="28"/>
          <w:szCs w:val="28"/>
        </w:rPr>
        <w:t>-1 сентября 2021 года в школы идут: в 520-ю Пищалкина Е.Ю., в 400-ю-Беглов Э.А.</w:t>
      </w:r>
    </w:p>
    <w:p w:rsidR="002F2324" w:rsidRDefault="002F2324" w:rsidP="002F2324">
      <w:pPr>
        <w:rPr>
          <w:sz w:val="28"/>
          <w:szCs w:val="28"/>
        </w:rPr>
      </w:pPr>
    </w:p>
    <w:p w:rsidR="002F2324" w:rsidRDefault="002F2324" w:rsidP="002F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F2324" w:rsidRDefault="002F2324" w:rsidP="002F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=И.Н.Дюбин =</w:t>
      </w:r>
    </w:p>
    <w:p w:rsidR="002F2324" w:rsidRDefault="002F2324" w:rsidP="002F2324"/>
    <w:p w:rsidR="009165F0" w:rsidRDefault="009165F0" w:rsidP="009165F0">
      <w:pPr>
        <w:jc w:val="both"/>
        <w:rPr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9165F0" w:rsidRDefault="009165F0" w:rsidP="009165F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9165F0" w:rsidRPr="0011571C" w:rsidRDefault="009165F0" w:rsidP="009165F0">
      <w:pPr>
        <w:pStyle w:val="Default"/>
        <w:jc w:val="center"/>
        <w:rPr>
          <w:b/>
          <w:bCs/>
          <w:i/>
          <w:iCs/>
          <w:color w:val="auto"/>
          <w:sz w:val="23"/>
          <w:szCs w:val="23"/>
          <w:lang w:val="en-US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1571C">
        <w:rPr>
          <w:b/>
          <w:bCs/>
          <w:i/>
          <w:iCs/>
          <w:color w:val="auto"/>
          <w:sz w:val="23"/>
          <w:szCs w:val="23"/>
          <w:lang w:val="en-US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9165F0" w:rsidRPr="0011571C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33/379-1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9165F0" w:rsidRDefault="009165F0" w:rsidP="009165F0">
      <w:pPr>
        <w:pStyle w:val="Default"/>
        <w:rPr>
          <w:color w:val="auto"/>
          <w:sz w:val="28"/>
          <w:szCs w:val="28"/>
        </w:rPr>
      </w:pPr>
    </w:p>
    <w:p w:rsidR="009165F0" w:rsidRDefault="009165F0" w:rsidP="009165F0">
      <w:pPr>
        <w:pStyle w:val="Default"/>
        <w:rPr>
          <w:color w:val="auto"/>
        </w:rPr>
      </w:pPr>
      <w:r>
        <w:rPr>
          <w:b/>
          <w:bCs/>
          <w:color w:val="auto"/>
        </w:rPr>
        <w:t>29.09.2021 года</w:t>
      </w:r>
    </w:p>
    <w:p w:rsidR="009165F0" w:rsidRDefault="009165F0" w:rsidP="009165F0">
      <w:pPr>
        <w:pStyle w:val="Default"/>
        <w:rPr>
          <w:b/>
          <w:bCs/>
          <w:i/>
          <w:iCs/>
          <w:color w:val="auto"/>
        </w:rPr>
      </w:pPr>
    </w:p>
    <w:p w:rsidR="009165F0" w:rsidRDefault="009165F0" w:rsidP="009165F0">
      <w:pPr>
        <w:rPr>
          <w:b/>
          <w:i/>
        </w:rPr>
      </w:pPr>
      <w:r>
        <w:rPr>
          <w:b/>
          <w:i/>
        </w:rPr>
        <w:t>«Об основных параметрах «Перспективного плана социально-экономического развития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 на 2022- 2024 годы и ведомственной программе </w:t>
      </w:r>
    </w:p>
    <w:p w:rsidR="009165F0" w:rsidRDefault="009165F0" w:rsidP="009165F0">
      <w:pPr>
        <w:rPr>
          <w:b/>
          <w:i/>
        </w:rPr>
      </w:pPr>
      <w:r>
        <w:rPr>
          <w:b/>
          <w:i/>
        </w:rPr>
        <w:t>на 2022 год»</w:t>
      </w:r>
      <w:r>
        <w:rPr>
          <w:sz w:val="28"/>
          <w:szCs w:val="28"/>
        </w:rPr>
        <w:t xml:space="preserve"> </w:t>
      </w:r>
    </w:p>
    <w:p w:rsidR="009165F0" w:rsidRDefault="009165F0" w:rsidP="009165F0">
      <w:pPr>
        <w:jc w:val="both"/>
        <w:rPr>
          <w:b/>
          <w:i/>
        </w:rPr>
      </w:pPr>
    </w:p>
    <w:p w:rsidR="009165F0" w:rsidRDefault="009165F0" w:rsidP="009165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9165F0" w:rsidRDefault="009165F0" w:rsidP="009165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«Об основных параметрах «Перспективного плана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 и ведомственной программе на 2022 год» принять к сведению.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2. «Перспективный план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годы» принять за основу и опубликовать в средствах массовой информации и на сайте МО п.Понтонный для ознакомления жителей МО п.Понтонный..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срок-октябрь 2021 г.                     отв.- Сумбаров В.Н.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рабочее совещание для конкретизации предложений по благоустройству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2022 году.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рок-октябрь 2021 года.                 отв.- Сумбаров В.Н., Хламенко Ю.А.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4. «Перспективный план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годы» и сформированную на его основе ведомственную программу по благоустройству территории МО п.Понтонный на 2022 год, сформировать в документы и утвердить на заседании МС МО п.Понтонный.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30.11.2021 г.                  отв.- Сумбаров В.Н., Хламенко Ю.А.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подготовку и подачу документов в вышестоящие ответственные учреждения для получения разрешения на проектирование реконструкции территории </w:t>
      </w:r>
      <w:proofErr w:type="spellStart"/>
      <w:r>
        <w:rPr>
          <w:sz w:val="28"/>
          <w:szCs w:val="28"/>
        </w:rPr>
        <w:t>внутридворовой</w:t>
      </w:r>
      <w:proofErr w:type="spellEnd"/>
      <w:r>
        <w:rPr>
          <w:sz w:val="28"/>
          <w:szCs w:val="28"/>
        </w:rPr>
        <w:t xml:space="preserve"> территории по адресу: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аводская, 1-18.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срок-до 30.11.2021 г.                 отв.- Сумбаров В.Н.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привлечение студентов ВУЗов для разработки дипломных проектов по благоустройству внутридворовых территорий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рок-октябрь 2021 г.                  отв.- Беглов Э.А.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 момента принятия.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Контроль выполнения Решения возложить на Хламенко Ю.А.</w:t>
      </w: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9165F0" w:rsidRDefault="009165F0" w:rsidP="009165F0"/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9165F0" w:rsidRDefault="009165F0" w:rsidP="009165F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9165F0" w:rsidRPr="002134E8" w:rsidRDefault="009165F0" w:rsidP="009165F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2134E8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2134E8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2134E8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2134E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2134E8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2134E8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2134E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2134E8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9165F0" w:rsidRPr="002134E8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33/379-2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9165F0" w:rsidRDefault="009165F0" w:rsidP="009165F0">
      <w:pPr>
        <w:pStyle w:val="Default"/>
        <w:rPr>
          <w:color w:val="auto"/>
          <w:sz w:val="28"/>
          <w:szCs w:val="28"/>
        </w:rPr>
      </w:pPr>
    </w:p>
    <w:p w:rsidR="009165F0" w:rsidRDefault="009165F0" w:rsidP="009165F0">
      <w:pPr>
        <w:pStyle w:val="Default"/>
        <w:rPr>
          <w:color w:val="auto"/>
        </w:rPr>
      </w:pPr>
      <w:r>
        <w:rPr>
          <w:b/>
          <w:bCs/>
          <w:color w:val="auto"/>
        </w:rPr>
        <w:t>29.09.2021 года</w:t>
      </w:r>
    </w:p>
    <w:p w:rsidR="009165F0" w:rsidRDefault="009165F0" w:rsidP="009165F0">
      <w:pPr>
        <w:pStyle w:val="Default"/>
        <w:rPr>
          <w:b/>
          <w:bCs/>
          <w:i/>
          <w:iCs/>
          <w:color w:val="auto"/>
        </w:rPr>
      </w:pPr>
    </w:p>
    <w:p w:rsidR="009165F0" w:rsidRDefault="009165F0" w:rsidP="009165F0">
      <w:pPr>
        <w:rPr>
          <w:b/>
          <w:i/>
        </w:rPr>
      </w:pPr>
      <w:r>
        <w:rPr>
          <w:b/>
          <w:i/>
        </w:rPr>
        <w:t>«Об изменениях и дополнениях в бюджет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 на 2021 год» </w:t>
      </w:r>
    </w:p>
    <w:p w:rsidR="009165F0" w:rsidRDefault="009165F0" w:rsidP="009165F0">
      <w:pPr>
        <w:jc w:val="both"/>
        <w:rPr>
          <w:b/>
          <w:i/>
        </w:rPr>
      </w:pPr>
    </w:p>
    <w:p w:rsidR="009165F0" w:rsidRDefault="009165F0" w:rsidP="009165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9165F0" w:rsidRDefault="009165F0" w:rsidP="009165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Внести в Решение «Об утверждении бюджета МО п. Понтонный на 2020 год» № 24/370-2 от 25.12.2020 г. следующие изменения:</w:t>
      </w:r>
    </w:p>
    <w:p w:rsidR="009165F0" w:rsidRDefault="009165F0" w:rsidP="009165F0">
      <w:pPr>
        <w:outlineLvl w:val="0"/>
        <w:rPr>
          <w:b/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 читать в новой редакции:               </w:t>
      </w:r>
    </w:p>
    <w:p w:rsidR="009165F0" w:rsidRDefault="009165F0" w:rsidP="009165F0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 доходам в сумме  - 74355,5 тыс. руб.</w:t>
      </w:r>
    </w:p>
    <w:p w:rsidR="009165F0" w:rsidRDefault="009165F0" w:rsidP="009165F0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 расходам в сумме  - 75699,8 тыс. руб.     </w:t>
      </w:r>
    </w:p>
    <w:p w:rsidR="009165F0" w:rsidRDefault="009165F0" w:rsidP="009165F0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дефицит бюджета – 1344,3 тыс. руб. </w:t>
      </w:r>
    </w:p>
    <w:p w:rsidR="009165F0" w:rsidRDefault="009165F0" w:rsidP="009165F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«Доходы  местного бюджета внутригородского муниципального образования Санкт-Петербурга поселка Понтонный на 2020 г.» читать в новой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 «Изменения в приложение № 1 «Доходы  местного бюджета внутригородского муниципального образования Санкт-Петербурга поселка Понтонный на 2021 г.».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2021 году» к настоящему решению.</w:t>
      </w:r>
      <w:proofErr w:type="gramEnd"/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 3 «Распределение бюджетных </w:t>
      </w:r>
      <w:proofErr w:type="gramStart"/>
      <w:r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 3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2021 году» к настоящему решению.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Приложение № 4 «Ведомственная структура </w:t>
      </w:r>
      <w:proofErr w:type="gramStart"/>
      <w:r>
        <w:rPr>
          <w:sz w:val="28"/>
          <w:szCs w:val="28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 Понтонный 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№4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2021 году» к настоящему решению.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Приложение №7 «Источники внутреннего </w:t>
      </w:r>
      <w:proofErr w:type="gramStart"/>
      <w:r>
        <w:rPr>
          <w:sz w:val="28"/>
          <w:szCs w:val="28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rPr>
          <w:sz w:val="28"/>
          <w:szCs w:val="28"/>
        </w:rPr>
        <w:t xml:space="preserve"> 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2021 году».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7.  Решение вступает в силу с момента официального опубликования  (обнародования).</w:t>
      </w: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  Контроль выполнения Решения возложить на  Салтыкова С.Н.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9165F0" w:rsidRDefault="009165F0" w:rsidP="009165F0"/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9165F0" w:rsidRDefault="009165F0" w:rsidP="009165F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9165F0" w:rsidRPr="002134E8" w:rsidRDefault="009165F0" w:rsidP="009165F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2134E8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2134E8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2134E8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2134E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2134E8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2134E8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2134E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2134E8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9165F0" w:rsidRPr="002134E8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33/379-3</w:t>
      </w:r>
    </w:p>
    <w:p w:rsidR="009165F0" w:rsidRDefault="009165F0" w:rsidP="009165F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9165F0" w:rsidRDefault="009165F0" w:rsidP="009165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9165F0" w:rsidRDefault="009165F0" w:rsidP="009165F0">
      <w:pPr>
        <w:pStyle w:val="Default"/>
        <w:rPr>
          <w:color w:val="auto"/>
          <w:sz w:val="28"/>
          <w:szCs w:val="28"/>
        </w:rPr>
      </w:pPr>
    </w:p>
    <w:p w:rsidR="009165F0" w:rsidRDefault="009165F0" w:rsidP="009165F0">
      <w:pPr>
        <w:pStyle w:val="Default"/>
        <w:rPr>
          <w:color w:val="auto"/>
        </w:rPr>
      </w:pPr>
      <w:r>
        <w:rPr>
          <w:b/>
          <w:bCs/>
          <w:color w:val="auto"/>
        </w:rPr>
        <w:t>29.09.2021 года</w:t>
      </w:r>
    </w:p>
    <w:p w:rsidR="009165F0" w:rsidRDefault="009165F0" w:rsidP="009165F0">
      <w:pPr>
        <w:pStyle w:val="Default"/>
        <w:rPr>
          <w:b/>
          <w:bCs/>
          <w:i/>
          <w:iCs/>
          <w:color w:val="auto"/>
        </w:rPr>
      </w:pPr>
    </w:p>
    <w:p w:rsidR="009165F0" w:rsidRDefault="009165F0" w:rsidP="009165F0">
      <w:pPr>
        <w:rPr>
          <w:b/>
          <w:i/>
        </w:rPr>
      </w:pPr>
      <w:r>
        <w:rPr>
          <w:b/>
          <w:i/>
        </w:rPr>
        <w:t xml:space="preserve">«Об итогах работы МС МО за 2020 год» </w:t>
      </w:r>
    </w:p>
    <w:p w:rsidR="009165F0" w:rsidRDefault="009165F0" w:rsidP="009165F0">
      <w:pPr>
        <w:jc w:val="both"/>
        <w:rPr>
          <w:b/>
          <w:i/>
        </w:rPr>
      </w:pPr>
    </w:p>
    <w:p w:rsidR="009165F0" w:rsidRDefault="009165F0" w:rsidP="009165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9165F0" w:rsidRDefault="009165F0" w:rsidP="009165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 «Об итогах работы МС МО за 2020 год» принять к сведению.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перед жителями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работе органов МСУ МО п.Понтонный в 2021 году, подготовить и провести в начале 2022 года.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март 2022 года.                      отв.- Дюбин И.Н.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9165F0" w:rsidRDefault="009165F0" w:rsidP="009165F0"/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sz w:val="28"/>
          <w:szCs w:val="28"/>
        </w:rPr>
      </w:pPr>
    </w:p>
    <w:p w:rsidR="002134E8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34E8" w:rsidRDefault="002134E8" w:rsidP="009165F0">
      <w:pPr>
        <w:jc w:val="both"/>
        <w:rPr>
          <w:sz w:val="28"/>
          <w:szCs w:val="28"/>
        </w:rPr>
      </w:pPr>
    </w:p>
    <w:p w:rsidR="002134E8" w:rsidRDefault="002134E8" w:rsidP="009165F0">
      <w:pPr>
        <w:jc w:val="both"/>
        <w:rPr>
          <w:sz w:val="28"/>
          <w:szCs w:val="28"/>
        </w:rPr>
      </w:pPr>
    </w:p>
    <w:p w:rsidR="002134E8" w:rsidRDefault="002134E8" w:rsidP="009165F0">
      <w:pPr>
        <w:jc w:val="both"/>
        <w:rPr>
          <w:sz w:val="28"/>
          <w:szCs w:val="28"/>
        </w:rPr>
      </w:pPr>
    </w:p>
    <w:p w:rsidR="002134E8" w:rsidRDefault="002134E8" w:rsidP="009165F0">
      <w:pPr>
        <w:jc w:val="both"/>
        <w:rPr>
          <w:sz w:val="28"/>
          <w:szCs w:val="28"/>
        </w:rPr>
      </w:pPr>
    </w:p>
    <w:p w:rsidR="002134E8" w:rsidRDefault="002134E8" w:rsidP="009165F0">
      <w:pPr>
        <w:jc w:val="both"/>
        <w:rPr>
          <w:sz w:val="28"/>
          <w:szCs w:val="28"/>
        </w:rPr>
      </w:pPr>
    </w:p>
    <w:p w:rsidR="002134E8" w:rsidRDefault="002134E8" w:rsidP="009165F0">
      <w:pPr>
        <w:jc w:val="both"/>
        <w:rPr>
          <w:sz w:val="28"/>
          <w:szCs w:val="28"/>
        </w:rPr>
      </w:pPr>
    </w:p>
    <w:p w:rsidR="009165F0" w:rsidRPr="002134E8" w:rsidRDefault="009165F0" w:rsidP="009165F0">
      <w:pPr>
        <w:jc w:val="both"/>
        <w:rPr>
          <w:b/>
          <w:sz w:val="28"/>
          <w:szCs w:val="28"/>
        </w:rPr>
      </w:pPr>
      <w:r w:rsidRPr="002134E8">
        <w:rPr>
          <w:b/>
          <w:sz w:val="28"/>
          <w:szCs w:val="28"/>
        </w:rPr>
        <w:lastRenderedPageBreak/>
        <w:t xml:space="preserve">  4. Разное: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Дюбина И.Н., о перспективах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год: примерно 27 ноября 2021 г. внести ПРОЕКТ бюджета МО п.Понтонный внести в МС МО п.Понтонный, опубликовать в средствах массовой информации и на сайте МО п.Понтонный до 02.11.2021  и направить документы в КСП СПб и финансовый комитет. 03.12.21 г. провести публичные слушания по бюджету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г., 08.12.21 г. на заседании МС МО п.Понтонный провести ПЕРВОЕ чтение бюджета МО п.Понтонный на 2022 год и до 29.12.2021 г. утвердить бюджет МО п.Понтонный на 2022 год.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Дюбина И.Н.об экранах вдоль Ж.Д. и </w:t>
      </w:r>
      <w:proofErr w:type="spellStart"/>
      <w:r>
        <w:rPr>
          <w:sz w:val="28"/>
          <w:szCs w:val="28"/>
        </w:rPr>
        <w:t>Волховстроевской</w:t>
      </w:r>
      <w:proofErr w:type="spellEnd"/>
      <w:r>
        <w:rPr>
          <w:sz w:val="28"/>
          <w:szCs w:val="28"/>
        </w:rPr>
        <w:t xml:space="preserve"> улице: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Пришел ответ из комитета по развитию транспортной инфраструктуры СПБ на запрос от марта 2021 года: по улице А.Товпеко, будут проводиться работы по установке защитных экранов вдоль железной дороги, сейчас проектируются эти работы, по улице </w:t>
      </w:r>
      <w:proofErr w:type="spellStart"/>
      <w:r>
        <w:rPr>
          <w:sz w:val="28"/>
          <w:szCs w:val="28"/>
        </w:rPr>
        <w:t>Волховстроевской</w:t>
      </w:r>
      <w:proofErr w:type="spellEnd"/>
      <w:r>
        <w:rPr>
          <w:sz w:val="28"/>
          <w:szCs w:val="28"/>
        </w:rPr>
        <w:t xml:space="preserve"> никакого проектирования и работ не предусмотрено до 2023 года.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Сумбарова В.Н. об объездах и докладах по порядку на поселке6 практически ежедневно с 10-00 до 11-00.если нет каких то срочных совещаний проводятся объезды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Главой МО, главой МА МО или заместителя главы МА МО п.Понтонный и сразу же принимаются меры по устранению замечаний, если что-то нужно от учреждений и организаций района отправляется письмо 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и далее контролируется выполнение работ этими организациями.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Пищалкиной Е.Ю о проблемах во дворе дома 15 по улице Южной: есть заявление жителей подъезда № 2 дома 15 по улице Южной о необходимости убрать две скамейки, потому что там собираются пьющие люди, мешают жителям шумом, заявление передано главе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онтонный. И вторая проблема детская площадка во дворе дома 15 находится рядом с мусорной площадкой, куда то нужно перенести </w:t>
      </w:r>
      <w:proofErr w:type="spellStart"/>
      <w:r>
        <w:rPr>
          <w:sz w:val="28"/>
          <w:szCs w:val="28"/>
        </w:rPr>
        <w:t>мусорку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нужно написать в район по этой проблеме.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Ананьиной Т.Е., о дорожке к детской площадке на Южной,27: сделали красивую детскую площадку у дома 27, но вход на нее со стороны детсада № 39 проходит по болоту и грязи в дождливую погоду, необходимо сделать хорошую дорожку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удем записывать в </w:t>
      </w:r>
      <w:proofErr w:type="spellStart"/>
      <w:r>
        <w:rPr>
          <w:sz w:val="28"/>
          <w:szCs w:val="28"/>
        </w:rPr>
        <w:t>ведмственную</w:t>
      </w:r>
      <w:proofErr w:type="spellEnd"/>
      <w:r>
        <w:rPr>
          <w:sz w:val="28"/>
          <w:szCs w:val="28"/>
        </w:rPr>
        <w:t xml:space="preserve"> программу на 2022 год)</w:t>
      </w:r>
    </w:p>
    <w:p w:rsidR="009165F0" w:rsidRDefault="009165F0" w:rsidP="009165F0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-информация Хламенко Ю.А.об организации автобусных экскурсий: ветераны жалуются, что во всех поселках возят экскурсии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 нас нет, Ответ Сумбарова В.Н., в связи с </w:t>
      </w:r>
      <w:proofErr w:type="spellStart"/>
      <w:r>
        <w:rPr>
          <w:sz w:val="28"/>
          <w:szCs w:val="28"/>
        </w:rPr>
        <w:t>короновирусом</w:t>
      </w:r>
      <w:proofErr w:type="spellEnd"/>
      <w:r>
        <w:rPr>
          <w:sz w:val="28"/>
          <w:szCs w:val="28"/>
        </w:rPr>
        <w:t xml:space="preserve"> и определенными ограничениями для людей 65 лет и старше, мы пока возить не можем, давайте все экскурсии будем планировать на 2022 год, как только снимут ограничения по коронавирусу. Проголосовали единогласно, за исключением Хламенко Ю.А.</w:t>
      </w:r>
    </w:p>
    <w:p w:rsidR="009165F0" w:rsidRDefault="009165F0" w:rsidP="009165F0">
      <w:pPr>
        <w:jc w:val="both"/>
        <w:rPr>
          <w:sz w:val="28"/>
          <w:szCs w:val="28"/>
        </w:rPr>
      </w:pPr>
    </w:p>
    <w:p w:rsidR="009165F0" w:rsidRDefault="009165F0" w:rsidP="00916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9165F0" w:rsidRDefault="009165F0" w:rsidP="009165F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2134E8" w:rsidRDefault="002134E8" w:rsidP="002134E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2134E8" w:rsidRPr="00137C3E" w:rsidRDefault="002134E8" w:rsidP="002134E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37C3E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37C3E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37C3E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37C3E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37C3E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37C3E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37C3E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37C3E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2134E8" w:rsidRPr="00137C3E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34/380-1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2134E8" w:rsidRDefault="002134E8" w:rsidP="002134E8">
      <w:pPr>
        <w:pStyle w:val="Default"/>
        <w:rPr>
          <w:color w:val="auto"/>
          <w:sz w:val="28"/>
          <w:szCs w:val="28"/>
        </w:rPr>
      </w:pPr>
    </w:p>
    <w:p w:rsidR="002134E8" w:rsidRDefault="002134E8" w:rsidP="002134E8">
      <w:pPr>
        <w:pStyle w:val="Default"/>
        <w:rPr>
          <w:color w:val="auto"/>
        </w:rPr>
      </w:pPr>
      <w:r>
        <w:rPr>
          <w:b/>
          <w:bCs/>
          <w:color w:val="auto"/>
        </w:rPr>
        <w:t>27.10.2021 года</w:t>
      </w:r>
    </w:p>
    <w:p w:rsidR="002134E8" w:rsidRDefault="002134E8" w:rsidP="002134E8">
      <w:pPr>
        <w:pStyle w:val="Default"/>
        <w:rPr>
          <w:b/>
          <w:bCs/>
          <w:i/>
          <w:iCs/>
          <w:color w:val="auto"/>
        </w:rPr>
      </w:pPr>
    </w:p>
    <w:p w:rsidR="002134E8" w:rsidRDefault="002134E8" w:rsidP="002134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исторической памяти и традициях МО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онтонный».</w:t>
      </w: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b/>
          <w:i/>
        </w:rPr>
      </w:pPr>
      <w:r>
        <w:rPr>
          <w:b/>
          <w:i/>
        </w:rPr>
        <w:t xml:space="preserve"> </w:t>
      </w:r>
    </w:p>
    <w:p w:rsidR="002134E8" w:rsidRDefault="002134E8" w:rsidP="002134E8">
      <w:pPr>
        <w:jc w:val="both"/>
        <w:rPr>
          <w:b/>
          <w:i/>
        </w:rPr>
      </w:pPr>
    </w:p>
    <w:p w:rsidR="002134E8" w:rsidRDefault="002134E8" w:rsidP="002134E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2134E8" w:rsidRDefault="002134E8" w:rsidP="002134E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>1. Информацию о книге по истории и традициям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автора Дмитрия Юрия Олеговича «О времени и о себе», разместить на сайте МО п.Понтонный.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         срок-до30.10.21 г.                                       отв.- Сумбаров В.Н.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>2. Экземпляры книг по истории и традициям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автора Дмитрия Юрия Олеговича «О времени и о себе», разместить в библиотеках школ и ДК «Нева»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01.11.21 г.                                    отв.- Харитонов О.М.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Пищалкину Е.Ю.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134E8" w:rsidRDefault="002134E8" w:rsidP="00213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</w:t>
      </w:r>
    </w:p>
    <w:p w:rsidR="002134E8" w:rsidRDefault="002134E8" w:rsidP="00213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= И.Н.Дюбин =</w:t>
      </w:r>
    </w:p>
    <w:p w:rsidR="002134E8" w:rsidRDefault="002134E8" w:rsidP="002134E8"/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2134E8" w:rsidRDefault="002134E8" w:rsidP="002134E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2134E8" w:rsidRPr="00137C3E" w:rsidRDefault="002134E8" w:rsidP="002134E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137C3E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137C3E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137C3E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137C3E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137C3E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137C3E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137C3E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137C3E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2134E8" w:rsidRPr="00137C3E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34/380-2</w:t>
      </w:r>
    </w:p>
    <w:p w:rsidR="002134E8" w:rsidRDefault="002134E8" w:rsidP="002134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2134E8" w:rsidRDefault="002134E8" w:rsidP="002134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2134E8" w:rsidRDefault="002134E8" w:rsidP="002134E8">
      <w:pPr>
        <w:pStyle w:val="Default"/>
        <w:rPr>
          <w:color w:val="auto"/>
          <w:sz w:val="28"/>
          <w:szCs w:val="28"/>
        </w:rPr>
      </w:pPr>
    </w:p>
    <w:p w:rsidR="002134E8" w:rsidRDefault="002134E8" w:rsidP="002134E8">
      <w:pPr>
        <w:pStyle w:val="Default"/>
        <w:rPr>
          <w:color w:val="auto"/>
        </w:rPr>
      </w:pPr>
      <w:r>
        <w:rPr>
          <w:b/>
          <w:bCs/>
          <w:color w:val="auto"/>
        </w:rPr>
        <w:t>27.10.2021 года</w:t>
      </w:r>
    </w:p>
    <w:p w:rsidR="002134E8" w:rsidRDefault="002134E8" w:rsidP="002134E8">
      <w:pPr>
        <w:pStyle w:val="Default"/>
        <w:rPr>
          <w:b/>
          <w:bCs/>
          <w:i/>
          <w:iCs/>
          <w:color w:val="auto"/>
        </w:rPr>
      </w:pPr>
    </w:p>
    <w:p w:rsidR="002134E8" w:rsidRDefault="002134E8" w:rsidP="002134E8">
      <w:pPr>
        <w:rPr>
          <w:b/>
          <w:i/>
        </w:rPr>
      </w:pPr>
      <w:r>
        <w:rPr>
          <w:b/>
          <w:i/>
        </w:rPr>
        <w:t>«О внесении Проекта бюджета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год».</w:t>
      </w:r>
    </w:p>
    <w:p w:rsidR="002134E8" w:rsidRDefault="002134E8" w:rsidP="002134E8">
      <w:pPr>
        <w:rPr>
          <w:b/>
          <w:i/>
        </w:rPr>
      </w:pPr>
    </w:p>
    <w:p w:rsidR="002134E8" w:rsidRDefault="002134E8" w:rsidP="002134E8">
      <w:pPr>
        <w:jc w:val="both"/>
        <w:rPr>
          <w:b/>
          <w:i/>
        </w:rPr>
      </w:pPr>
    </w:p>
    <w:p w:rsidR="002134E8" w:rsidRDefault="002134E8" w:rsidP="002134E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2134E8" w:rsidRDefault="002134E8" w:rsidP="002134E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>1.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год», представленный  главой местной администрации МО п.Понтонный, опубликовать в средствах массовой информации и на официальном сайте МО п.Понтонный, Проект Решения по Бюджету МО п.Понтонный на 2022 год и  Приложения  №1, № 4.                                      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01.11.2021 г.                   отв.- Каткова И.Ю.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>2.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год» направить, в соответствии с соглашением, в Контрольно-счетную палату Санкт-Петербурга для проведения внешней проверки и экспертизы и в Комитет финансов Правительства Санкт-Петербурга.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08.11.2021 г.                   отв.- Сумбаров В.Н.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>3.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 передать в депутатские комиссии и депутатам МС МО п.Понтонный  для ознакомления и подготовки поправок.                    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30.10.2021 г.                     отв.- Дюбин И.Н.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проведение публичных слушаний по «Проекту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 провести в Розовом зале ДК «Нева». 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проведения публичных слушаний-1.12.2021 г., с 17-30. 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Сумбарова В.Н., главу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 секретарем публичных слушаний- главного специалиста местной администрации,  Маликову Л.В.. 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«Проекту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год» принимать секретарю публичных слушаний ежедневно, по рабочим дням,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9-00 до 17-00 по адресу: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11, (телефон/факс-462-44-27), а также в специальной форме размещенной на официальном сайте МО и в группе 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"Вести Понтонного" (</w:t>
      </w:r>
      <w:hyperlink r:id="rId61" w:history="1">
        <w:r>
          <w:rPr>
            <w:rStyle w:val="a5"/>
            <w:sz w:val="28"/>
            <w:szCs w:val="28"/>
          </w:rPr>
          <w:t>https://vk.com/public191449252</w:t>
        </w:r>
      </w:hyperlink>
      <w:r>
        <w:rPr>
          <w:sz w:val="28"/>
          <w:szCs w:val="28"/>
        </w:rPr>
        <w:t xml:space="preserve">) 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Комитета финансов Правительства Санкт-Петербурга, вынести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год» для рассмотрения на заседании Муниципального Совета МО п.Понтонный.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08.12.2021 г.                                   отв.- Дюбин И.Н.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2134E8" w:rsidRDefault="002134E8" w:rsidP="002134E8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 Дюбина И.Н.</w:t>
      </w:r>
    </w:p>
    <w:p w:rsidR="002134E8" w:rsidRDefault="002134E8" w:rsidP="0021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</w:t>
      </w:r>
    </w:p>
    <w:p w:rsidR="002134E8" w:rsidRDefault="002134E8" w:rsidP="00213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= И.Н.Дюбин =</w:t>
      </w:r>
    </w:p>
    <w:p w:rsidR="002134E8" w:rsidRDefault="002134E8" w:rsidP="002134E8"/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2134E8">
      <w:pPr>
        <w:jc w:val="both"/>
        <w:rPr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137C3E" w:rsidRDefault="00137C3E" w:rsidP="00137C3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137C3E" w:rsidRPr="008E3EF8" w:rsidRDefault="00137C3E" w:rsidP="00137C3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8E3EF8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8E3EF8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8E3EF8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8E3EF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8E3EF8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8E3EF8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8E3EF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8E3EF8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137C3E" w:rsidRPr="008E3EF8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35/381-1</w:t>
      </w: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137C3E" w:rsidRDefault="00137C3E" w:rsidP="00137C3E">
      <w:pPr>
        <w:pStyle w:val="Default"/>
        <w:rPr>
          <w:color w:val="auto"/>
          <w:sz w:val="28"/>
          <w:szCs w:val="28"/>
        </w:rPr>
      </w:pPr>
    </w:p>
    <w:p w:rsidR="00137C3E" w:rsidRDefault="00137C3E" w:rsidP="00137C3E">
      <w:pPr>
        <w:pStyle w:val="Default"/>
        <w:rPr>
          <w:color w:val="auto"/>
        </w:rPr>
      </w:pPr>
      <w:r>
        <w:rPr>
          <w:b/>
          <w:bCs/>
          <w:color w:val="auto"/>
        </w:rPr>
        <w:t>17.11.2021 года</w:t>
      </w:r>
    </w:p>
    <w:p w:rsidR="00137C3E" w:rsidRDefault="00137C3E" w:rsidP="00137C3E">
      <w:pPr>
        <w:pStyle w:val="Default"/>
        <w:rPr>
          <w:b/>
          <w:bCs/>
          <w:i/>
          <w:iCs/>
          <w:color w:val="auto"/>
        </w:rPr>
      </w:pPr>
    </w:p>
    <w:p w:rsidR="00137C3E" w:rsidRDefault="00137C3E" w:rsidP="00137C3E">
      <w:pPr>
        <w:rPr>
          <w:sz w:val="28"/>
          <w:szCs w:val="28"/>
        </w:rPr>
      </w:pPr>
      <w:r>
        <w:rPr>
          <w:b/>
          <w:i/>
        </w:rPr>
        <w:t>«Проекты ведомственных программ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год».</w:t>
      </w:r>
      <w:r>
        <w:rPr>
          <w:b/>
          <w:i/>
          <w:sz w:val="28"/>
          <w:szCs w:val="28"/>
        </w:rPr>
        <w:t xml:space="preserve"> </w:t>
      </w:r>
    </w:p>
    <w:p w:rsidR="00137C3E" w:rsidRDefault="00137C3E" w:rsidP="00137C3E">
      <w:pPr>
        <w:rPr>
          <w:b/>
          <w:i/>
        </w:rPr>
      </w:pPr>
      <w:r>
        <w:rPr>
          <w:b/>
          <w:i/>
        </w:rPr>
        <w:t xml:space="preserve"> </w:t>
      </w:r>
    </w:p>
    <w:p w:rsidR="00137C3E" w:rsidRDefault="00137C3E" w:rsidP="00137C3E">
      <w:pPr>
        <w:jc w:val="both"/>
        <w:rPr>
          <w:b/>
          <w:i/>
        </w:rPr>
      </w:pPr>
    </w:p>
    <w:p w:rsidR="00137C3E" w:rsidRDefault="00137C3E" w:rsidP="00137C3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137C3E" w:rsidRDefault="00137C3E" w:rsidP="00137C3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137C3E" w:rsidRDefault="00137C3E" w:rsidP="00137C3E">
      <w:pPr>
        <w:rPr>
          <w:sz w:val="28"/>
          <w:szCs w:val="28"/>
        </w:rPr>
      </w:pP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Проекты ведомственных программ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 принять за основу и обнародовать на сайте МО п.Понтонный.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прием дополнений и изменений дополнений и изменений к «Проекты ведомственных программ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год» по телефону ;462-44-27 и по электронной почте- </w:t>
      </w:r>
      <w:hyperlink r:id="rId62" w:history="1">
        <w:r>
          <w:rPr>
            <w:rStyle w:val="a5"/>
            <w:sz w:val="28"/>
            <w:szCs w:val="28"/>
            <w:lang w:val="en-US"/>
          </w:rPr>
          <w:t>yurist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pontjnniy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yndex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  <w:r>
          <w:rPr>
            <w:rStyle w:val="a5"/>
            <w:sz w:val="28"/>
            <w:szCs w:val="28"/>
          </w:rPr>
          <w:t>/</w:t>
        </w:r>
      </w:hyperlink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- до 20.12.2021г.                      отв.- Сумбаров В.Н.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Депутатам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при необходимости, провести персональные консультации с избирателями по дополнениям и изменениям в «Проекты ведомственных программ МО п.Понтонный на 2022 год».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до 08.12.2021 г.                     отв.- депутаты МС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Салтыкова С.Н.</w:t>
      </w:r>
    </w:p>
    <w:p w:rsidR="00137C3E" w:rsidRDefault="00137C3E" w:rsidP="00137C3E">
      <w:pPr>
        <w:jc w:val="both"/>
        <w:rPr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</w:t>
      </w: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= И.Н.Дюбин =</w:t>
      </w:r>
    </w:p>
    <w:p w:rsidR="00137C3E" w:rsidRDefault="00137C3E" w:rsidP="00137C3E"/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137C3E" w:rsidRDefault="00137C3E" w:rsidP="00137C3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137C3E" w:rsidRPr="008E3EF8" w:rsidRDefault="00137C3E" w:rsidP="00137C3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8E3EF8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8E3EF8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8E3EF8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8E3EF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8E3EF8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8E3EF8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8E3EF8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8E3EF8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137C3E" w:rsidRPr="008E3EF8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35/381-2</w:t>
      </w:r>
    </w:p>
    <w:p w:rsidR="00137C3E" w:rsidRDefault="00137C3E" w:rsidP="00137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137C3E" w:rsidRDefault="00137C3E" w:rsidP="00137C3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137C3E" w:rsidRDefault="00137C3E" w:rsidP="00137C3E">
      <w:pPr>
        <w:pStyle w:val="Default"/>
        <w:rPr>
          <w:color w:val="auto"/>
          <w:sz w:val="28"/>
          <w:szCs w:val="28"/>
        </w:rPr>
      </w:pPr>
    </w:p>
    <w:p w:rsidR="00137C3E" w:rsidRDefault="00137C3E" w:rsidP="00137C3E">
      <w:pPr>
        <w:pStyle w:val="Default"/>
        <w:rPr>
          <w:color w:val="auto"/>
        </w:rPr>
      </w:pPr>
      <w:r>
        <w:rPr>
          <w:b/>
          <w:bCs/>
          <w:color w:val="auto"/>
        </w:rPr>
        <w:t>17.11.2021 года</w:t>
      </w:r>
    </w:p>
    <w:p w:rsidR="00137C3E" w:rsidRDefault="00137C3E" w:rsidP="00137C3E">
      <w:pPr>
        <w:pStyle w:val="Default"/>
        <w:rPr>
          <w:b/>
          <w:bCs/>
          <w:i/>
          <w:iCs/>
          <w:color w:val="auto"/>
        </w:rPr>
      </w:pPr>
    </w:p>
    <w:p w:rsidR="00137C3E" w:rsidRDefault="00137C3E" w:rsidP="00137C3E">
      <w:pPr>
        <w:rPr>
          <w:b/>
          <w:i/>
        </w:rPr>
      </w:pPr>
      <w:r>
        <w:rPr>
          <w:b/>
          <w:i/>
        </w:rPr>
        <w:t>«Об изменениях в бюджет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 2021 года». </w:t>
      </w:r>
    </w:p>
    <w:p w:rsidR="00137C3E" w:rsidRDefault="00137C3E" w:rsidP="00137C3E">
      <w:pPr>
        <w:jc w:val="both"/>
        <w:rPr>
          <w:b/>
          <w:i/>
        </w:rPr>
      </w:pPr>
    </w:p>
    <w:p w:rsidR="00137C3E" w:rsidRDefault="00137C3E" w:rsidP="00137C3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137C3E" w:rsidRDefault="00137C3E" w:rsidP="00137C3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137C3E" w:rsidRDefault="00137C3E" w:rsidP="00137C3E">
      <w:pPr>
        <w:outlineLvl w:val="0"/>
        <w:rPr>
          <w:sz w:val="28"/>
          <w:szCs w:val="28"/>
        </w:rPr>
      </w:pPr>
    </w:p>
    <w:p w:rsidR="00137C3E" w:rsidRDefault="00137C3E" w:rsidP="00137C3E">
      <w:pPr>
        <w:outlineLvl w:val="0"/>
        <w:rPr>
          <w:b/>
          <w:sz w:val="28"/>
          <w:szCs w:val="28"/>
        </w:rPr>
      </w:pPr>
    </w:p>
    <w:p w:rsidR="00137C3E" w:rsidRDefault="00137C3E" w:rsidP="00137C3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Внести в Решение «Об утверждении бюджета МО п. Понтонный на 2020 год» №24/370-2 от 25.12.2020 г. следующие изменения:</w:t>
      </w:r>
    </w:p>
    <w:p w:rsidR="00137C3E" w:rsidRDefault="00137C3E" w:rsidP="00137C3E">
      <w:pPr>
        <w:jc w:val="both"/>
        <w:rPr>
          <w:sz w:val="28"/>
          <w:szCs w:val="28"/>
        </w:rPr>
      </w:pP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№3 «Распределение бюджетных </w:t>
      </w:r>
      <w:proofErr w:type="gramStart"/>
      <w:r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№1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2021 году» к настоящему решению.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Приложение №4 «Ведомственная структура </w:t>
      </w:r>
      <w:proofErr w:type="gramStart"/>
      <w:r>
        <w:rPr>
          <w:sz w:val="28"/>
          <w:szCs w:val="28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 Понтонный 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2021 году» к настоящему решению.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Решение вступает в силу с момента официального опубликования  (обнародования).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4.  Контроль выполнения Решения возложить на  Салтыкова В.Н.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</w:t>
      </w: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= И.Н.Дюбин =</w:t>
      </w:r>
    </w:p>
    <w:p w:rsidR="00137C3E" w:rsidRDefault="00137C3E" w:rsidP="00137C3E"/>
    <w:p w:rsidR="00137C3E" w:rsidRDefault="00137C3E" w:rsidP="00137C3E">
      <w:pPr>
        <w:jc w:val="both"/>
        <w:rPr>
          <w:sz w:val="28"/>
          <w:szCs w:val="28"/>
        </w:rPr>
      </w:pPr>
    </w:p>
    <w:p w:rsidR="008E3EF8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3. Разное: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подарках для детей из малообеспеченных семей к Новому Году: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Подарки детям из многодетных семей, детей инвалидов, опекаемых детей, приобрести, примерно, на 400 детей, по цене около 1500 рублей за каждый подарок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-о подарках членам Совета ветеранов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коронавирусными</w:t>
      </w:r>
      <w:proofErr w:type="spellEnd"/>
      <w:r>
        <w:rPr>
          <w:sz w:val="28"/>
          <w:szCs w:val="28"/>
        </w:rPr>
        <w:t xml:space="preserve"> ограничениями, организовать вручение подарков членам Совета ветеранов войны и труда к Новому году картами из магазина «Лента»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-о фотографиях и контактных данных для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обновления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необходимо сдать фотографии депутатов МС МО п.Понтонный и контактные данные для избирателей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календарях на 2022 год: </w:t>
      </w:r>
    </w:p>
    <w:p w:rsidR="00137C3E" w:rsidRDefault="00137C3E" w:rsidP="00137C3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оформление календарей на 2022 год с логотипом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в количестве не менее 60 штук. </w:t>
      </w:r>
    </w:p>
    <w:p w:rsidR="00137C3E" w:rsidRDefault="00137C3E" w:rsidP="00137C3E">
      <w:pPr>
        <w:jc w:val="both"/>
        <w:rPr>
          <w:sz w:val="28"/>
          <w:szCs w:val="28"/>
        </w:rPr>
      </w:pPr>
    </w:p>
    <w:p w:rsidR="00137C3E" w:rsidRDefault="00137C3E" w:rsidP="00137C3E">
      <w:pPr>
        <w:jc w:val="both"/>
        <w:rPr>
          <w:sz w:val="28"/>
          <w:szCs w:val="28"/>
        </w:rPr>
      </w:pP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</w:t>
      </w:r>
    </w:p>
    <w:p w:rsidR="00137C3E" w:rsidRDefault="00137C3E" w:rsidP="00137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= И.Н.Дюбин =</w:t>
      </w:r>
    </w:p>
    <w:p w:rsidR="00137C3E" w:rsidRDefault="00137C3E" w:rsidP="00137C3E"/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jc w:val="both"/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34E8" w:rsidRPr="002134E8" w:rsidRDefault="002134E8" w:rsidP="002134E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134E8">
        <w:rPr>
          <w:b/>
          <w:sz w:val="28"/>
          <w:szCs w:val="28"/>
        </w:rPr>
        <w:t>3. Разное: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- о субботнике: </w:t>
      </w:r>
      <w:proofErr w:type="gramStart"/>
      <w:r>
        <w:rPr>
          <w:sz w:val="28"/>
          <w:szCs w:val="28"/>
        </w:rPr>
        <w:t>отменен</w:t>
      </w:r>
      <w:proofErr w:type="gramEnd"/>
      <w:r>
        <w:rPr>
          <w:sz w:val="28"/>
          <w:szCs w:val="28"/>
        </w:rPr>
        <w:t xml:space="preserve"> по распоряжению исполняющего председателя Комитета по благоустройству… 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-о профилактике коронавируса: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чередной этап коронавируса, нарастает количество больных, объявлены нерабочие дни, пока до 7 ноября. Просьба лишний раз не находиться в толпе, маски обязательно носить в общественных местах. В нерабочие дни не нужно ездить на отдых в Турцию и прочие места, чтобы не привезти оттуда новые штампы. Берегите себя и своих близких.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>-по изменениям в Устав</w:t>
      </w:r>
    </w:p>
    <w:p w:rsidR="002134E8" w:rsidRDefault="002134E8" w:rsidP="002134E8">
      <w:pPr>
        <w:rPr>
          <w:sz w:val="28"/>
          <w:szCs w:val="28"/>
        </w:rPr>
      </w:pPr>
      <w:r>
        <w:rPr>
          <w:sz w:val="28"/>
          <w:szCs w:val="28"/>
        </w:rPr>
        <w:t xml:space="preserve">- о повестке дня на ноябрь 2021 год: отчет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санитарной очистке и уборке территории МА, по изменениям в НПА МО, и Проекты ведомственных программ на 2022 год.</w:t>
      </w: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sz w:val="28"/>
          <w:szCs w:val="28"/>
        </w:rPr>
      </w:pPr>
    </w:p>
    <w:p w:rsidR="002134E8" w:rsidRDefault="002134E8" w:rsidP="00213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</w:t>
      </w:r>
    </w:p>
    <w:p w:rsidR="002134E8" w:rsidRDefault="002134E8" w:rsidP="00213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= И.Н.Дюбин =</w:t>
      </w:r>
    </w:p>
    <w:p w:rsidR="002134E8" w:rsidRDefault="002134E8" w:rsidP="002134E8"/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8E3EF8" w:rsidRDefault="008E3EF8" w:rsidP="008E3EF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8E3EF8" w:rsidRPr="00632137" w:rsidRDefault="008E3EF8" w:rsidP="008E3EF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632137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632137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632137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632137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632137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632137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632137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632137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8E3EF8" w:rsidRPr="00632137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36/382-1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8E3EF8" w:rsidRDefault="008E3EF8" w:rsidP="008E3EF8">
      <w:pPr>
        <w:pStyle w:val="Default"/>
        <w:rPr>
          <w:color w:val="auto"/>
          <w:sz w:val="28"/>
          <w:szCs w:val="28"/>
        </w:rPr>
      </w:pPr>
    </w:p>
    <w:p w:rsidR="008E3EF8" w:rsidRDefault="008E3EF8" w:rsidP="008E3EF8">
      <w:pPr>
        <w:pStyle w:val="Default"/>
        <w:rPr>
          <w:color w:val="auto"/>
        </w:rPr>
      </w:pPr>
      <w:r>
        <w:rPr>
          <w:b/>
          <w:bCs/>
          <w:color w:val="auto"/>
        </w:rPr>
        <w:t>08.12.2021 года</w:t>
      </w:r>
    </w:p>
    <w:p w:rsidR="008E3EF8" w:rsidRDefault="008E3EF8" w:rsidP="008E3EF8">
      <w:pPr>
        <w:pStyle w:val="Default"/>
        <w:rPr>
          <w:b/>
          <w:bCs/>
          <w:i/>
          <w:iCs/>
          <w:color w:val="auto"/>
        </w:rPr>
      </w:pPr>
    </w:p>
    <w:p w:rsidR="008E3EF8" w:rsidRDefault="008E3EF8" w:rsidP="008E3EF8">
      <w:pPr>
        <w:rPr>
          <w:b/>
          <w:i/>
        </w:rPr>
      </w:pPr>
      <w:r>
        <w:rPr>
          <w:b/>
          <w:i/>
        </w:rPr>
        <w:t>«Первое чтение бюджета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</w:t>
      </w:r>
      <w:r>
        <w:rPr>
          <w:sz w:val="28"/>
          <w:szCs w:val="28"/>
        </w:rPr>
        <w:t xml:space="preserve"> </w:t>
      </w:r>
    </w:p>
    <w:p w:rsidR="008E3EF8" w:rsidRDefault="008E3EF8" w:rsidP="008E3EF8">
      <w:pPr>
        <w:jc w:val="both"/>
        <w:rPr>
          <w:b/>
          <w:i/>
        </w:rPr>
      </w:pPr>
    </w:p>
    <w:p w:rsidR="008E3EF8" w:rsidRDefault="008E3EF8" w:rsidP="008E3EF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Муниципальный Совет внутригородского муниципального образования города федерального значения Санкт-Петербурга</w:t>
      </w:r>
    </w:p>
    <w:p w:rsidR="008E3EF8" w:rsidRDefault="008E3EF8" w:rsidP="008E3EF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jc w:val="both"/>
      </w:pPr>
      <w:r>
        <w:t>1. В связи с Заключением Комитета финансов Правительства Санкт-Петербурга, Заключением Контрольно-счетной палаты Санкт-Петербурга, Решения публичных слушаний по ПРОЕКТУ бюджета МО п</w:t>
      </w:r>
      <w:proofErr w:type="gramStart"/>
      <w:r>
        <w:t>.П</w:t>
      </w:r>
      <w:proofErr w:type="gramEnd"/>
      <w:r>
        <w:t>онтонный на 2022 год и ПРОЕКТАМ ведомственных программ на 2022 год принять бюджет МО п.Понтонный на 2022 год в ПЕРВОМ чтении.</w:t>
      </w:r>
    </w:p>
    <w:p w:rsidR="008E3EF8" w:rsidRDefault="008E3EF8" w:rsidP="008E3EF8">
      <w:pPr>
        <w:jc w:val="both"/>
      </w:pPr>
      <w:r>
        <w:t>2. Продолжить прием изменений и дополнений в Проект бюджета МО п</w:t>
      </w:r>
      <w:proofErr w:type="gramStart"/>
      <w:r>
        <w:t>.П</w:t>
      </w:r>
      <w:proofErr w:type="gramEnd"/>
      <w:r>
        <w:t>онтонный на 2022 год и проекты ведомственных программ на 2022 год в рабочие дне по телефону 462-44-27.           срок-до 20.12.2021 г.                                       отв.- Сумбаров В.Н.</w:t>
      </w:r>
    </w:p>
    <w:p w:rsidR="008E3EF8" w:rsidRDefault="008E3EF8" w:rsidP="008E3EF8">
      <w:pPr>
        <w:jc w:val="both"/>
      </w:pPr>
      <w:r>
        <w:t>3. В связи с  Заключением Контрольно-счетной палаты Санкт-Петербурга по Проекту бюджета МО п</w:t>
      </w:r>
      <w:proofErr w:type="gramStart"/>
      <w:r>
        <w:t>.П</w:t>
      </w:r>
      <w:proofErr w:type="gramEnd"/>
      <w:r>
        <w:t>онтонный на 2022 год внести необходимые изменения и дополнения в рассматриваемый проект бюджета МО п.Понтонный на 2022 год.</w:t>
      </w:r>
    </w:p>
    <w:p w:rsidR="008E3EF8" w:rsidRDefault="008E3EF8" w:rsidP="008E3EF8">
      <w:pPr>
        <w:jc w:val="both"/>
      </w:pPr>
      <w:r>
        <w:t xml:space="preserve">                     сро</w:t>
      </w:r>
      <w:proofErr w:type="gramStart"/>
      <w:r>
        <w:t>к-</w:t>
      </w:r>
      <w:proofErr w:type="gramEnd"/>
      <w:r>
        <w:t xml:space="preserve"> до 20.12.2021 г.                                 отв. -Сумбаров В.Н.</w:t>
      </w:r>
    </w:p>
    <w:p w:rsidR="008E3EF8" w:rsidRDefault="008E3EF8" w:rsidP="008E3EF8">
      <w:pPr>
        <w:jc w:val="both"/>
      </w:pPr>
      <w:r>
        <w:t>4. Вынести Проект бюджета МО п</w:t>
      </w:r>
      <w:proofErr w:type="gramStart"/>
      <w:r>
        <w:t>.П</w:t>
      </w:r>
      <w:proofErr w:type="gramEnd"/>
      <w:r>
        <w:t>онтонный на 2022 год и ведомственные программы на 2022 год на заседание МС МО п.Понтонный для утверждения.</w:t>
      </w:r>
    </w:p>
    <w:p w:rsidR="008E3EF8" w:rsidRDefault="008E3EF8" w:rsidP="008E3EF8">
      <w:pPr>
        <w:jc w:val="both"/>
      </w:pPr>
      <w:r>
        <w:t xml:space="preserve">                    </w:t>
      </w:r>
      <w:proofErr w:type="gramStart"/>
      <w:r>
        <w:t>с</w:t>
      </w:r>
      <w:proofErr w:type="gramEnd"/>
      <w:r>
        <w:t>рок-до 22.12.2021 г.                                   отв.- Дюбин И.Н.</w:t>
      </w:r>
    </w:p>
    <w:p w:rsidR="008E3EF8" w:rsidRDefault="008E3EF8" w:rsidP="008E3EF8">
      <w:pPr>
        <w:jc w:val="both"/>
      </w:pPr>
      <w:r>
        <w:t xml:space="preserve">5. Организовать срочное внесение документов для проведения торгов по ведомственной программе развития спорта и организации спортивных соревнований в МО п. </w:t>
      </w:r>
      <w:proofErr w:type="gramStart"/>
      <w:r>
        <w:t>Понтонный</w:t>
      </w:r>
      <w:proofErr w:type="gramEnd"/>
      <w:r>
        <w:t xml:space="preserve"> в 2022 году.</w:t>
      </w:r>
    </w:p>
    <w:p w:rsidR="008E3EF8" w:rsidRDefault="008E3EF8" w:rsidP="008E3EF8">
      <w:pPr>
        <w:jc w:val="both"/>
      </w:pPr>
      <w:r>
        <w:t xml:space="preserve">                    </w:t>
      </w:r>
      <w:proofErr w:type="gramStart"/>
      <w:r>
        <w:t>с</w:t>
      </w:r>
      <w:proofErr w:type="gramEnd"/>
      <w:r>
        <w:t>рок- 9.12.2021 года.                                   отв.- Сумбаров В.Н.</w:t>
      </w:r>
    </w:p>
    <w:p w:rsidR="008E3EF8" w:rsidRDefault="008E3EF8" w:rsidP="008E3EF8">
      <w:pPr>
        <w:jc w:val="both"/>
      </w:pPr>
      <w:r>
        <w:t>6. Вынести вопрос о выходе из состава Совета МО СПб на заседание МС МО п</w:t>
      </w:r>
      <w:proofErr w:type="gramStart"/>
      <w:r>
        <w:t>.П</w:t>
      </w:r>
      <w:proofErr w:type="gramEnd"/>
      <w:r>
        <w:t>онтонный  при наличии полного состава депутатов МС Мо п.Понтонный на заседании МС МО п.Понтонный.</w:t>
      </w:r>
    </w:p>
    <w:p w:rsidR="008E3EF8" w:rsidRDefault="008E3EF8" w:rsidP="008E3EF8">
      <w:pPr>
        <w:jc w:val="both"/>
      </w:pPr>
      <w:r>
        <w:t xml:space="preserve">                 </w:t>
      </w:r>
      <w:proofErr w:type="gramStart"/>
      <w:r>
        <w:t>с</w:t>
      </w:r>
      <w:proofErr w:type="gramEnd"/>
      <w:r>
        <w:t>рок-декабрь 2021-январь 2022 года.             отв. - Дюбин И.Н.</w:t>
      </w:r>
    </w:p>
    <w:p w:rsidR="008E3EF8" w:rsidRDefault="008E3EF8" w:rsidP="008E3EF8">
      <w:pPr>
        <w:jc w:val="both"/>
      </w:pPr>
      <w:r>
        <w:t>7. Решение вступает в силу с момента принятия.</w:t>
      </w:r>
    </w:p>
    <w:p w:rsidR="008E3EF8" w:rsidRDefault="008E3EF8" w:rsidP="008E3EF8">
      <w:pPr>
        <w:jc w:val="both"/>
      </w:pPr>
      <w:r>
        <w:t>8. Контроль выполнения Решения возложить на Дюбина И.Н.</w:t>
      </w: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</w:t>
      </w:r>
    </w:p>
    <w:p w:rsidR="008E3EF8" w:rsidRDefault="008E3EF8" w:rsidP="008E3EF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= И.Н.Дюбин =                           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8E3EF8" w:rsidRDefault="008E3EF8" w:rsidP="008E3EF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8E3EF8" w:rsidRPr="00632137" w:rsidRDefault="008E3EF8" w:rsidP="008E3EF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632137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632137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632137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632137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632137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632137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632137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632137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8E3EF8" w:rsidRPr="00632137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36/382-2</w:t>
      </w:r>
    </w:p>
    <w:p w:rsidR="008E3EF8" w:rsidRDefault="008E3EF8" w:rsidP="008E3EF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8E3EF8" w:rsidRDefault="008E3EF8" w:rsidP="008E3E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8E3EF8" w:rsidRDefault="008E3EF8" w:rsidP="008E3EF8">
      <w:pPr>
        <w:pStyle w:val="Default"/>
        <w:rPr>
          <w:color w:val="auto"/>
          <w:sz w:val="28"/>
          <w:szCs w:val="28"/>
        </w:rPr>
      </w:pPr>
    </w:p>
    <w:p w:rsidR="008E3EF8" w:rsidRDefault="008E3EF8" w:rsidP="008E3EF8">
      <w:pPr>
        <w:pStyle w:val="Default"/>
        <w:rPr>
          <w:color w:val="auto"/>
        </w:rPr>
      </w:pPr>
      <w:r>
        <w:rPr>
          <w:b/>
          <w:bCs/>
          <w:color w:val="auto"/>
        </w:rPr>
        <w:t>08.12.2021 года</w:t>
      </w:r>
    </w:p>
    <w:p w:rsidR="008E3EF8" w:rsidRDefault="008E3EF8" w:rsidP="008E3EF8">
      <w:pPr>
        <w:pStyle w:val="Default"/>
        <w:rPr>
          <w:b/>
          <w:bCs/>
          <w:i/>
          <w:iCs/>
          <w:color w:val="auto"/>
        </w:rPr>
      </w:pPr>
    </w:p>
    <w:p w:rsidR="008E3EF8" w:rsidRDefault="008E3EF8" w:rsidP="008E3EF8">
      <w:pPr>
        <w:rPr>
          <w:b/>
          <w:i/>
        </w:rPr>
      </w:pPr>
      <w:r>
        <w:rPr>
          <w:b/>
          <w:i/>
        </w:rPr>
        <w:t xml:space="preserve">«Положение о порядке приеме </w:t>
      </w:r>
    </w:p>
    <w:p w:rsidR="008E3EF8" w:rsidRDefault="008E3EF8" w:rsidP="008E3EF8">
      <w:pPr>
        <w:rPr>
          <w:b/>
          <w:bCs/>
          <w:sz w:val="28"/>
          <w:szCs w:val="28"/>
        </w:rPr>
      </w:pPr>
      <w:r>
        <w:rPr>
          <w:b/>
          <w:i/>
        </w:rPr>
        <w:t>на муниципальную службу 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8E3EF8" w:rsidRDefault="008E3EF8" w:rsidP="008E3EF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</w:p>
    <w:p w:rsidR="008E3EF8" w:rsidRDefault="008E3EF8" w:rsidP="008E3EF8">
      <w:pPr>
        <w:pStyle w:val="Default"/>
        <w:rPr>
          <w:b/>
          <w:bCs/>
          <w:color w:val="auto"/>
          <w:sz w:val="28"/>
          <w:szCs w:val="28"/>
        </w:rPr>
      </w:pPr>
    </w:p>
    <w:p w:rsidR="008E3EF8" w:rsidRDefault="008E3EF8" w:rsidP="008E3EF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Муниципальный Совет внутригородского муниципального образования города федерального значения Санкт-Петербурга</w:t>
      </w:r>
    </w:p>
    <w:p w:rsidR="008E3EF8" w:rsidRDefault="008E3EF8" w:rsidP="008E3EF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связи с вступлением в силу Федерального закона от 30.04.2021 г. № 116-ФЗ «О внесении изменений в отельные законодательные акты Российской Федерации» и рекомендациями прокуратуры Колпинского района Санкт-Петербурга № 31 от 13.09.2021 г. принять «Положение о порядке приеме на муниципальную службу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в редакции согласно Приложению № 1.</w:t>
      </w:r>
    </w:p>
    <w:p w:rsidR="008E3EF8" w:rsidRDefault="008E3EF8" w:rsidP="008E3EF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опубликования (обнародования).</w:t>
      </w:r>
    </w:p>
    <w:p w:rsidR="008E3EF8" w:rsidRDefault="008E3EF8" w:rsidP="008E3EF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 И.Н.</w:t>
      </w: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</w:t>
      </w:r>
    </w:p>
    <w:p w:rsidR="008E3EF8" w:rsidRDefault="008E3EF8" w:rsidP="008E3EF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= И.Н.Дюбин =                           </w:t>
      </w: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jc w:val="both"/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b/>
          <w:sz w:val="28"/>
          <w:szCs w:val="28"/>
        </w:rPr>
      </w:pPr>
    </w:p>
    <w:p w:rsidR="008E3EF8" w:rsidRDefault="008E3EF8" w:rsidP="008E3E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Разное:</w:t>
      </w:r>
    </w:p>
    <w:p w:rsidR="008E3EF8" w:rsidRDefault="008E3EF8" w:rsidP="008E3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-о системе уборки снега:</w:t>
      </w:r>
    </w:p>
    <w:p w:rsidR="008E3EF8" w:rsidRDefault="008E3EF8" w:rsidP="008E3EF8">
      <w:pPr>
        <w:rPr>
          <w:sz w:val="28"/>
          <w:szCs w:val="28"/>
        </w:rPr>
      </w:pPr>
      <w:r>
        <w:rPr>
          <w:sz w:val="28"/>
          <w:szCs w:val="28"/>
        </w:rPr>
        <w:t xml:space="preserve">Уборка снега производится </w:t>
      </w:r>
      <w:proofErr w:type="gramStart"/>
      <w:r>
        <w:rPr>
          <w:sz w:val="28"/>
          <w:szCs w:val="28"/>
        </w:rPr>
        <w:t>согласно контракта</w:t>
      </w:r>
      <w:proofErr w:type="gramEnd"/>
      <w:r>
        <w:rPr>
          <w:sz w:val="28"/>
          <w:szCs w:val="28"/>
        </w:rPr>
        <w:t xml:space="preserve"> во дворах и проездах фирмой «Гарант-сервис», все вопросы по этим проблемам по телефону: 4624427.</w:t>
      </w:r>
    </w:p>
    <w:p w:rsidR="008E3EF8" w:rsidRDefault="008E3EF8" w:rsidP="008E3EF8">
      <w:pPr>
        <w:rPr>
          <w:sz w:val="28"/>
          <w:szCs w:val="28"/>
        </w:rPr>
      </w:pPr>
      <w:r>
        <w:rPr>
          <w:sz w:val="28"/>
          <w:szCs w:val="28"/>
        </w:rPr>
        <w:t>По уборке улиц вне дворов вопросы по телефону:4619202</w:t>
      </w:r>
    </w:p>
    <w:p w:rsidR="008E3EF8" w:rsidRDefault="008E3EF8" w:rsidP="008E3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-о проекте благоустройства двора на улице Заводской:</w:t>
      </w:r>
    </w:p>
    <w:p w:rsidR="008E3EF8" w:rsidRDefault="008E3EF8" w:rsidP="008E3EF8">
      <w:pPr>
        <w:rPr>
          <w:sz w:val="28"/>
          <w:szCs w:val="28"/>
        </w:rPr>
      </w:pPr>
      <w:r>
        <w:rPr>
          <w:sz w:val="28"/>
          <w:szCs w:val="28"/>
        </w:rPr>
        <w:t>Разрешение на проектирование получено, необходимо организовать в течение декабря-января публичные слушания с жителями улицы Заводской по их пожеланиям к благоустройству внутридворовых территорий.</w:t>
      </w: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sz w:val="28"/>
          <w:szCs w:val="28"/>
        </w:rPr>
      </w:pPr>
    </w:p>
    <w:p w:rsidR="008E3EF8" w:rsidRDefault="008E3EF8" w:rsidP="008E3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</w:t>
      </w:r>
    </w:p>
    <w:p w:rsidR="008E3EF8" w:rsidRDefault="008E3EF8" w:rsidP="008E3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= И.Н.Дюбин =              </w:t>
      </w:r>
    </w:p>
    <w:p w:rsidR="008E3EF8" w:rsidRDefault="008E3EF8" w:rsidP="008E3EF8"/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32137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32137" w:rsidRPr="0037712A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37712A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37712A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32137" w:rsidRPr="0037712A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37/383-1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632137" w:rsidRDefault="00632137" w:rsidP="00632137">
      <w:pPr>
        <w:pStyle w:val="Default"/>
        <w:rPr>
          <w:color w:val="auto"/>
          <w:sz w:val="28"/>
          <w:szCs w:val="28"/>
        </w:rPr>
      </w:pPr>
    </w:p>
    <w:p w:rsidR="00632137" w:rsidRDefault="00632137" w:rsidP="00632137">
      <w:pPr>
        <w:pStyle w:val="Default"/>
        <w:rPr>
          <w:color w:val="auto"/>
        </w:rPr>
      </w:pPr>
      <w:r>
        <w:rPr>
          <w:b/>
          <w:bCs/>
          <w:color w:val="auto"/>
        </w:rPr>
        <w:t>22.12.2021 года</w:t>
      </w:r>
    </w:p>
    <w:p w:rsidR="00632137" w:rsidRDefault="00632137" w:rsidP="00632137">
      <w:pPr>
        <w:pStyle w:val="Default"/>
        <w:rPr>
          <w:b/>
          <w:bCs/>
          <w:i/>
          <w:iCs/>
          <w:color w:val="auto"/>
        </w:rPr>
      </w:pPr>
    </w:p>
    <w:p w:rsidR="00632137" w:rsidRDefault="00632137" w:rsidP="00632137">
      <w:pPr>
        <w:rPr>
          <w:b/>
          <w:i/>
        </w:rPr>
      </w:pPr>
      <w:r>
        <w:rPr>
          <w:b/>
          <w:i/>
        </w:rPr>
        <w:t>Утверждение ведомственных программ</w:t>
      </w:r>
    </w:p>
    <w:p w:rsidR="00632137" w:rsidRDefault="00632137" w:rsidP="00632137">
      <w:pPr>
        <w:rPr>
          <w:b/>
          <w:i/>
        </w:rPr>
      </w:pPr>
      <w:r>
        <w:rPr>
          <w:b/>
          <w:i/>
        </w:rPr>
        <w:t xml:space="preserve">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</w:t>
      </w:r>
      <w:r>
        <w:rPr>
          <w:sz w:val="28"/>
          <w:szCs w:val="28"/>
        </w:rPr>
        <w:t xml:space="preserve"> </w:t>
      </w: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1. Ведомственные программы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 согласно Приложений №№ 1-25 утвердить.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</w:t>
      </w: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= И.Н.Дюбин = </w:t>
      </w:r>
    </w:p>
    <w:p w:rsidR="00632137" w:rsidRDefault="00632137" w:rsidP="00632137">
      <w:pPr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32137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32137" w:rsidRPr="0037712A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37712A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37712A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32137" w:rsidRPr="0037712A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37/383-2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632137" w:rsidRDefault="00632137" w:rsidP="00632137">
      <w:pPr>
        <w:pStyle w:val="Default"/>
        <w:rPr>
          <w:color w:val="auto"/>
          <w:sz w:val="28"/>
          <w:szCs w:val="28"/>
        </w:rPr>
      </w:pPr>
    </w:p>
    <w:p w:rsidR="00632137" w:rsidRDefault="00632137" w:rsidP="00632137">
      <w:pPr>
        <w:pStyle w:val="Default"/>
        <w:rPr>
          <w:color w:val="auto"/>
        </w:rPr>
      </w:pPr>
      <w:r>
        <w:rPr>
          <w:b/>
          <w:bCs/>
          <w:color w:val="auto"/>
        </w:rPr>
        <w:t>22.12.2021 года</w:t>
      </w:r>
    </w:p>
    <w:p w:rsidR="00632137" w:rsidRDefault="00632137" w:rsidP="00632137">
      <w:pPr>
        <w:pStyle w:val="Default"/>
        <w:rPr>
          <w:b/>
          <w:bCs/>
          <w:i/>
          <w:iCs/>
          <w:color w:val="auto"/>
        </w:rPr>
      </w:pPr>
    </w:p>
    <w:p w:rsidR="00632137" w:rsidRDefault="00632137" w:rsidP="00632137">
      <w:pPr>
        <w:rPr>
          <w:b/>
          <w:i/>
        </w:rPr>
      </w:pPr>
      <w:r>
        <w:rPr>
          <w:b/>
          <w:i/>
        </w:rPr>
        <w:t>Утверждение бюджета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</w:t>
      </w:r>
      <w:r>
        <w:rPr>
          <w:sz w:val="28"/>
          <w:szCs w:val="28"/>
        </w:rPr>
        <w:t xml:space="preserve"> </w:t>
      </w:r>
    </w:p>
    <w:p w:rsidR="00632137" w:rsidRDefault="00632137" w:rsidP="00632137">
      <w:pPr>
        <w:ind w:left="-426"/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В соответствии со статьей 153 Бюджетного кодекса РФ, подпунктом 2 пункта 1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учитывая результаты публичных слушаний по проекту бюджета, заключений  Контрольно-счетной палаты Санкт-Петербурга и Комитета финансов Санкт-Петербурга, Муниципальный Совет внутригородского муниципального образования  Санкт-Петербурга поселка Понтонный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 </w:t>
      </w:r>
      <w:proofErr w:type="gramEnd"/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3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местный бюджет внутригородского муниципального образования Санкт-Петербурга поселка Понтонный  на 2022 год:</w:t>
      </w:r>
    </w:p>
    <w:p w:rsidR="00632137" w:rsidRDefault="00632137" w:rsidP="00632137">
      <w:pPr>
        <w:ind w:left="-62"/>
        <w:jc w:val="both"/>
        <w:rPr>
          <w:sz w:val="28"/>
          <w:szCs w:val="28"/>
        </w:rPr>
      </w:pPr>
    </w:p>
    <w:p w:rsidR="00632137" w:rsidRDefault="00632137" w:rsidP="00632137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 78103,0 тыс. руб.</w:t>
      </w:r>
    </w:p>
    <w:p w:rsidR="00632137" w:rsidRDefault="00632137" w:rsidP="00632137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79787,1 тыс. руб.       </w:t>
      </w:r>
    </w:p>
    <w:p w:rsidR="00632137" w:rsidRDefault="00632137" w:rsidP="00632137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дефицит бюджета – 1684,1тыс. руб.</w:t>
      </w:r>
    </w:p>
    <w:p w:rsidR="00632137" w:rsidRDefault="00632137" w:rsidP="00632137">
      <w:pPr>
        <w:ind w:left="-285" w:firstLine="114"/>
        <w:jc w:val="both"/>
        <w:rPr>
          <w:sz w:val="28"/>
          <w:szCs w:val="28"/>
        </w:rPr>
      </w:pPr>
    </w:p>
    <w:p w:rsidR="00632137" w:rsidRDefault="00632137" w:rsidP="00632137">
      <w:pPr>
        <w:rPr>
          <w:sz w:val="28"/>
          <w:szCs w:val="28"/>
        </w:rPr>
      </w:pPr>
      <w:r>
        <w:rPr>
          <w:sz w:val="28"/>
          <w:szCs w:val="28"/>
        </w:rPr>
        <w:t>2.   Утвердить доходы местного бюджета внутригородского муниципального образования Санкт-Петербурга поселка Понтонный на 2022 год согласно Приложению № 1.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расходы местного бюджета внутригородского муниципального образования Санкт-Петербурга поселка Понтонный на 2022 год по распределению бюджетных ассигнований  согласно Приложению № 2 и Приложению № 3, по ведомственной структуре расходов согласно Приложению № 4.   </w:t>
      </w:r>
    </w:p>
    <w:p w:rsidR="00632137" w:rsidRDefault="00632137" w:rsidP="00632137">
      <w:pPr>
        <w:ind w:right="-107"/>
        <w:rPr>
          <w:sz w:val="28"/>
          <w:szCs w:val="28"/>
        </w:rPr>
      </w:pPr>
      <w:r>
        <w:rPr>
          <w:sz w:val="28"/>
          <w:szCs w:val="28"/>
        </w:rPr>
        <w:t xml:space="preserve">4.   Утвердить общий объем бюджетных ассигнований, направляемых на исполнение публичных нормативных обязательств на 2022 год  в сумме 5009,1 тыс. руб. 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объем межбюджетных трансфертов, получаемых из бюджета Санкт-Петербурга  в  сумме 76615,9 тыс. руб. </w:t>
      </w:r>
      <w:r>
        <w:rPr>
          <w:bCs/>
          <w:sz w:val="28"/>
          <w:szCs w:val="28"/>
        </w:rPr>
        <w:t xml:space="preserve">6. Доходы, фактически полученные при исполнении местного бюджета сверх утвержденных решением о бюджете общего объема доходов, могут направляться финансовым органом – Местной </w:t>
      </w:r>
      <w:r>
        <w:rPr>
          <w:bCs/>
          <w:sz w:val="28"/>
          <w:szCs w:val="28"/>
        </w:rPr>
        <w:lastRenderedPageBreak/>
        <w:t xml:space="preserve">администрацией, без внесения изменений  в решение о бюджете на текущий финансовый год (текущий финансовый год 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>
        <w:rPr>
          <w:bCs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БК РФ.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источником внутреннего </w:t>
      </w:r>
      <w:proofErr w:type="gramStart"/>
      <w:r>
        <w:rPr>
          <w:sz w:val="28"/>
          <w:szCs w:val="28"/>
        </w:rPr>
        <w:t>финансирования дефицита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изменение остатка средств на счетах по учету средств бюджета на 2022 год согласно Приложению № 5.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 верхний предел муниципального долга по состоянию на 01 января 2023 г. в сумме 0,0 тысяч рублей. 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9. Решение вступает в силу с момента официального опубликования (обнародования).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Контроль  выполнения Решения возложить на Салтыкова С. Н. </w:t>
      </w: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</w:t>
      </w: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= И.Н.Дюбин = </w:t>
      </w:r>
    </w:p>
    <w:p w:rsidR="00632137" w:rsidRDefault="00632137" w:rsidP="00632137">
      <w:pPr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==================================================</w:t>
      </w:r>
    </w:p>
    <w:p w:rsidR="00632137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32137" w:rsidRPr="0037712A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37712A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37712A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32137" w:rsidRPr="0037712A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37/383-3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632137" w:rsidRDefault="00632137" w:rsidP="00632137">
      <w:pPr>
        <w:pStyle w:val="Default"/>
        <w:rPr>
          <w:color w:val="auto"/>
          <w:sz w:val="28"/>
          <w:szCs w:val="28"/>
        </w:rPr>
      </w:pPr>
    </w:p>
    <w:p w:rsidR="00632137" w:rsidRDefault="00632137" w:rsidP="00632137">
      <w:pPr>
        <w:pStyle w:val="Default"/>
        <w:rPr>
          <w:color w:val="auto"/>
        </w:rPr>
      </w:pPr>
      <w:r>
        <w:rPr>
          <w:b/>
          <w:bCs/>
          <w:color w:val="auto"/>
        </w:rPr>
        <w:t>22.12.2021 года</w:t>
      </w:r>
    </w:p>
    <w:p w:rsidR="00632137" w:rsidRDefault="00632137" w:rsidP="00632137">
      <w:pPr>
        <w:pStyle w:val="Default"/>
        <w:rPr>
          <w:b/>
          <w:bCs/>
          <w:i/>
          <w:iCs/>
          <w:color w:val="auto"/>
        </w:rPr>
      </w:pPr>
    </w:p>
    <w:p w:rsidR="00632137" w:rsidRDefault="00632137" w:rsidP="00632137">
      <w:pPr>
        <w:jc w:val="both"/>
        <w:rPr>
          <w:b/>
          <w:i/>
        </w:rPr>
      </w:pPr>
      <w:r>
        <w:rPr>
          <w:b/>
          <w:i/>
        </w:rPr>
        <w:t>«Утверждение штатного расписания</w:t>
      </w:r>
    </w:p>
    <w:p w:rsidR="00632137" w:rsidRDefault="00632137" w:rsidP="00632137">
      <w:pPr>
        <w:jc w:val="both"/>
        <w:rPr>
          <w:b/>
          <w:i/>
        </w:rPr>
      </w:pPr>
      <w:r>
        <w:rPr>
          <w:b/>
          <w:i/>
        </w:rPr>
        <w:t xml:space="preserve"> МС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год.»</w:t>
      </w:r>
    </w:p>
    <w:p w:rsidR="00632137" w:rsidRDefault="00632137" w:rsidP="00632137">
      <w:pPr>
        <w:jc w:val="both"/>
        <w:rPr>
          <w:b/>
          <w:i/>
        </w:rPr>
      </w:pPr>
    </w:p>
    <w:p w:rsidR="00632137" w:rsidRDefault="00632137" w:rsidP="00632137">
      <w:pPr>
        <w:jc w:val="both"/>
        <w:rPr>
          <w:b/>
          <w:i/>
        </w:rPr>
      </w:pP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законом Санкт-Петербурга о Реестре муниципальных служащих в СПб, Законов СПб об утверждении расчетной единицы на 2022 год (РЕ-1465 рублей), заключений КСП СПб и рекомендаций Комитета финансов СПб, Устава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утвердить штатное расписание МС МО п.Понтонный на 2021 год как указано ниже: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Глава внутригородского муниципального образования Санкт-Петербурга поселок Понтонный, исполняющий полномочия председателя муниципального совета-24 РЕ;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1.2.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онтонный-16 РЕ;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Всего: 40 РЕ.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2. Бухгалтерии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при расчете оплаты труда, учитывать все необходимые и положенные по штатному расписанию надбавки к окладам, в том числе  надбавки за классные квалификации.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официального опубликования (обнародования).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возлагается на Салтыкова С.Н.</w:t>
      </w: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</w:t>
      </w: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= И.Н.Дюбин = </w:t>
      </w:r>
    </w:p>
    <w:p w:rsidR="00632137" w:rsidRDefault="00632137" w:rsidP="00632137">
      <w:pPr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==================================================</w:t>
      </w:r>
    </w:p>
    <w:p w:rsidR="00632137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632137" w:rsidRPr="0037712A" w:rsidRDefault="00632137" w:rsidP="0063213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37712A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37712A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37712A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37712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37712A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632137" w:rsidRPr="0037712A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37/383-4</w:t>
      </w:r>
    </w:p>
    <w:p w:rsidR="00632137" w:rsidRDefault="00632137" w:rsidP="0063213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632137" w:rsidRDefault="00632137" w:rsidP="0063213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632137" w:rsidRDefault="00632137" w:rsidP="00632137">
      <w:pPr>
        <w:pStyle w:val="Default"/>
        <w:rPr>
          <w:color w:val="auto"/>
          <w:sz w:val="28"/>
          <w:szCs w:val="28"/>
        </w:rPr>
      </w:pPr>
    </w:p>
    <w:p w:rsidR="00632137" w:rsidRDefault="00632137" w:rsidP="00632137">
      <w:pPr>
        <w:pStyle w:val="Default"/>
        <w:rPr>
          <w:color w:val="auto"/>
        </w:rPr>
      </w:pPr>
      <w:r>
        <w:rPr>
          <w:b/>
          <w:bCs/>
          <w:color w:val="auto"/>
        </w:rPr>
        <w:t>22.12.2021 года</w:t>
      </w:r>
    </w:p>
    <w:p w:rsidR="00632137" w:rsidRDefault="00632137" w:rsidP="00632137">
      <w:pPr>
        <w:pStyle w:val="Default"/>
        <w:rPr>
          <w:b/>
          <w:bCs/>
          <w:i/>
          <w:iCs/>
          <w:color w:val="auto"/>
        </w:rPr>
      </w:pPr>
    </w:p>
    <w:p w:rsidR="00632137" w:rsidRDefault="00632137" w:rsidP="00632137">
      <w:pPr>
        <w:rPr>
          <w:b/>
          <w:i/>
        </w:rPr>
      </w:pPr>
      <w:r>
        <w:rPr>
          <w:b/>
          <w:i/>
        </w:rPr>
        <w:t>«Утверждение структуры МА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2022 год»</w:t>
      </w:r>
      <w:r>
        <w:rPr>
          <w:sz w:val="28"/>
          <w:szCs w:val="28"/>
        </w:rPr>
        <w:t xml:space="preserve"> </w:t>
      </w: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2022 год согласно Приложения № 1. 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</w:t>
      </w: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= И.Н.Дюбин = </w:t>
      </w:r>
    </w:p>
    <w:p w:rsidR="00632137" w:rsidRDefault="00632137" w:rsidP="00632137">
      <w:pPr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632137">
      <w:pPr>
        <w:jc w:val="both"/>
        <w:rPr>
          <w:sz w:val="28"/>
          <w:szCs w:val="28"/>
        </w:rPr>
      </w:pPr>
    </w:p>
    <w:p w:rsidR="0037712A" w:rsidRDefault="0037712A" w:rsidP="0037712A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7712A" w:rsidRDefault="0037712A" w:rsidP="0037712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7712A" w:rsidRDefault="0037712A" w:rsidP="0037712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7712A" w:rsidRDefault="0037712A" w:rsidP="0037712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7712A" w:rsidRDefault="0037712A" w:rsidP="0037712A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37712A" w:rsidRPr="0011571C" w:rsidRDefault="0037712A" w:rsidP="0037712A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11571C">
        <w:rPr>
          <w:b/>
          <w:i/>
        </w:rPr>
        <w:t>. 462-40-40,</w:t>
      </w:r>
      <w:r>
        <w:rPr>
          <w:b/>
          <w:i/>
        </w:rPr>
        <w:t>т</w:t>
      </w:r>
      <w:r w:rsidRPr="0011571C">
        <w:rPr>
          <w:b/>
          <w:i/>
        </w:rPr>
        <w:t>./</w:t>
      </w:r>
      <w:r>
        <w:rPr>
          <w:b/>
          <w:i/>
        </w:rPr>
        <w:t>факс</w:t>
      </w:r>
      <w:r w:rsidRPr="0011571C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11571C">
        <w:rPr>
          <w:b/>
          <w:i/>
        </w:rPr>
        <w:t>-</w:t>
      </w:r>
      <w:r>
        <w:rPr>
          <w:b/>
          <w:i/>
          <w:lang w:val="en-US"/>
        </w:rPr>
        <w:t>mail</w:t>
      </w:r>
      <w:r w:rsidRPr="0011571C">
        <w:rPr>
          <w:b/>
          <w:i/>
        </w:rPr>
        <w:t xml:space="preserve">: </w:t>
      </w:r>
      <w:hyperlink r:id="rId63" w:history="1">
        <w:r>
          <w:rPr>
            <w:rStyle w:val="a5"/>
            <w:b/>
            <w:i/>
            <w:lang w:val="en-US"/>
          </w:rPr>
          <w:t>dubin</w:t>
        </w:r>
        <w:r w:rsidRPr="0011571C">
          <w:rPr>
            <w:rStyle w:val="a5"/>
            <w:b/>
            <w:i/>
          </w:rPr>
          <w:t>@</w:t>
        </w:r>
        <w:r>
          <w:rPr>
            <w:rStyle w:val="a5"/>
            <w:b/>
            <w:i/>
            <w:lang w:val="en-US"/>
          </w:rPr>
          <w:t>mo</w:t>
        </w:r>
        <w:r w:rsidRPr="0011571C">
          <w:rPr>
            <w:rStyle w:val="a5"/>
            <w:b/>
            <w:i/>
          </w:rPr>
          <w:t>-</w:t>
        </w:r>
        <w:r>
          <w:rPr>
            <w:rStyle w:val="a5"/>
            <w:b/>
            <w:i/>
            <w:lang w:val="en-US"/>
          </w:rPr>
          <w:t>pontonniy</w:t>
        </w:r>
        <w:r w:rsidRPr="0011571C">
          <w:rPr>
            <w:rStyle w:val="a5"/>
            <w:b/>
            <w:i/>
          </w:rPr>
          <w:t>.</w:t>
        </w:r>
        <w:r>
          <w:rPr>
            <w:rStyle w:val="a5"/>
            <w:b/>
            <w:i/>
            <w:lang w:val="en-US"/>
          </w:rPr>
          <w:t>ru</w:t>
        </w:r>
      </w:hyperlink>
    </w:p>
    <w:p w:rsidR="0037712A" w:rsidRPr="0011571C" w:rsidRDefault="0037712A" w:rsidP="0037712A">
      <w:pPr>
        <w:jc w:val="right"/>
        <w:outlineLvl w:val="0"/>
        <w:rPr>
          <w:b/>
          <w:sz w:val="28"/>
        </w:rPr>
      </w:pPr>
    </w:p>
    <w:p w:rsidR="0037712A" w:rsidRDefault="0037712A" w:rsidP="003771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38/384-1</w:t>
      </w:r>
    </w:p>
    <w:p w:rsidR="0037712A" w:rsidRDefault="0037712A" w:rsidP="0037712A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37712A" w:rsidRDefault="0037712A" w:rsidP="0037712A">
      <w:pPr>
        <w:jc w:val="center"/>
        <w:rPr>
          <w:b/>
        </w:rPr>
      </w:pPr>
      <w:r>
        <w:rPr>
          <w:b/>
        </w:rPr>
        <w:t xml:space="preserve">Санкт-Петербурга поселка </w:t>
      </w:r>
      <w:proofErr w:type="gramStart"/>
      <w:r>
        <w:rPr>
          <w:b/>
        </w:rPr>
        <w:t>Понтонный</w:t>
      </w:r>
      <w:proofErr w:type="gramEnd"/>
      <w:r>
        <w:rPr>
          <w:b/>
        </w:rPr>
        <w:t>.</w:t>
      </w:r>
    </w:p>
    <w:p w:rsidR="0037712A" w:rsidRDefault="0037712A" w:rsidP="0037712A">
      <w:pPr>
        <w:rPr>
          <w:u w:val="single"/>
        </w:rPr>
      </w:pPr>
    </w:p>
    <w:p w:rsidR="0037712A" w:rsidRDefault="0037712A" w:rsidP="0037712A">
      <w:pPr>
        <w:rPr>
          <w:u w:val="single"/>
        </w:rPr>
      </w:pPr>
      <w:r>
        <w:rPr>
          <w:u w:val="single"/>
        </w:rPr>
        <w:t>29.12 2021 года</w:t>
      </w:r>
    </w:p>
    <w:p w:rsidR="0037712A" w:rsidRDefault="0037712A" w:rsidP="0037712A"/>
    <w:p w:rsidR="0037712A" w:rsidRDefault="0037712A" w:rsidP="0037712A">
      <w:pPr>
        <w:rPr>
          <w:b/>
          <w:i/>
        </w:rPr>
      </w:pPr>
      <w:r>
        <w:rPr>
          <w:b/>
          <w:i/>
        </w:rPr>
        <w:t>«О внесении изменений в бюджет МО</w:t>
      </w:r>
    </w:p>
    <w:p w:rsidR="0037712A" w:rsidRDefault="0037712A" w:rsidP="0037712A">
      <w:pPr>
        <w:rPr>
          <w:b/>
          <w:i/>
        </w:rPr>
      </w:pPr>
      <w:r>
        <w:rPr>
          <w:b/>
          <w:i/>
        </w:rPr>
        <w:t xml:space="preserve"> п. Понтонный на 2021 год».</w:t>
      </w:r>
    </w:p>
    <w:p w:rsidR="0037712A" w:rsidRDefault="0037712A" w:rsidP="0037712A"/>
    <w:p w:rsidR="0037712A" w:rsidRDefault="0037712A" w:rsidP="0037712A">
      <w:r>
        <w:rPr>
          <w:b/>
        </w:rPr>
        <w:t>Муниципальный Совет внутригородского муниципального образования  Санкт-Петербурга поселка Понтонный  РЕШИЛ</w:t>
      </w:r>
      <w:r>
        <w:t xml:space="preserve">: </w:t>
      </w:r>
    </w:p>
    <w:p w:rsidR="0037712A" w:rsidRDefault="0037712A" w:rsidP="0037712A"/>
    <w:p w:rsidR="0037712A" w:rsidRDefault="0037712A" w:rsidP="0037712A">
      <w:pPr>
        <w:outlineLvl w:val="0"/>
        <w:rPr>
          <w:b/>
        </w:rPr>
      </w:pPr>
      <w:r>
        <w:rPr>
          <w:b/>
        </w:rPr>
        <w:t>Внести в Решение «Об утверждении бюджета МО п. Понтонный на 2020 год» №24/370-2 от 25.12.2020 г. следующие изменения:</w:t>
      </w:r>
    </w:p>
    <w:p w:rsidR="0037712A" w:rsidRDefault="0037712A" w:rsidP="0037712A">
      <w:pPr>
        <w:outlineLvl w:val="0"/>
        <w:rPr>
          <w:b/>
        </w:rPr>
      </w:pPr>
    </w:p>
    <w:p w:rsidR="0037712A" w:rsidRDefault="0037712A" w:rsidP="0037712A">
      <w:pPr>
        <w:jc w:val="both"/>
      </w:pPr>
      <w:r>
        <w:t xml:space="preserve">  1.  Пункт 1 читать в новой редакции:               </w:t>
      </w:r>
    </w:p>
    <w:p w:rsidR="0037712A" w:rsidRDefault="0037712A" w:rsidP="0037712A">
      <w:pPr>
        <w:ind w:left="-285" w:firstLine="114"/>
        <w:jc w:val="both"/>
      </w:pPr>
      <w:r>
        <w:t xml:space="preserve">                -  по доходам в сумме  –74101,6 тыс. руб.</w:t>
      </w:r>
    </w:p>
    <w:p w:rsidR="0037712A" w:rsidRDefault="0037712A" w:rsidP="0037712A">
      <w:pPr>
        <w:ind w:left="-285" w:firstLine="114"/>
        <w:jc w:val="both"/>
      </w:pPr>
      <w:r>
        <w:t xml:space="preserve">                -  по расходам в сумме  – 62397,5 тыс. руб.     </w:t>
      </w:r>
    </w:p>
    <w:p w:rsidR="0037712A" w:rsidRDefault="0037712A" w:rsidP="0037712A">
      <w:pPr>
        <w:ind w:left="-285" w:firstLine="114"/>
        <w:jc w:val="both"/>
      </w:pPr>
      <w:r>
        <w:t xml:space="preserve">                -  профицит бюджета – 11704,1 тыс. руб. </w:t>
      </w:r>
    </w:p>
    <w:p w:rsidR="0037712A" w:rsidRDefault="0037712A" w:rsidP="0037712A">
      <w:pPr>
        <w:ind w:left="-285" w:firstLine="114"/>
        <w:jc w:val="both"/>
        <w:rPr>
          <w:sz w:val="28"/>
          <w:szCs w:val="28"/>
        </w:rPr>
      </w:pPr>
    </w:p>
    <w:p w:rsidR="0037712A" w:rsidRDefault="0037712A" w:rsidP="0037712A">
      <w:pPr>
        <w:ind w:firstLine="180"/>
        <w:jc w:val="both"/>
      </w:pPr>
      <w:r>
        <w:t xml:space="preserve">2. Приложение №1 «Доходы  местного бюджета внутригородского муниципального образования Санкт-Петербурга поселка Понтонный на 2021 г.» читать в новой редакции </w:t>
      </w:r>
      <w:proofErr w:type="gramStart"/>
      <w:r>
        <w:t>согласно  Приложения</w:t>
      </w:r>
      <w:proofErr w:type="gramEnd"/>
      <w:r>
        <w:t xml:space="preserve"> №1 «Изменения в приложение №1 «Доходы  местного бюджета внутригородского муниципального образования Санкт-Петербурга поселка Понтонный на 2021 г.».</w:t>
      </w:r>
    </w:p>
    <w:p w:rsidR="0037712A" w:rsidRDefault="0037712A" w:rsidP="0037712A">
      <w:pPr>
        <w:ind w:firstLine="180"/>
        <w:jc w:val="both"/>
      </w:pPr>
    </w:p>
    <w:p w:rsidR="0037712A" w:rsidRDefault="0037712A" w:rsidP="0037712A">
      <w:pPr>
        <w:jc w:val="both"/>
      </w:pPr>
      <w:r>
        <w:t xml:space="preserve">3. </w:t>
      </w:r>
      <w:proofErr w:type="gramStart"/>
      <w:r>
        <w:t>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</w:rPr>
        <w:t xml:space="preserve">  </w:t>
      </w:r>
      <w:r>
        <w:t>в 2021 году» читать в новой редакции согласно</w:t>
      </w:r>
      <w:r>
        <w:rPr>
          <w:b/>
        </w:rPr>
        <w:t xml:space="preserve">  </w:t>
      </w:r>
      <w: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</w:rPr>
        <w:t xml:space="preserve"> </w:t>
      </w:r>
      <w:r>
        <w:t>в 2021 году» к настоящему решению.</w:t>
      </w:r>
      <w:proofErr w:type="gramEnd"/>
    </w:p>
    <w:p w:rsidR="0037712A" w:rsidRDefault="0037712A" w:rsidP="0037712A">
      <w:pPr>
        <w:jc w:val="both"/>
      </w:pPr>
    </w:p>
    <w:p w:rsidR="0037712A" w:rsidRDefault="0037712A" w:rsidP="0037712A">
      <w:pPr>
        <w:jc w:val="both"/>
      </w:pPr>
      <w:r>
        <w:t xml:space="preserve">4. Приложение №3 «Распределение бюджетных </w:t>
      </w:r>
      <w:proofErr w:type="gramStart"/>
      <w: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t xml:space="preserve"> Понтонный в 2021 году» читать в новой редакции согласно</w:t>
      </w:r>
      <w:r>
        <w:rPr>
          <w:b/>
        </w:rPr>
        <w:t xml:space="preserve">  </w:t>
      </w:r>
      <w:r>
        <w:t>Приложения №3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2021 году» к настоящему решению.</w:t>
      </w:r>
    </w:p>
    <w:p w:rsidR="0037712A" w:rsidRDefault="0037712A" w:rsidP="0037712A">
      <w:pPr>
        <w:jc w:val="both"/>
      </w:pPr>
    </w:p>
    <w:p w:rsidR="0037712A" w:rsidRDefault="0037712A" w:rsidP="0037712A">
      <w:pPr>
        <w:jc w:val="both"/>
      </w:pPr>
      <w:r>
        <w:t xml:space="preserve">5.  Приложение №4 «Ведомственная структура </w:t>
      </w:r>
      <w:proofErr w:type="gramStart"/>
      <w:r>
        <w:t>расходов местного бюджета внутригородского муниципального образования Санкт-Петербурга поселка</w:t>
      </w:r>
      <w:proofErr w:type="gramEnd"/>
      <w:r>
        <w:t xml:space="preserve">  Понтонный  в 2021 году» читать в новой редакции согласно</w:t>
      </w:r>
      <w:r>
        <w:rPr>
          <w:b/>
        </w:rPr>
        <w:t xml:space="preserve">  </w:t>
      </w:r>
      <w:r>
        <w:t>Приложения №4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2021 году» к настоящему решению.</w:t>
      </w:r>
    </w:p>
    <w:p w:rsidR="0037712A" w:rsidRDefault="0037712A" w:rsidP="0037712A">
      <w:pPr>
        <w:jc w:val="both"/>
      </w:pPr>
    </w:p>
    <w:p w:rsidR="0037712A" w:rsidRDefault="0037712A" w:rsidP="0037712A">
      <w:pPr>
        <w:jc w:val="both"/>
      </w:pPr>
    </w:p>
    <w:p w:rsidR="0037712A" w:rsidRDefault="0037712A" w:rsidP="0037712A">
      <w:pPr>
        <w:jc w:val="both"/>
      </w:pPr>
      <w:r>
        <w:t xml:space="preserve">6.  Приложение №7 «Источники внутреннего </w:t>
      </w:r>
      <w:proofErr w:type="gramStart"/>
      <w: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t xml:space="preserve">  Понтонный в 2021 году» читать в новой редакции согласно</w:t>
      </w:r>
      <w:r>
        <w:rPr>
          <w:b/>
        </w:rPr>
        <w:t xml:space="preserve">  </w:t>
      </w:r>
      <w: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2021 году».</w:t>
      </w:r>
    </w:p>
    <w:p w:rsidR="0037712A" w:rsidRDefault="0037712A" w:rsidP="0037712A">
      <w:pPr>
        <w:ind w:right="-107"/>
      </w:pPr>
      <w:r>
        <w:t>7.  В п.5 текстовой части Решения сумму  4816,6  тыс. руб.</w:t>
      </w:r>
      <w:r>
        <w:rPr>
          <w:b/>
        </w:rPr>
        <w:t xml:space="preserve"> </w:t>
      </w:r>
      <w:r>
        <w:t>заменить на сумму  4656,9 тыс</w:t>
      </w:r>
      <w:proofErr w:type="gramStart"/>
      <w:r>
        <w:t>.р</w:t>
      </w:r>
      <w:proofErr w:type="gramEnd"/>
      <w:r>
        <w:t xml:space="preserve">уб.        </w:t>
      </w:r>
    </w:p>
    <w:p w:rsidR="0037712A" w:rsidRDefault="0037712A" w:rsidP="0037712A">
      <w:pPr>
        <w:ind w:right="-61"/>
      </w:pPr>
      <w:r>
        <w:t>8. В п.7 текстовой части Решения сумму  72950,8 тыс. руб.</w:t>
      </w:r>
      <w:r>
        <w:rPr>
          <w:b/>
        </w:rPr>
        <w:t xml:space="preserve"> </w:t>
      </w:r>
      <w:r>
        <w:t>заменить на сумму  72696,9 тыс</w:t>
      </w:r>
      <w:proofErr w:type="gramStart"/>
      <w:r>
        <w:t>.р</w:t>
      </w:r>
      <w:proofErr w:type="gramEnd"/>
      <w:r>
        <w:t>уб.</w:t>
      </w:r>
    </w:p>
    <w:p w:rsidR="0037712A" w:rsidRDefault="0037712A" w:rsidP="0037712A">
      <w:pPr>
        <w:jc w:val="both"/>
      </w:pPr>
    </w:p>
    <w:p w:rsidR="0037712A" w:rsidRDefault="0037712A" w:rsidP="0037712A">
      <w:pPr>
        <w:jc w:val="both"/>
      </w:pPr>
      <w:r>
        <w:t>7.  Решение вступает в силу с момента официального опубликования  (обнародования).</w:t>
      </w:r>
    </w:p>
    <w:p w:rsidR="0037712A" w:rsidRDefault="0037712A" w:rsidP="0037712A">
      <w:pPr>
        <w:jc w:val="both"/>
      </w:pPr>
    </w:p>
    <w:p w:rsidR="0037712A" w:rsidRDefault="0037712A" w:rsidP="0037712A">
      <w:pPr>
        <w:jc w:val="both"/>
        <w:rPr>
          <w:b/>
        </w:rPr>
      </w:pPr>
      <w:r>
        <w:t>8.  Контроль выполнения Решения возложить на  Салтыкова С.Н.</w:t>
      </w:r>
    </w:p>
    <w:p w:rsidR="0037712A" w:rsidRDefault="0037712A" w:rsidP="0037712A">
      <w:pPr>
        <w:jc w:val="both"/>
      </w:pPr>
    </w:p>
    <w:p w:rsidR="0037712A" w:rsidRDefault="0037712A" w:rsidP="0037712A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Глава внутригородского муниципального образования города федерального значения </w:t>
      </w:r>
    </w:p>
    <w:p w:rsidR="0037712A" w:rsidRDefault="0037712A" w:rsidP="0037712A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 поселок Понтонный =                                                =   И.Н. Дюбин =</w:t>
      </w: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7712A" w:rsidRDefault="0037712A" w:rsidP="0037712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7712A" w:rsidRDefault="0037712A" w:rsidP="0037712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7712A" w:rsidRDefault="0037712A" w:rsidP="0037712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7712A" w:rsidRDefault="0037712A" w:rsidP="0037712A">
      <w:pPr>
        <w:jc w:val="center"/>
        <w:rPr>
          <w:b/>
          <w:i/>
          <w:sz w:val="20"/>
        </w:rPr>
      </w:pPr>
      <w:r>
        <w:rPr>
          <w:b/>
          <w:i/>
        </w:rPr>
        <w:lastRenderedPageBreak/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37712A" w:rsidRPr="0011571C" w:rsidRDefault="0037712A" w:rsidP="0037712A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11571C">
        <w:rPr>
          <w:b/>
          <w:i/>
        </w:rPr>
        <w:t>. 462-40-40,</w:t>
      </w:r>
      <w:r>
        <w:rPr>
          <w:b/>
          <w:i/>
        </w:rPr>
        <w:t>т</w:t>
      </w:r>
      <w:r w:rsidRPr="0011571C">
        <w:rPr>
          <w:b/>
          <w:i/>
        </w:rPr>
        <w:t>./</w:t>
      </w:r>
      <w:r>
        <w:rPr>
          <w:b/>
          <w:i/>
        </w:rPr>
        <w:t>факс</w:t>
      </w:r>
      <w:r w:rsidRPr="0011571C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11571C">
        <w:rPr>
          <w:b/>
          <w:i/>
        </w:rPr>
        <w:t>-</w:t>
      </w:r>
      <w:r>
        <w:rPr>
          <w:b/>
          <w:i/>
          <w:lang w:val="en-US"/>
        </w:rPr>
        <w:t>mail</w:t>
      </w:r>
      <w:r w:rsidRPr="0011571C">
        <w:rPr>
          <w:b/>
          <w:i/>
        </w:rPr>
        <w:t xml:space="preserve">: </w:t>
      </w:r>
      <w:hyperlink r:id="rId64" w:history="1">
        <w:r>
          <w:rPr>
            <w:rStyle w:val="a5"/>
            <w:b/>
            <w:i/>
            <w:lang w:val="en-US"/>
          </w:rPr>
          <w:t>dubin</w:t>
        </w:r>
        <w:r w:rsidRPr="0011571C">
          <w:rPr>
            <w:rStyle w:val="a5"/>
            <w:b/>
            <w:i/>
          </w:rPr>
          <w:t>@</w:t>
        </w:r>
        <w:r>
          <w:rPr>
            <w:rStyle w:val="a5"/>
            <w:b/>
            <w:i/>
            <w:lang w:val="en-US"/>
          </w:rPr>
          <w:t>mo</w:t>
        </w:r>
        <w:r w:rsidRPr="0011571C">
          <w:rPr>
            <w:rStyle w:val="a5"/>
            <w:b/>
            <w:i/>
          </w:rPr>
          <w:t>-</w:t>
        </w:r>
        <w:r>
          <w:rPr>
            <w:rStyle w:val="a5"/>
            <w:b/>
            <w:i/>
            <w:lang w:val="en-US"/>
          </w:rPr>
          <w:t>pontonniy</w:t>
        </w:r>
        <w:r w:rsidRPr="0011571C">
          <w:rPr>
            <w:rStyle w:val="a5"/>
            <w:b/>
            <w:i/>
          </w:rPr>
          <w:t>.</w:t>
        </w:r>
        <w:r>
          <w:rPr>
            <w:rStyle w:val="a5"/>
            <w:b/>
            <w:i/>
            <w:lang w:val="en-US"/>
          </w:rPr>
          <w:t>ru</w:t>
        </w:r>
      </w:hyperlink>
    </w:p>
    <w:p w:rsidR="0037712A" w:rsidRPr="0011571C" w:rsidRDefault="0037712A" w:rsidP="0037712A">
      <w:pPr>
        <w:jc w:val="right"/>
        <w:outlineLvl w:val="0"/>
        <w:rPr>
          <w:b/>
          <w:sz w:val="28"/>
        </w:rPr>
      </w:pPr>
    </w:p>
    <w:p w:rsidR="0037712A" w:rsidRDefault="0037712A" w:rsidP="003771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38/384-2</w:t>
      </w:r>
    </w:p>
    <w:p w:rsidR="0037712A" w:rsidRDefault="0037712A" w:rsidP="0037712A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37712A" w:rsidRDefault="0037712A" w:rsidP="0037712A">
      <w:pPr>
        <w:jc w:val="center"/>
        <w:rPr>
          <w:b/>
        </w:rPr>
      </w:pPr>
      <w:r>
        <w:rPr>
          <w:b/>
        </w:rPr>
        <w:t xml:space="preserve">Санкт-Петербурга поселка </w:t>
      </w:r>
      <w:proofErr w:type="gramStart"/>
      <w:r>
        <w:rPr>
          <w:b/>
        </w:rPr>
        <w:t>Понтонный</w:t>
      </w:r>
      <w:proofErr w:type="gramEnd"/>
      <w:r>
        <w:rPr>
          <w:b/>
        </w:rPr>
        <w:t>.</w:t>
      </w:r>
    </w:p>
    <w:p w:rsidR="0037712A" w:rsidRDefault="0037712A" w:rsidP="0037712A">
      <w:pPr>
        <w:rPr>
          <w:u w:val="single"/>
        </w:rPr>
      </w:pPr>
    </w:p>
    <w:p w:rsidR="0037712A" w:rsidRDefault="0037712A" w:rsidP="0037712A">
      <w:pPr>
        <w:rPr>
          <w:u w:val="single"/>
        </w:rPr>
      </w:pPr>
      <w:r>
        <w:rPr>
          <w:u w:val="single"/>
        </w:rPr>
        <w:t>29.12 2021 года</w:t>
      </w:r>
    </w:p>
    <w:p w:rsidR="0037712A" w:rsidRDefault="0037712A" w:rsidP="0037712A"/>
    <w:p w:rsidR="0037712A" w:rsidRDefault="0037712A" w:rsidP="0037712A">
      <w:pPr>
        <w:ind w:left="-426"/>
        <w:jc w:val="both"/>
        <w:rPr>
          <w:b/>
          <w:i/>
        </w:rPr>
      </w:pPr>
      <w:r>
        <w:rPr>
          <w:b/>
          <w:i/>
        </w:rPr>
        <w:t>«О перспективах и направлениях организации уборки территории</w:t>
      </w:r>
    </w:p>
    <w:p w:rsidR="0037712A" w:rsidRDefault="0037712A" w:rsidP="0037712A">
      <w:pPr>
        <w:ind w:left="-426"/>
        <w:jc w:val="both"/>
        <w:rPr>
          <w:b/>
          <w:i/>
        </w:rPr>
      </w:pPr>
      <w:r>
        <w:rPr>
          <w:b/>
          <w:i/>
        </w:rPr>
        <w:t xml:space="preserve">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в 2022 году».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r>
        <w:rPr>
          <w:b/>
          <w:i/>
        </w:rPr>
        <w:t xml:space="preserve"> </w:t>
      </w:r>
      <w:r>
        <w:rPr>
          <w:b/>
        </w:rPr>
        <w:t>Муниципальный Совет внутригородского муниципального образования  Санкт-Петербурга поселка Понтонный  РЕШИЛ</w:t>
      </w:r>
      <w:r>
        <w:t xml:space="preserve">: 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</w:p>
    <w:p w:rsidR="0037712A" w:rsidRDefault="0037712A" w:rsidP="0037712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письмо в Совет МО Санкт-Петербурга с предложением выйти </w:t>
      </w:r>
      <w:proofErr w:type="gramStart"/>
      <w:r>
        <w:rPr>
          <w:sz w:val="28"/>
          <w:szCs w:val="28"/>
        </w:rPr>
        <w:t>на соответствующие комитеты в Правительстве Санкт-Петербурга для пересмотра тарифов на уборку снега в МО</w:t>
      </w:r>
      <w:proofErr w:type="gramEnd"/>
      <w:r>
        <w:rPr>
          <w:sz w:val="28"/>
          <w:szCs w:val="28"/>
        </w:rPr>
        <w:t xml:space="preserve"> поселков входящих в Санкт-Петербург.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20.01 22 г.                     отв. - Дюбин И.Н.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письмо руководителю ЗАО «СНСЗ» с просьбой об оказании помощи в уборке территории дворов на улице Заводской от снега в выходные дни, когда на территории дворов нет автомобилей работников завода.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20.01.22 г.                     отв.- Дюбин И.Н.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37712A" w:rsidRDefault="0037712A" w:rsidP="0037712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37712A" w:rsidRDefault="0037712A" w:rsidP="0037712A">
      <w:pPr>
        <w:rPr>
          <w:sz w:val="28"/>
          <w:szCs w:val="28"/>
        </w:rPr>
      </w:pPr>
    </w:p>
    <w:p w:rsidR="0037712A" w:rsidRDefault="0037712A" w:rsidP="0037712A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Глава внутригородского муниципального образования города федерального значения</w:t>
      </w:r>
    </w:p>
    <w:p w:rsidR="0037712A" w:rsidRDefault="0037712A" w:rsidP="0037712A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Санкт-Петербурга поселок Понтонный =                                                =   И.Н. Дюбин =</w:t>
      </w:r>
    </w:p>
    <w:p w:rsidR="0037712A" w:rsidRDefault="0037712A" w:rsidP="0037712A">
      <w:pPr>
        <w:ind w:left="-360"/>
        <w:rPr>
          <w:b/>
          <w:sz w:val="22"/>
          <w:szCs w:val="22"/>
        </w:rPr>
      </w:pPr>
    </w:p>
    <w:p w:rsidR="0037712A" w:rsidRDefault="0037712A" w:rsidP="0037712A">
      <w:pPr>
        <w:rPr>
          <w:sz w:val="20"/>
          <w:szCs w:val="20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11571C" w:rsidRDefault="0011571C" w:rsidP="0011571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11571C" w:rsidRDefault="0011571C" w:rsidP="0011571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571C" w:rsidRDefault="0011571C" w:rsidP="0011571C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11571C" w:rsidRDefault="0011571C" w:rsidP="0011571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571C" w:rsidRDefault="0011571C" w:rsidP="0011571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11571C" w:rsidRDefault="0011571C" w:rsidP="0011571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5" w:history="1">
        <w:r>
          <w:rPr>
            <w:rStyle w:val="a5"/>
            <w:b/>
            <w:i/>
            <w:lang w:val="en-US"/>
          </w:rPr>
          <w:t>dubin</w:t>
        </w:r>
        <w:r>
          <w:rPr>
            <w:rStyle w:val="a5"/>
            <w:b/>
            <w:i/>
          </w:rPr>
          <w:t>@</w:t>
        </w:r>
        <w:r>
          <w:rPr>
            <w:rStyle w:val="a5"/>
            <w:b/>
            <w:i/>
            <w:lang w:val="en-US"/>
          </w:rPr>
          <w:t>mo</w:t>
        </w:r>
        <w:r>
          <w:rPr>
            <w:rStyle w:val="a5"/>
            <w:b/>
            <w:i/>
          </w:rPr>
          <w:t>-</w:t>
        </w:r>
        <w:r>
          <w:rPr>
            <w:rStyle w:val="a5"/>
            <w:b/>
            <w:i/>
            <w:lang w:val="en-US"/>
          </w:rPr>
          <w:t>pontonniy</w:t>
        </w:r>
        <w:r>
          <w:rPr>
            <w:rStyle w:val="a5"/>
            <w:b/>
            <w:i/>
          </w:rPr>
          <w:t>.</w:t>
        </w:r>
        <w:r>
          <w:rPr>
            <w:rStyle w:val="a5"/>
            <w:b/>
            <w:i/>
            <w:lang w:val="en-US"/>
          </w:rPr>
          <w:t>ru</w:t>
        </w:r>
      </w:hyperlink>
    </w:p>
    <w:p w:rsidR="0011571C" w:rsidRDefault="0011571C" w:rsidP="0011571C">
      <w:pPr>
        <w:jc w:val="right"/>
        <w:outlineLvl w:val="0"/>
        <w:rPr>
          <w:b/>
          <w:sz w:val="28"/>
        </w:rPr>
      </w:pPr>
    </w:p>
    <w:p w:rsidR="0011571C" w:rsidRDefault="0011571C" w:rsidP="0011571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39/385-1</w:t>
      </w:r>
    </w:p>
    <w:p w:rsidR="0011571C" w:rsidRDefault="0011571C" w:rsidP="0011571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11571C" w:rsidRDefault="0011571C" w:rsidP="0011571C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11571C" w:rsidRDefault="0011571C" w:rsidP="0011571C">
      <w:pPr>
        <w:rPr>
          <w:u w:val="single"/>
        </w:rPr>
      </w:pPr>
    </w:p>
    <w:p w:rsidR="0011571C" w:rsidRDefault="0011571C" w:rsidP="0011571C">
      <w:pPr>
        <w:rPr>
          <w:u w:val="single"/>
        </w:rPr>
      </w:pPr>
      <w:r>
        <w:rPr>
          <w:u w:val="single"/>
        </w:rPr>
        <w:t>19.01. 2022 года</w:t>
      </w:r>
    </w:p>
    <w:p w:rsidR="0011571C" w:rsidRDefault="0011571C" w:rsidP="0011571C"/>
    <w:p w:rsidR="0011571C" w:rsidRDefault="0011571C" w:rsidP="0011571C">
      <w:pPr>
        <w:rPr>
          <w:b/>
          <w:i/>
        </w:rPr>
      </w:pPr>
      <w:r>
        <w:rPr>
          <w:b/>
          <w:i/>
        </w:rPr>
        <w:t>«Об основных направлениях работы органов МСУ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по выполнению ведомственных программ МО п.Понтонный на 2022 год»</w:t>
      </w:r>
    </w:p>
    <w:p w:rsidR="0011571C" w:rsidRDefault="0011571C" w:rsidP="0011571C">
      <w:pPr>
        <w:rPr>
          <w:b/>
          <w:i/>
        </w:rPr>
      </w:pPr>
      <w:r>
        <w:rPr>
          <w:b/>
          <w:i/>
        </w:rPr>
        <w:t xml:space="preserve"> </w:t>
      </w:r>
    </w:p>
    <w:p w:rsidR="0011571C" w:rsidRDefault="0011571C" w:rsidP="0011571C"/>
    <w:p w:rsidR="0011571C" w:rsidRDefault="0011571C" w:rsidP="0011571C">
      <w:r>
        <w:rPr>
          <w:b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11571C" w:rsidRDefault="0011571C" w:rsidP="0011571C"/>
    <w:p w:rsidR="0011571C" w:rsidRDefault="0011571C" w:rsidP="0011571C">
      <w:pPr>
        <w:jc w:val="both"/>
      </w:pPr>
      <w:r>
        <w:t>1. В связи с ограничениями на проведение культурно-массовых мероприятий, в течение 2022 года организовать торжественно-траурные мероприятия, посвященные Дням освобождения города Ленинграда от блокады и Дню Победы, в ограниченном составе без привлечения жителей старше 60-ти лет.</w:t>
      </w:r>
    </w:p>
    <w:p w:rsidR="0011571C" w:rsidRDefault="0011571C" w:rsidP="0011571C">
      <w:pPr>
        <w:jc w:val="both"/>
      </w:pPr>
      <w:r>
        <w:t xml:space="preserve">                  срок-январь-май 2022 г.              отв.- Дюбин И.Н.</w:t>
      </w:r>
    </w:p>
    <w:p w:rsidR="0011571C" w:rsidRDefault="0011571C" w:rsidP="0011571C">
      <w:pPr>
        <w:jc w:val="both"/>
      </w:pPr>
      <w:r>
        <w:t>2. Спортивные соревнования в зимний период времени вне помещений организовать в соответствии с ведомственными программами  МО п</w:t>
      </w:r>
      <w:proofErr w:type="gramStart"/>
      <w:r>
        <w:t>.П</w:t>
      </w:r>
      <w:proofErr w:type="gramEnd"/>
      <w:r>
        <w:t>онтонный на 2022 год.</w:t>
      </w:r>
    </w:p>
    <w:p w:rsidR="0011571C" w:rsidRDefault="0011571C" w:rsidP="0011571C">
      <w:pPr>
        <w:jc w:val="both"/>
      </w:pPr>
      <w:r>
        <w:t xml:space="preserve">                  сро</w:t>
      </w:r>
      <w:proofErr w:type="gramStart"/>
      <w:r>
        <w:t>к-</w:t>
      </w:r>
      <w:proofErr w:type="gramEnd"/>
      <w:r>
        <w:t xml:space="preserve"> январь-март 2022 г.             отв.- Хламенко Ю.А.</w:t>
      </w:r>
    </w:p>
    <w:p w:rsidR="0011571C" w:rsidRDefault="0011571C" w:rsidP="0011571C">
      <w:pPr>
        <w:jc w:val="both"/>
      </w:pPr>
      <w:r>
        <w:t>3. Праздник «Большая масленица» организовать только после официального разрешения на проведение массовых мероприятий на открытом воздухе, Решение о проведение торгов для этого мероприятия принять не позже февраля 2022 года.</w:t>
      </w:r>
    </w:p>
    <w:p w:rsidR="0011571C" w:rsidRDefault="0011571C" w:rsidP="0011571C">
      <w:pPr>
        <w:jc w:val="both"/>
      </w:pPr>
      <w:r>
        <w:t xml:space="preserve">                </w:t>
      </w:r>
      <w:proofErr w:type="gramStart"/>
      <w:r>
        <w:t>с</w:t>
      </w:r>
      <w:proofErr w:type="gramEnd"/>
      <w:r>
        <w:t xml:space="preserve">рок-до 02.02.2022 г.           отв. - Сумбаров В.Н., Пищалкина Е.Ю. </w:t>
      </w:r>
    </w:p>
    <w:p w:rsidR="0011571C" w:rsidRDefault="0011571C" w:rsidP="0011571C">
      <w:pPr>
        <w:jc w:val="both"/>
      </w:pPr>
      <w:r>
        <w:t>4. Подготовить доклады для проведения ежегодного Отчета перед жителями МО п</w:t>
      </w:r>
      <w:proofErr w:type="gramStart"/>
      <w:r>
        <w:t>.П</w:t>
      </w:r>
      <w:proofErr w:type="gramEnd"/>
      <w:r>
        <w:t>онтонный за 2021 год, от каждой постоянной комиссии МС М п.Понтонный с учетом проведения в онлайн-формате или с ограниченным количеством участников.</w:t>
      </w:r>
    </w:p>
    <w:p w:rsidR="0011571C" w:rsidRDefault="0011571C" w:rsidP="0011571C">
      <w:pPr>
        <w:jc w:val="both"/>
      </w:pPr>
      <w:r>
        <w:t xml:space="preserve">                </w:t>
      </w:r>
      <w:proofErr w:type="gramStart"/>
      <w:r>
        <w:t>с</w:t>
      </w:r>
      <w:proofErr w:type="gramEnd"/>
      <w:r>
        <w:t xml:space="preserve">рок-до 05.03.2022 г.          отв.- </w:t>
      </w:r>
      <w:proofErr w:type="spellStart"/>
      <w:r>
        <w:t>предс</w:t>
      </w:r>
      <w:proofErr w:type="spellEnd"/>
      <w:r>
        <w:t xml:space="preserve">. Пост. Комиссий МС   </w:t>
      </w:r>
    </w:p>
    <w:p w:rsidR="0011571C" w:rsidRDefault="0011571C" w:rsidP="0011571C">
      <w:pPr>
        <w:jc w:val="both"/>
      </w:pPr>
      <w:r>
        <w:t>5. На заседании МС МО п</w:t>
      </w:r>
      <w:proofErr w:type="gramStart"/>
      <w:r>
        <w:t>.П</w:t>
      </w:r>
      <w:proofErr w:type="gramEnd"/>
      <w:r>
        <w:t>онтонный рассмотреть вопрос об организации культурно-массовых и спортивных мероприятий в МО п.Понтонный на вторую половину 2022 года.</w:t>
      </w:r>
    </w:p>
    <w:p w:rsidR="0011571C" w:rsidRDefault="0011571C" w:rsidP="0011571C">
      <w:pPr>
        <w:jc w:val="both"/>
      </w:pPr>
      <w:r>
        <w:t xml:space="preserve">                сро</w:t>
      </w:r>
      <w:proofErr w:type="gramStart"/>
      <w:r>
        <w:t>к-</w:t>
      </w:r>
      <w:proofErr w:type="gramEnd"/>
      <w:r>
        <w:t xml:space="preserve"> май 2022 г.                 отв.- Дюбин И.Н.     </w:t>
      </w:r>
    </w:p>
    <w:p w:rsidR="0011571C" w:rsidRDefault="0011571C" w:rsidP="0011571C">
      <w:pPr>
        <w:jc w:val="both"/>
      </w:pPr>
      <w:r>
        <w:t>6. Организовать подготовку и проведение автобусной экскурсии для молодежи, депутатов МС и муниципальных служащих с учетом условий карантина   в танковый парк в г</w:t>
      </w:r>
      <w:proofErr w:type="gramStart"/>
      <w:r>
        <w:t>.К</w:t>
      </w:r>
      <w:proofErr w:type="gramEnd"/>
      <w:r>
        <w:t>расное село, для проверки условий организаций подобных экскурсий для старшего поколения и ветеранов.</w:t>
      </w:r>
    </w:p>
    <w:p w:rsidR="0011571C" w:rsidRDefault="0011571C" w:rsidP="0011571C">
      <w:pPr>
        <w:jc w:val="both"/>
      </w:pPr>
      <w:r>
        <w:t xml:space="preserve">          сро</w:t>
      </w:r>
      <w:proofErr w:type="gramStart"/>
      <w:r>
        <w:t>к-</w:t>
      </w:r>
      <w:proofErr w:type="gramEnd"/>
      <w:r>
        <w:t xml:space="preserve"> февраль-март 2022 г.            отв.- Дюбин И.Н., Пищалкина Е.Ю.</w:t>
      </w:r>
    </w:p>
    <w:p w:rsidR="0011571C" w:rsidRDefault="0011571C" w:rsidP="0011571C">
      <w:pPr>
        <w:jc w:val="both"/>
      </w:pPr>
      <w:r>
        <w:t>7. Решение вступает в силу с момента принятия.</w:t>
      </w:r>
    </w:p>
    <w:p w:rsidR="0011571C" w:rsidRDefault="0011571C" w:rsidP="0011571C">
      <w:pPr>
        <w:jc w:val="both"/>
      </w:pPr>
      <w:r>
        <w:t>8. Контроль выполнения Решения возложить на Дюбина И.Н.</w:t>
      </w:r>
    </w:p>
    <w:p w:rsidR="0011571C" w:rsidRDefault="0011571C" w:rsidP="0011571C">
      <w:pPr>
        <w:rPr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=    И.Н.Дюбин =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Муниципальный Совет</w:t>
      </w:r>
    </w:p>
    <w:p w:rsidR="0011571C" w:rsidRDefault="0011571C" w:rsidP="0011571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571C" w:rsidRDefault="0011571C" w:rsidP="0011571C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11571C" w:rsidRDefault="0011571C" w:rsidP="0011571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571C" w:rsidRDefault="0011571C" w:rsidP="0011571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11571C" w:rsidRDefault="0011571C" w:rsidP="0011571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6" w:history="1">
        <w:r>
          <w:rPr>
            <w:rStyle w:val="a5"/>
            <w:b/>
            <w:i/>
            <w:lang w:val="en-US"/>
          </w:rPr>
          <w:t>dubin</w:t>
        </w:r>
        <w:r>
          <w:rPr>
            <w:rStyle w:val="a5"/>
            <w:b/>
            <w:i/>
          </w:rPr>
          <w:t>@</w:t>
        </w:r>
        <w:r>
          <w:rPr>
            <w:rStyle w:val="a5"/>
            <w:b/>
            <w:i/>
            <w:lang w:val="en-US"/>
          </w:rPr>
          <w:t>mo</w:t>
        </w:r>
        <w:r>
          <w:rPr>
            <w:rStyle w:val="a5"/>
            <w:b/>
            <w:i/>
          </w:rPr>
          <w:t>-</w:t>
        </w:r>
        <w:r>
          <w:rPr>
            <w:rStyle w:val="a5"/>
            <w:b/>
            <w:i/>
            <w:lang w:val="en-US"/>
          </w:rPr>
          <w:t>pontonniy</w:t>
        </w:r>
        <w:r>
          <w:rPr>
            <w:rStyle w:val="a5"/>
            <w:b/>
            <w:i/>
          </w:rPr>
          <w:t>.</w:t>
        </w:r>
        <w:r>
          <w:rPr>
            <w:rStyle w:val="a5"/>
            <w:b/>
            <w:i/>
            <w:lang w:val="en-US"/>
          </w:rPr>
          <w:t>ru</w:t>
        </w:r>
      </w:hyperlink>
    </w:p>
    <w:p w:rsidR="0011571C" w:rsidRDefault="0011571C" w:rsidP="0011571C">
      <w:pPr>
        <w:jc w:val="right"/>
        <w:outlineLvl w:val="0"/>
        <w:rPr>
          <w:b/>
          <w:sz w:val="28"/>
        </w:rPr>
      </w:pPr>
    </w:p>
    <w:p w:rsidR="0011571C" w:rsidRDefault="0011571C" w:rsidP="0011571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39/385-2</w:t>
      </w:r>
    </w:p>
    <w:p w:rsidR="0011571C" w:rsidRDefault="0011571C" w:rsidP="0011571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11571C" w:rsidRDefault="0011571C" w:rsidP="0011571C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11571C" w:rsidRDefault="0011571C" w:rsidP="0011571C">
      <w:pPr>
        <w:rPr>
          <w:u w:val="single"/>
        </w:rPr>
      </w:pPr>
    </w:p>
    <w:p w:rsidR="0011571C" w:rsidRDefault="0011571C" w:rsidP="0011571C">
      <w:pPr>
        <w:rPr>
          <w:u w:val="single"/>
        </w:rPr>
      </w:pPr>
      <w:r>
        <w:rPr>
          <w:u w:val="single"/>
        </w:rPr>
        <w:t>19.01. 2022 года</w:t>
      </w:r>
    </w:p>
    <w:p w:rsidR="0011571C" w:rsidRDefault="0011571C" w:rsidP="0011571C"/>
    <w:p w:rsidR="0011571C" w:rsidRDefault="0011571C" w:rsidP="0011571C">
      <w:pPr>
        <w:rPr>
          <w:b/>
          <w:i/>
        </w:rPr>
      </w:pPr>
      <w:r>
        <w:rPr>
          <w:b/>
          <w:i/>
        </w:rPr>
        <w:t>«Об организации поздравления ветеранов войны, почетных жителей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юбиляров с вручением подарков».</w:t>
      </w:r>
    </w:p>
    <w:p w:rsidR="0011571C" w:rsidRDefault="0011571C" w:rsidP="0011571C"/>
    <w:p w:rsidR="0011571C" w:rsidRDefault="0011571C" w:rsidP="0011571C">
      <w:r>
        <w:rPr>
          <w:b/>
        </w:rPr>
        <w:lastRenderedPageBreak/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11571C" w:rsidRDefault="0011571C" w:rsidP="0011571C">
      <w:pPr>
        <w:rPr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подготовку торгов и оформление договоров с подрядчиками на приобретение подарков для ветеранов войны, входящих в вышеназванную категорию, почетных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к Дню Победы и ежемесячных подарков для юбиляров с 65 лет до 85 лет, и с 85 лет ежегодно в день рождения ветеранов в пределах средств, выделенных </w:t>
      </w:r>
      <w:proofErr w:type="spellStart"/>
      <w:r>
        <w:rPr>
          <w:sz w:val="28"/>
          <w:szCs w:val="28"/>
        </w:rPr>
        <w:t>вбюджете</w:t>
      </w:r>
      <w:proofErr w:type="spellEnd"/>
      <w:r>
        <w:rPr>
          <w:sz w:val="28"/>
          <w:szCs w:val="28"/>
        </w:rPr>
        <w:t xml:space="preserve"> 2022 года на эти цели..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январь 2022 г.                                отв.- Сумбаров В.Н.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организацию закупки подарков для ветеранов войны и почетных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к Новому 2023 году, в случае невозможности провести вечеров отдыха для ветеранов войны и труда в 2022 году в связи с карантинными мероприятиями по коронавирусу.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май 2022 года.                           отв.- Сумбаров В.Н.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вручение подарков ветеранам войны и труда, почетным жителям 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май 2022 г.                                  отв.- Пищалкина Е.Ю. 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=    И.Н.Дюбин =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Муниципальный Совет</w:t>
      </w:r>
    </w:p>
    <w:p w:rsidR="0011571C" w:rsidRDefault="0011571C" w:rsidP="0011571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571C" w:rsidRDefault="0011571C" w:rsidP="0011571C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11571C" w:rsidRDefault="0011571C" w:rsidP="0011571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571C" w:rsidRDefault="0011571C" w:rsidP="0011571C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11571C" w:rsidRDefault="0011571C" w:rsidP="0011571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7" w:history="1">
        <w:r>
          <w:rPr>
            <w:rStyle w:val="a5"/>
            <w:b/>
            <w:i/>
            <w:lang w:val="en-US"/>
          </w:rPr>
          <w:t>dubin</w:t>
        </w:r>
        <w:r>
          <w:rPr>
            <w:rStyle w:val="a5"/>
            <w:b/>
            <w:i/>
          </w:rPr>
          <w:t>@</w:t>
        </w:r>
        <w:r>
          <w:rPr>
            <w:rStyle w:val="a5"/>
            <w:b/>
            <w:i/>
            <w:lang w:val="en-US"/>
          </w:rPr>
          <w:t>mo</w:t>
        </w:r>
        <w:r>
          <w:rPr>
            <w:rStyle w:val="a5"/>
            <w:b/>
            <w:i/>
          </w:rPr>
          <w:t>-</w:t>
        </w:r>
        <w:r>
          <w:rPr>
            <w:rStyle w:val="a5"/>
            <w:b/>
            <w:i/>
            <w:lang w:val="en-US"/>
          </w:rPr>
          <w:t>pontonniy</w:t>
        </w:r>
        <w:r>
          <w:rPr>
            <w:rStyle w:val="a5"/>
            <w:b/>
            <w:i/>
          </w:rPr>
          <w:t>.</w:t>
        </w:r>
        <w:r>
          <w:rPr>
            <w:rStyle w:val="a5"/>
            <w:b/>
            <w:i/>
            <w:lang w:val="en-US"/>
          </w:rPr>
          <w:t>ru</w:t>
        </w:r>
      </w:hyperlink>
    </w:p>
    <w:p w:rsidR="0011571C" w:rsidRDefault="0011571C" w:rsidP="0011571C">
      <w:pPr>
        <w:jc w:val="right"/>
        <w:outlineLvl w:val="0"/>
        <w:rPr>
          <w:b/>
          <w:sz w:val="28"/>
        </w:rPr>
      </w:pPr>
    </w:p>
    <w:p w:rsidR="0011571C" w:rsidRDefault="0011571C" w:rsidP="0011571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39/385-3</w:t>
      </w:r>
    </w:p>
    <w:p w:rsidR="0011571C" w:rsidRDefault="0011571C" w:rsidP="0011571C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11571C" w:rsidRDefault="0011571C" w:rsidP="0011571C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11571C" w:rsidRDefault="0011571C" w:rsidP="0011571C">
      <w:pPr>
        <w:rPr>
          <w:u w:val="single"/>
        </w:rPr>
      </w:pPr>
    </w:p>
    <w:p w:rsidR="0011571C" w:rsidRDefault="0011571C" w:rsidP="0011571C">
      <w:pPr>
        <w:rPr>
          <w:u w:val="single"/>
        </w:rPr>
      </w:pPr>
      <w:r>
        <w:rPr>
          <w:u w:val="single"/>
        </w:rPr>
        <w:t>19.01. 2022 года</w:t>
      </w:r>
    </w:p>
    <w:p w:rsidR="0011571C" w:rsidRDefault="0011571C" w:rsidP="0011571C"/>
    <w:p w:rsidR="0011571C" w:rsidRDefault="0011571C" w:rsidP="0011571C">
      <w:pPr>
        <w:rPr>
          <w:b/>
          <w:i/>
        </w:rPr>
      </w:pPr>
      <w:r>
        <w:rPr>
          <w:b/>
          <w:i/>
        </w:rPr>
        <w:t>«О присвоении классного чина»</w:t>
      </w:r>
      <w:r>
        <w:rPr>
          <w:sz w:val="28"/>
          <w:szCs w:val="28"/>
        </w:rPr>
        <w:t xml:space="preserve"> </w:t>
      </w:r>
    </w:p>
    <w:p w:rsidR="0011571C" w:rsidRDefault="0011571C" w:rsidP="0011571C"/>
    <w:p w:rsidR="0011571C" w:rsidRDefault="0011571C" w:rsidP="0011571C">
      <w:r>
        <w:rPr>
          <w:b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11571C" w:rsidRDefault="0011571C" w:rsidP="0011571C">
      <w:pPr>
        <w:rPr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со ст.: Закона СПб от 02.02.2000 № 53-8 «О муниципальной службе в Санкт-Петербурге» и Закона СПб от 20.07. 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</w:t>
      </w:r>
      <w:proofErr w:type="gramEnd"/>
      <w:r>
        <w:rPr>
          <w:sz w:val="28"/>
          <w:szCs w:val="28"/>
        </w:rPr>
        <w:t>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с учетом продолжительного срока службы в органах местного самоуправления, присвоить Дюбину Ивану Николаевичу, Главе внутригородского муниципального образования города федерального значения поселка Понтонный, исполняющему полномочия председателя муниципального совета, классный чи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муниципальный советник 1 класса.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=    И.Н.Дюбин =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 Разное: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4.1 о системе уборки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в 2022 году, слушали информацию Сумбарова В.Н.: 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-усилить контроль  уборки снега в зимний период времени, особенно внутри дворов по улице Заводской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постоянный контроль  своевременного вывоза контейнеров в частном секторе и согласование мест для их установки в летний период времени. 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весь 2022г.                               отв.- депутаты МС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голосовали: «за» - единогласно.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4.2 об организации долгосрочного проектирования благоустройства внутридворовых территорий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слушали информацию Дюбина И.Н.: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>-есть предложение организовать проектирование реконструкции всех дворов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течение 2022 года, в связи с имеющимися в профиците средствами  бюджета МО п.Понтонный, пока карантин позволил сэкономить средства</w:t>
      </w:r>
    </w:p>
    <w:p w:rsidR="0011571C" w:rsidRDefault="0011571C" w:rsidP="001157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необходимости принять Решение о дополнительном выделение средств из бюджета, именно на проектирование реконструкции дворовых территорий.</w:t>
      </w:r>
      <w:proofErr w:type="gramEnd"/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срок-феврал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март 2022 г.             отв.- Дюбин И.Н., Сумбаров В.Н.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голосовали: «за» - единогласно.</w:t>
      </w:r>
    </w:p>
    <w:p w:rsidR="0011571C" w:rsidRDefault="0011571C" w:rsidP="0011571C">
      <w:pPr>
        <w:rPr>
          <w:sz w:val="28"/>
          <w:szCs w:val="28"/>
        </w:rPr>
      </w:pPr>
      <w:r>
        <w:rPr>
          <w:sz w:val="28"/>
          <w:szCs w:val="28"/>
        </w:rPr>
        <w:t>4.3. -об организации посещения бассейна за счет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2022 году, слушали информацию Сумбарова В.Н.:</w:t>
      </w:r>
    </w:p>
    <w:p w:rsidR="0011571C" w:rsidRDefault="0011571C" w:rsidP="0011571C">
      <w:pPr>
        <w:rPr>
          <w:sz w:val="28"/>
          <w:szCs w:val="28"/>
        </w:rPr>
      </w:pPr>
      <w:r>
        <w:rPr>
          <w:sz w:val="28"/>
          <w:szCs w:val="28"/>
        </w:rPr>
        <w:t>- необходимо уточнить категории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которые будет предоставлена возможность посещать бассейн в 2022 году за счет бюджета МО п.Понтонный, в соответствии с суммой выделенной по ведомственной программе на 2022 год.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предложение включить в льготные категории жителей поселка для посещения бассейна: многодетные семьи, родителей с детьми, семьи с одним родителем, семьи с инвалидами детства и жителей инвалидов, а также жителей, имеющих удостоверение ветеранов войны и ветеранов труда. </w:t>
      </w:r>
    </w:p>
    <w:p w:rsidR="0011571C" w:rsidRDefault="0011571C" w:rsidP="0011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февраль 2022 г.                        отв. Сумбаров В.Н.</w:t>
      </w:r>
    </w:p>
    <w:p w:rsidR="0011571C" w:rsidRDefault="0011571C" w:rsidP="0011571C">
      <w:pPr>
        <w:jc w:val="both"/>
        <w:rPr>
          <w:sz w:val="28"/>
          <w:szCs w:val="28"/>
        </w:rPr>
      </w:pP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=    И.Н.Дюбин =         </w:t>
      </w:r>
    </w:p>
    <w:p w:rsidR="0011571C" w:rsidRDefault="0011571C" w:rsidP="0011571C">
      <w:pPr>
        <w:jc w:val="both"/>
        <w:rPr>
          <w:b/>
          <w:sz w:val="28"/>
          <w:szCs w:val="28"/>
        </w:rPr>
      </w:pPr>
    </w:p>
    <w:p w:rsidR="0011571C" w:rsidRDefault="0011571C" w:rsidP="0011571C"/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</w:p>
    <w:p w:rsidR="00632137" w:rsidRDefault="00632137" w:rsidP="0063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32137" w:rsidRDefault="00632137" w:rsidP="0063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32137" w:rsidRDefault="00632137" w:rsidP="00632137">
      <w:pPr>
        <w:jc w:val="both"/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</w:p>
    <w:p w:rsidR="00632137" w:rsidRDefault="00632137" w:rsidP="00632137">
      <w:pPr>
        <w:jc w:val="both"/>
        <w:rPr>
          <w:b/>
          <w:sz w:val="28"/>
          <w:szCs w:val="28"/>
        </w:rPr>
      </w:pPr>
    </w:p>
    <w:p w:rsidR="001D0953" w:rsidRDefault="001D0953"/>
    <w:sectPr w:rsidR="001D0953" w:rsidSect="00066B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359"/>
    <w:multiLevelType w:val="hybridMultilevel"/>
    <w:tmpl w:val="661C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E40"/>
    <w:rsid w:val="00066B29"/>
    <w:rsid w:val="00114B1D"/>
    <w:rsid w:val="0011571C"/>
    <w:rsid w:val="00137C3E"/>
    <w:rsid w:val="0017677C"/>
    <w:rsid w:val="001D0953"/>
    <w:rsid w:val="002134E8"/>
    <w:rsid w:val="00264D83"/>
    <w:rsid w:val="002F2324"/>
    <w:rsid w:val="003354FE"/>
    <w:rsid w:val="0037712A"/>
    <w:rsid w:val="003B3CCF"/>
    <w:rsid w:val="00516AF6"/>
    <w:rsid w:val="0052011B"/>
    <w:rsid w:val="0057152B"/>
    <w:rsid w:val="00632137"/>
    <w:rsid w:val="006D0B2F"/>
    <w:rsid w:val="008E3EF8"/>
    <w:rsid w:val="009165F0"/>
    <w:rsid w:val="0092223B"/>
    <w:rsid w:val="009916DD"/>
    <w:rsid w:val="00A9368D"/>
    <w:rsid w:val="00C556ED"/>
    <w:rsid w:val="00CC3FB0"/>
    <w:rsid w:val="00DA1E40"/>
    <w:rsid w:val="00EB1D3D"/>
    <w:rsid w:val="00EF0220"/>
    <w:rsid w:val="00F12B89"/>
    <w:rsid w:val="00FF322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D0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3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_________Microsoft_Office_Word_97_-_20031.doc"/><Relationship Id="rId26" Type="http://schemas.openxmlformats.org/officeDocument/2006/relationships/package" Target="embeddings/_________Microsoft_Office_Word9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_________Microsoft_Office_Word13.docx"/><Relationship Id="rId42" Type="http://schemas.openxmlformats.org/officeDocument/2006/relationships/package" Target="embeddings/_________Microsoft_Office_Word17.docx"/><Relationship Id="rId47" Type="http://schemas.openxmlformats.org/officeDocument/2006/relationships/image" Target="media/image22.emf"/><Relationship Id="rId50" Type="http://schemas.openxmlformats.org/officeDocument/2006/relationships/package" Target="embeddings/_________Microsoft_Office_Word21.docx"/><Relationship Id="rId55" Type="http://schemas.openxmlformats.org/officeDocument/2006/relationships/image" Target="media/image26.emf"/><Relationship Id="rId63" Type="http://schemas.openxmlformats.org/officeDocument/2006/relationships/hyperlink" Target="mailto:dubin@mo-pontonniy.ru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6.docx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Office_Word8.docx"/><Relationship Id="rId32" Type="http://schemas.openxmlformats.org/officeDocument/2006/relationships/package" Target="embeddings/_________Microsoft_Office_Word12.docx"/><Relationship Id="rId37" Type="http://schemas.openxmlformats.org/officeDocument/2006/relationships/image" Target="media/image17.emf"/><Relationship Id="rId40" Type="http://schemas.openxmlformats.org/officeDocument/2006/relationships/package" Target="embeddings/_________Microsoft_Office_Word16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package" Target="embeddings/_________Microsoft_Office_Word25.docx"/><Relationship Id="rId66" Type="http://schemas.openxmlformats.org/officeDocument/2006/relationships/hyperlink" Target="mailto:dubin@mo-pontonniy.ru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Office_Word10.docx"/><Relationship Id="rId36" Type="http://schemas.openxmlformats.org/officeDocument/2006/relationships/package" Target="embeddings/_________Microsoft_Office_Word14.docx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hyperlink" Target="https://vk.com/public191449252" TargetMode="External"/><Relationship Id="rId10" Type="http://schemas.openxmlformats.org/officeDocument/2006/relationships/package" Target="embeddings/_________Microsoft_Office_Word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_________Microsoft_Office_Word18.docx"/><Relationship Id="rId52" Type="http://schemas.openxmlformats.org/officeDocument/2006/relationships/package" Target="embeddings/_________Microsoft_Office_Word22.docx"/><Relationship Id="rId60" Type="http://schemas.openxmlformats.org/officeDocument/2006/relationships/package" Target="embeddings/_________Microsoft_Office_Word26.docx"/><Relationship Id="rId65" Type="http://schemas.openxmlformats.org/officeDocument/2006/relationships/hyperlink" Target="mailto:dubin@mo-pontonni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Office_Word5.docx"/><Relationship Id="rId22" Type="http://schemas.openxmlformats.org/officeDocument/2006/relationships/package" Target="embeddings/_________Microsoft_Office_Word7.docx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Office_Word11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_________Microsoft_Office_Word20.docx"/><Relationship Id="rId56" Type="http://schemas.openxmlformats.org/officeDocument/2006/relationships/package" Target="embeddings/_________Microsoft_Office_Word24.docx"/><Relationship Id="rId64" Type="http://schemas.openxmlformats.org/officeDocument/2006/relationships/hyperlink" Target="mailto:dubin@mo-pontonniy.ru" TargetMode="External"/><Relationship Id="rId69" Type="http://schemas.openxmlformats.org/officeDocument/2006/relationships/theme" Target="theme/theme1.xml"/><Relationship Id="rId8" Type="http://schemas.openxmlformats.org/officeDocument/2006/relationships/package" Target="embeddings/_________Microsoft_Office_Word2.docx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Office_Word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_________Microsoft_Office_Word15.docx"/><Relationship Id="rId46" Type="http://schemas.openxmlformats.org/officeDocument/2006/relationships/package" Target="embeddings/_________Microsoft_Office_Word19.docx"/><Relationship Id="rId59" Type="http://schemas.openxmlformats.org/officeDocument/2006/relationships/image" Target="media/image28.emf"/><Relationship Id="rId67" Type="http://schemas.openxmlformats.org/officeDocument/2006/relationships/hyperlink" Target="mailto:dubin@mo-pontonniy.ru" TargetMode="External"/><Relationship Id="rId20" Type="http://schemas.openxmlformats.org/officeDocument/2006/relationships/oleObject" Target="embeddings/_________Microsoft_Office_Word_97_-_20032.doc"/><Relationship Id="rId41" Type="http://schemas.openxmlformats.org/officeDocument/2006/relationships/image" Target="media/image19.emf"/><Relationship Id="rId54" Type="http://schemas.openxmlformats.org/officeDocument/2006/relationships/package" Target="embeddings/_________Microsoft_Office_Word23.docx"/><Relationship Id="rId62" Type="http://schemas.openxmlformats.org/officeDocument/2006/relationships/hyperlink" Target="mailto:yurist-pontjnniy@y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15146</Words>
  <Characters>86338</Characters>
  <Application>Microsoft Office Word</Application>
  <DocSecurity>0</DocSecurity>
  <Lines>719</Lines>
  <Paragraphs>202</Paragraphs>
  <ScaleCrop>false</ScaleCrop>
  <Company/>
  <LinksUpToDate>false</LinksUpToDate>
  <CharactersWithSpaces>101282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29</cp:revision>
  <dcterms:created xsi:type="dcterms:W3CDTF">2021-04-23T07:30:00Z</dcterms:created>
  <dcterms:modified xsi:type="dcterms:W3CDTF">2022-01-20T11:35:00Z</dcterms:modified>
</cp:coreProperties>
</file>