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2FA3" w14:textId="77777777" w:rsidR="000C2EB6" w:rsidRPr="000C2EB6" w:rsidRDefault="000C2EB6" w:rsidP="000C2EB6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254CF" w14:textId="77777777" w:rsidR="00311BE4" w:rsidRPr="00D649EA" w:rsidRDefault="00311BE4" w:rsidP="009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DC868E" w14:textId="77777777" w:rsidR="00D46B01" w:rsidRPr="00E60EF4" w:rsidRDefault="00D46B01" w:rsidP="00E60EF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EF4">
        <w:rPr>
          <w:rFonts w:ascii="Times New Roman" w:hAnsi="Times New Roman" w:cs="Times New Roman"/>
          <w:b/>
          <w:sz w:val="36"/>
          <w:szCs w:val="36"/>
        </w:rPr>
        <w:t>НОМИНАЦИИ КОНКУРСА</w:t>
      </w:r>
    </w:p>
    <w:p w14:paraId="0D22CB15" w14:textId="77777777" w:rsidR="00D46B01" w:rsidRPr="00D649EA" w:rsidRDefault="00D46B01" w:rsidP="00D46B0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14:paraId="0AD5A1C6" w14:textId="28313245" w:rsidR="00D46B01" w:rsidRDefault="00D46B01" w:rsidP="00E60EF4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60EF4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для участников всех возрастных групп </w:t>
      </w:r>
      <w:r w:rsidR="009A7C3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60EF4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p w14:paraId="40ABE4CC" w14:textId="77777777" w:rsidR="00D46B01" w:rsidRDefault="00D46B01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DB9">
        <w:rPr>
          <w:rFonts w:ascii="Times New Roman" w:hAnsi="Times New Roman" w:cs="Times New Roman"/>
          <w:sz w:val="28"/>
          <w:szCs w:val="28"/>
        </w:rPr>
        <w:t>видеоролик «Лидеры местного самоуправления»;</w:t>
      </w:r>
    </w:p>
    <w:p w14:paraId="1D7544F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-видеоролик «Один день из жизни местного самоуправления»;</w:t>
      </w:r>
    </w:p>
    <w:p w14:paraId="36E3B64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-видеоролик </w:t>
      </w:r>
      <w:r w:rsidR="00185ED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рганизация добрососедских отношений»;</w:t>
      </w:r>
    </w:p>
    <w:p w14:paraId="58D4E057" w14:textId="356EA8B9" w:rsidR="00ED1DB9" w:rsidRDefault="007F1A21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</w:t>
      </w:r>
      <w:r w:rsidR="00ED1DB9">
        <w:rPr>
          <w:rFonts w:ascii="Times New Roman" w:hAnsi="Times New Roman" w:cs="Times New Roman"/>
          <w:sz w:val="28"/>
          <w:szCs w:val="28"/>
        </w:rPr>
        <w:t xml:space="preserve"> «История местного самоуправления моего края</w:t>
      </w:r>
      <w:r w:rsidR="000E4EE6">
        <w:rPr>
          <w:rFonts w:ascii="Times New Roman" w:hAnsi="Times New Roman" w:cs="Times New Roman"/>
          <w:sz w:val="28"/>
          <w:szCs w:val="28"/>
        </w:rPr>
        <w:t xml:space="preserve"> до середины 18 века</w:t>
      </w:r>
      <w:r w:rsidR="00ED1DB9">
        <w:rPr>
          <w:rFonts w:ascii="Times New Roman" w:hAnsi="Times New Roman" w:cs="Times New Roman"/>
          <w:sz w:val="28"/>
          <w:szCs w:val="28"/>
        </w:rPr>
        <w:t>»;</w:t>
      </w:r>
    </w:p>
    <w:p w14:paraId="714B7F8B" w14:textId="61F4D501" w:rsidR="005E1617" w:rsidRDefault="005E1617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617">
        <w:rPr>
          <w:rFonts w:ascii="Times New Roman" w:hAnsi="Times New Roman" w:cs="Times New Roman"/>
          <w:sz w:val="28"/>
          <w:szCs w:val="28"/>
        </w:rPr>
        <w:t xml:space="preserve">-исследование «История местного самоуправления моего края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1617">
        <w:rPr>
          <w:rFonts w:ascii="Times New Roman" w:hAnsi="Times New Roman" w:cs="Times New Roman"/>
          <w:sz w:val="28"/>
          <w:szCs w:val="28"/>
        </w:rPr>
        <w:t xml:space="preserve"> середины 18 века</w:t>
      </w:r>
      <w:r>
        <w:rPr>
          <w:rFonts w:ascii="Times New Roman" w:hAnsi="Times New Roman" w:cs="Times New Roman"/>
          <w:sz w:val="28"/>
          <w:szCs w:val="28"/>
        </w:rPr>
        <w:t xml:space="preserve"> до настоящего времени</w:t>
      </w:r>
      <w:r w:rsidRPr="005E1617">
        <w:rPr>
          <w:rFonts w:ascii="Times New Roman" w:hAnsi="Times New Roman" w:cs="Times New Roman"/>
          <w:sz w:val="28"/>
          <w:szCs w:val="28"/>
        </w:rPr>
        <w:t>»;</w:t>
      </w:r>
    </w:p>
    <w:p w14:paraId="79AF50EE" w14:textId="4F54A078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«Лидеры местного самоуправления» о вкладе отдельных исторических лично</w:t>
      </w:r>
      <w:r w:rsidR="007F1A21">
        <w:rPr>
          <w:rFonts w:ascii="Times New Roman" w:hAnsi="Times New Roman" w:cs="Times New Roman"/>
          <w:sz w:val="28"/>
          <w:szCs w:val="28"/>
        </w:rPr>
        <w:t>стей края (поселения) в развити</w:t>
      </w:r>
      <w:r w:rsidR="00A777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14:paraId="55C0A6CE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-исследование «История местного самоуправления в странах Европы </w:t>
      </w:r>
      <w:r w:rsidR="00931D23">
        <w:rPr>
          <w:rFonts w:ascii="Times New Roman" w:hAnsi="Times New Roman" w:cs="Times New Roman"/>
          <w:sz w:val="28"/>
          <w:szCs w:val="28"/>
        </w:rPr>
        <w:br/>
        <w:t>и Азии» (городах-</w:t>
      </w:r>
      <w:r>
        <w:rPr>
          <w:rFonts w:ascii="Times New Roman" w:hAnsi="Times New Roman" w:cs="Times New Roman"/>
          <w:sz w:val="28"/>
          <w:szCs w:val="28"/>
        </w:rPr>
        <w:t>побратимах);</w:t>
      </w:r>
    </w:p>
    <w:p w14:paraId="5ACC1FD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«Самый важный нормативно-правовой акт местного самоуправления»;</w:t>
      </w:r>
    </w:p>
    <w:p w14:paraId="63EEC110" w14:textId="7FE66709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«Самая яркая страница развития истории местного самоуправления моего края»</w:t>
      </w:r>
      <w:r w:rsidR="00A777ED">
        <w:rPr>
          <w:rFonts w:ascii="Times New Roman" w:hAnsi="Times New Roman" w:cs="Times New Roman"/>
          <w:sz w:val="28"/>
          <w:szCs w:val="28"/>
        </w:rPr>
        <w:t>;</w:t>
      </w:r>
    </w:p>
    <w:p w14:paraId="450BCBD1" w14:textId="1D888E57" w:rsidR="00A777ED" w:rsidRDefault="00A777ED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77ED">
        <w:rPr>
          <w:rFonts w:ascii="Times New Roman" w:hAnsi="Times New Roman" w:cs="Times New Roman"/>
          <w:sz w:val="28"/>
          <w:szCs w:val="28"/>
        </w:rPr>
        <w:t xml:space="preserve">презентация «Как я провел урок местного самоуправления в моем классе 21 апреля 2022 года» (к 10-летию со дня подписания Указа Президента РФ </w:t>
      </w:r>
      <w:r w:rsidR="00017368">
        <w:rPr>
          <w:rFonts w:ascii="Times New Roman" w:hAnsi="Times New Roman" w:cs="Times New Roman"/>
          <w:sz w:val="28"/>
          <w:szCs w:val="28"/>
        </w:rPr>
        <w:br/>
      </w:r>
      <w:r w:rsidRPr="00A777ED">
        <w:rPr>
          <w:rFonts w:ascii="Times New Roman" w:hAnsi="Times New Roman" w:cs="Times New Roman"/>
          <w:sz w:val="28"/>
          <w:szCs w:val="28"/>
        </w:rPr>
        <w:t>от 10 июня 2012 года №</w:t>
      </w:r>
      <w:r w:rsidR="00017368">
        <w:rPr>
          <w:rFonts w:ascii="Times New Roman" w:hAnsi="Times New Roman" w:cs="Times New Roman"/>
          <w:sz w:val="28"/>
          <w:szCs w:val="28"/>
        </w:rPr>
        <w:t xml:space="preserve"> </w:t>
      </w:r>
      <w:r w:rsidRPr="00A777ED">
        <w:rPr>
          <w:rFonts w:ascii="Times New Roman" w:hAnsi="Times New Roman" w:cs="Times New Roman"/>
          <w:sz w:val="28"/>
          <w:szCs w:val="28"/>
        </w:rPr>
        <w:t>805 «О Дне местного самоуправления»).</w:t>
      </w:r>
    </w:p>
    <w:p w14:paraId="5EE5CA1F" w14:textId="77777777" w:rsidR="00E60EF4" w:rsidRDefault="00E60EF4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717EF8" w14:textId="4A9D3887" w:rsidR="00D10E8C" w:rsidRDefault="00D10E8C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F4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Номинации, рекомендуемые участникам возрастной группы от 18 </w:t>
      </w:r>
      <w:r w:rsidR="009546B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0EF4">
        <w:rPr>
          <w:rFonts w:ascii="Times New Roman" w:hAnsi="Times New Roman" w:cs="Times New Roman"/>
          <w:b/>
          <w:bCs/>
          <w:sz w:val="28"/>
          <w:szCs w:val="28"/>
        </w:rPr>
        <w:t>до 25 лет</w:t>
      </w:r>
      <w:r>
        <w:rPr>
          <w:rFonts w:ascii="Times New Roman" w:hAnsi="Times New Roman" w:cs="Times New Roman"/>
          <w:sz w:val="28"/>
          <w:szCs w:val="28"/>
        </w:rPr>
        <w:t xml:space="preserve"> (практическое участие в деятельности местного самоуправления (защита проектов):</w:t>
      </w:r>
    </w:p>
    <w:p w14:paraId="7220C91B" w14:textId="77777777" w:rsidR="00501372" w:rsidRDefault="00501372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-«Общественные слушания в нашем муниципальном образовании – вчера, сегодня и завтра»;</w:t>
      </w:r>
    </w:p>
    <w:p w14:paraId="6ED008EB" w14:textId="77777777" w:rsidR="00501372" w:rsidRDefault="00501372" w:rsidP="00D1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-«Моя практика участия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(органа территориального общественного самоуправления, </w:t>
      </w:r>
      <w:r w:rsidR="00367B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личного комитета</w:t>
      </w:r>
      <w:r w:rsidR="00367B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DF2FFCE" w14:textId="77777777" w:rsidR="00501372" w:rsidRDefault="00501372" w:rsidP="00D1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-«Моя практика участия в работе нашего ТСЖ (товарищества собственников жилья), МКД (многоквартирного дома), домкома»;</w:t>
      </w:r>
    </w:p>
    <w:p w14:paraId="17C23CD5" w14:textId="1AE47D07" w:rsidR="009546B7" w:rsidRPr="00E60EF4" w:rsidRDefault="00501372" w:rsidP="00954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-«Моя практика участия в работе совета нашего подъезда»</w:t>
      </w:r>
      <w:r w:rsidR="00715E53">
        <w:rPr>
          <w:rFonts w:ascii="Times New Roman" w:hAnsi="Times New Roman" w:cs="Times New Roman"/>
          <w:sz w:val="28"/>
          <w:szCs w:val="28"/>
        </w:rPr>
        <w:t>.</w:t>
      </w:r>
    </w:p>
    <w:sectPr w:rsidR="009546B7" w:rsidRPr="00E60EF4" w:rsidSect="00E60EF4">
      <w:headerReference w:type="default" r:id="rId7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0AD8" w14:textId="77777777" w:rsidR="001077DF" w:rsidRDefault="001077DF" w:rsidP="00060763">
      <w:pPr>
        <w:spacing w:after="0" w:line="240" w:lineRule="auto"/>
      </w:pPr>
      <w:r>
        <w:separator/>
      </w:r>
    </w:p>
  </w:endnote>
  <w:endnote w:type="continuationSeparator" w:id="0">
    <w:p w14:paraId="791CE39F" w14:textId="77777777" w:rsidR="001077DF" w:rsidRDefault="001077DF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E8E5" w14:textId="77777777" w:rsidR="001077DF" w:rsidRDefault="001077DF" w:rsidP="00060763">
      <w:pPr>
        <w:spacing w:after="0" w:line="240" w:lineRule="auto"/>
      </w:pPr>
      <w:r>
        <w:separator/>
      </w:r>
    </w:p>
  </w:footnote>
  <w:footnote w:type="continuationSeparator" w:id="0">
    <w:p w14:paraId="0FEA8A7A" w14:textId="77777777" w:rsidR="001077DF" w:rsidRDefault="001077DF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54"/>
    <w:rsid w:val="00017368"/>
    <w:rsid w:val="0002366B"/>
    <w:rsid w:val="00040E67"/>
    <w:rsid w:val="00060763"/>
    <w:rsid w:val="00067120"/>
    <w:rsid w:val="0009198A"/>
    <w:rsid w:val="000A1A53"/>
    <w:rsid w:val="000C16D4"/>
    <w:rsid w:val="000C2EB6"/>
    <w:rsid w:val="000E4EE6"/>
    <w:rsid w:val="001077DF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7E3B"/>
    <w:rsid w:val="00203CF7"/>
    <w:rsid w:val="002666CA"/>
    <w:rsid w:val="00266F53"/>
    <w:rsid w:val="002A1C05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049B"/>
    <w:rsid w:val="0044369E"/>
    <w:rsid w:val="0044597B"/>
    <w:rsid w:val="00473492"/>
    <w:rsid w:val="00477B66"/>
    <w:rsid w:val="004916B7"/>
    <w:rsid w:val="004C1237"/>
    <w:rsid w:val="004C221A"/>
    <w:rsid w:val="00501372"/>
    <w:rsid w:val="00516246"/>
    <w:rsid w:val="00524D65"/>
    <w:rsid w:val="005354AB"/>
    <w:rsid w:val="005459A4"/>
    <w:rsid w:val="005547C6"/>
    <w:rsid w:val="005A2CB8"/>
    <w:rsid w:val="005B23B5"/>
    <w:rsid w:val="005C459E"/>
    <w:rsid w:val="005D16C1"/>
    <w:rsid w:val="005D244E"/>
    <w:rsid w:val="005E1617"/>
    <w:rsid w:val="005F7E26"/>
    <w:rsid w:val="00606729"/>
    <w:rsid w:val="00631DA5"/>
    <w:rsid w:val="0067226E"/>
    <w:rsid w:val="00674162"/>
    <w:rsid w:val="006A7D17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546B7"/>
    <w:rsid w:val="00981D9C"/>
    <w:rsid w:val="0098498C"/>
    <w:rsid w:val="00991AAD"/>
    <w:rsid w:val="009A312D"/>
    <w:rsid w:val="009A5F0C"/>
    <w:rsid w:val="009A7C31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777ED"/>
    <w:rsid w:val="00AA2293"/>
    <w:rsid w:val="00AB23D8"/>
    <w:rsid w:val="00AC51CE"/>
    <w:rsid w:val="00AD152B"/>
    <w:rsid w:val="00AE61E5"/>
    <w:rsid w:val="00AF064D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E64F5"/>
    <w:rsid w:val="00BF368B"/>
    <w:rsid w:val="00C06C10"/>
    <w:rsid w:val="00C2087B"/>
    <w:rsid w:val="00C63710"/>
    <w:rsid w:val="00C66D85"/>
    <w:rsid w:val="00C731E1"/>
    <w:rsid w:val="00C92D4B"/>
    <w:rsid w:val="00CA44E5"/>
    <w:rsid w:val="00CB06B0"/>
    <w:rsid w:val="00CB2DEC"/>
    <w:rsid w:val="00CE1C17"/>
    <w:rsid w:val="00CF40C9"/>
    <w:rsid w:val="00D10E8C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60EF4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styleId="ac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Ирина Ильиных</cp:lastModifiedBy>
  <cp:revision>7</cp:revision>
  <cp:lastPrinted>2021-01-27T07:57:00Z</cp:lastPrinted>
  <dcterms:created xsi:type="dcterms:W3CDTF">2022-02-09T06:39:00Z</dcterms:created>
  <dcterms:modified xsi:type="dcterms:W3CDTF">2022-02-09T06:47:00Z</dcterms:modified>
</cp:coreProperties>
</file>