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0" w:rsidRPr="00190B60" w:rsidRDefault="00190B60" w:rsidP="00190B6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47246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90B60" w:rsidRPr="00190B60" w:rsidRDefault="00190B60" w:rsidP="00190B6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90B60" w:rsidRPr="00190B60" w:rsidRDefault="00190B60" w:rsidP="00190B6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190B60" w:rsidRPr="00190B60" w:rsidRDefault="00190B60" w:rsidP="00190B6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4D9B"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4D9B"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5D4FD9" w:rsidRPr="00E77101" w:rsidRDefault="005D4FD9" w:rsidP="00E77101">
      <w:pPr>
        <w:pStyle w:val="a3"/>
        <w:ind w:left="5245"/>
        <w:jc w:val="right"/>
        <w:rPr>
          <w:b w:val="0"/>
          <w:sz w:val="24"/>
          <w:szCs w:val="24"/>
        </w:rPr>
      </w:pPr>
    </w:p>
    <w:p w:rsidR="005D4FD9" w:rsidRPr="005D4FD9" w:rsidRDefault="005D4FD9" w:rsidP="005D4FD9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5D4FD9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6D2265" w:rsidRPr="00E77101" w:rsidRDefault="005D4FD9" w:rsidP="00E77101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4FD9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47246F">
        <w:rPr>
          <w:rFonts w:ascii="Arial" w:eastAsia="Times New Roman" w:hAnsi="Arial" w:cs="Arial"/>
          <w:b/>
          <w:sz w:val="24"/>
          <w:szCs w:val="24"/>
        </w:rPr>
        <w:t xml:space="preserve"> в 2022</w:t>
      </w:r>
      <w:r w:rsidR="00E77101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5D4FD9" w:rsidRPr="005D4FD9" w:rsidRDefault="005D4FD9" w:rsidP="005D4FD9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5D4FD9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5D4FD9" w:rsidRPr="00E77101" w:rsidRDefault="005D4FD9" w:rsidP="005D4FD9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="00E77101" w:rsidRPr="00E77101">
        <w:rPr>
          <w:rFonts w:ascii="Times New Roman" w:eastAsia="Times New Roman" w:hAnsi="Times New Roman" w:cs="Times New Roman"/>
        </w:rPr>
        <w:t>0600</w:t>
      </w:r>
      <w:r w:rsidRPr="00E77101">
        <w:rPr>
          <w:rFonts w:ascii="Times New Roman" w:eastAsia="Times New Roman" w:hAnsi="Times New Roman" w:cs="Times New Roman"/>
        </w:rPr>
        <w:t xml:space="preserve"> – «</w:t>
      </w:r>
      <w:r w:rsidR="00E77101" w:rsidRPr="00E77101">
        <w:rPr>
          <w:rFonts w:ascii="Times New Roman" w:eastAsia="Times New Roman" w:hAnsi="Times New Roman" w:cs="Times New Roman"/>
        </w:rPr>
        <w:t>Охрана окружающей среды</w:t>
      </w:r>
      <w:r w:rsidRPr="00E77101">
        <w:rPr>
          <w:rFonts w:ascii="Times New Roman" w:eastAsia="Times New Roman" w:hAnsi="Times New Roman" w:cs="Times New Roman"/>
        </w:rPr>
        <w:t>»</w:t>
      </w:r>
    </w:p>
    <w:p w:rsidR="005D4FD9" w:rsidRPr="00E77101" w:rsidRDefault="005D4FD9" w:rsidP="005D4FD9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Код подраздела:</w:t>
      </w:r>
      <w:r w:rsidRPr="00E77101">
        <w:rPr>
          <w:rFonts w:ascii="Times New Roman" w:eastAsia="Times New Roman" w:hAnsi="Times New Roman" w:cs="Times New Roman"/>
          <w:sz w:val="20"/>
        </w:rPr>
        <w:tab/>
      </w:r>
      <w:r w:rsidR="00E77101" w:rsidRPr="00E77101">
        <w:rPr>
          <w:rFonts w:ascii="Times New Roman" w:eastAsia="Times New Roman" w:hAnsi="Times New Roman" w:cs="Times New Roman"/>
          <w:sz w:val="20"/>
        </w:rPr>
        <w:t>0605</w:t>
      </w:r>
      <w:r w:rsidRPr="00E77101">
        <w:rPr>
          <w:rFonts w:ascii="Times New Roman" w:eastAsia="Times New Roman" w:hAnsi="Times New Roman" w:cs="Times New Roman"/>
          <w:sz w:val="20"/>
        </w:rPr>
        <w:t xml:space="preserve"> «</w:t>
      </w:r>
      <w:r w:rsidRPr="00E77101">
        <w:rPr>
          <w:rFonts w:ascii="Times New Roman" w:eastAsia="Times New Roman" w:hAnsi="Times New Roman" w:cs="Times New Roman"/>
        </w:rPr>
        <w:t xml:space="preserve">Другие вопросы в области </w:t>
      </w:r>
      <w:r w:rsidR="00E77101" w:rsidRPr="00E77101">
        <w:rPr>
          <w:rFonts w:ascii="Times New Roman" w:eastAsia="Times New Roman" w:hAnsi="Times New Roman" w:cs="Times New Roman"/>
        </w:rPr>
        <w:t>охраны окружающей среды</w:t>
      </w:r>
      <w:r w:rsidRPr="00E77101">
        <w:rPr>
          <w:rFonts w:ascii="Times New Roman" w:eastAsia="Times New Roman" w:hAnsi="Times New Roman" w:cs="Times New Roman"/>
          <w:sz w:val="20"/>
        </w:rPr>
        <w:t>»</w:t>
      </w:r>
    </w:p>
    <w:p w:rsidR="005D4FD9" w:rsidRPr="00E77101" w:rsidRDefault="005D4FD9" w:rsidP="005D4FD9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Целевая статья:</w:t>
      </w:r>
      <w:r w:rsidRPr="00E77101">
        <w:rPr>
          <w:rFonts w:ascii="Times New Roman" w:eastAsia="Times New Roman" w:hAnsi="Times New Roman" w:cs="Times New Roman"/>
          <w:b/>
          <w:sz w:val="20"/>
        </w:rPr>
        <w:tab/>
      </w:r>
      <w:r w:rsidR="00E77101" w:rsidRPr="00E77101">
        <w:rPr>
          <w:rFonts w:ascii="Times New Roman" w:eastAsia="Times New Roman" w:hAnsi="Times New Roman" w:cs="Times New Roman"/>
          <w:sz w:val="20"/>
        </w:rPr>
        <w:t>41000 00171</w:t>
      </w:r>
    </w:p>
    <w:p w:rsidR="005D4FD9" w:rsidRPr="00E77101" w:rsidRDefault="0047246F" w:rsidP="00E77101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</w:rPr>
        <w:tab/>
        <w:t>2022</w:t>
      </w:r>
      <w:r w:rsidR="005D4FD9" w:rsidRPr="005D4FD9"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5D4FD9" w:rsidRDefault="005D4FD9" w:rsidP="00CD6481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Цели программы: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осуществление экологического просвещения</w:t>
      </w:r>
      <w:r>
        <w:rPr>
          <w:rFonts w:ascii="Times New Roman" w:eastAsia="Times New Roman" w:hAnsi="Times New Roman" w:cs="Times New Roman"/>
          <w:sz w:val="20"/>
          <w:szCs w:val="20"/>
        </w:rPr>
        <w:t>: в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оспитание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D4FD9" w:rsidRDefault="005D4FD9" w:rsidP="00CD6481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бережного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5D4FD9" w:rsidRPr="005D4FD9" w:rsidRDefault="005D4FD9" w:rsidP="00CD6481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отношения к природе, окружающей среде;</w:t>
      </w:r>
    </w:p>
    <w:p w:rsidR="005D4FD9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поселок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5D4FD9" w:rsidRPr="005D4FD9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необходимости рационально использовать природные ресурсы;</w:t>
      </w:r>
    </w:p>
    <w:p w:rsidR="005D4FD9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5D4FD9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экологической культуры в области обращения с твердыми коммунальными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CD6481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отходами, необходимости осуществления раздельного сбора мусора и отходов.</w:t>
      </w:r>
    </w:p>
    <w:p w:rsidR="005D4FD9" w:rsidRPr="005D4FD9" w:rsidRDefault="005D4FD9" w:rsidP="00CD6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F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481" w:rsidRDefault="005D4FD9" w:rsidP="00CD6481">
      <w:pPr>
        <w:spacing w:after="120"/>
        <w:ind w:left="2268" w:hanging="2268"/>
        <w:rPr>
          <w:rFonts w:ascii="Times New Roman" w:hAnsi="Times New Roman" w:cs="Times New Roman"/>
        </w:rPr>
      </w:pPr>
      <w:r w:rsidRPr="005D4FD9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="00CD6481" w:rsidRPr="00CD6481">
        <w:rPr>
          <w:rFonts w:ascii="Times New Roman" w:hAnsi="Times New Roman" w:cs="Times New Roman"/>
        </w:rPr>
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</w:t>
      </w:r>
      <w:r w:rsidR="00CD6481">
        <w:rPr>
          <w:rFonts w:ascii="Times New Roman" w:hAnsi="Times New Roman" w:cs="Times New Roman"/>
        </w:rPr>
        <w:t xml:space="preserve">внутригородского </w:t>
      </w:r>
      <w:r w:rsidR="00CD6481" w:rsidRPr="00CD6481">
        <w:rPr>
          <w:rFonts w:ascii="Times New Roman" w:hAnsi="Times New Roman" w:cs="Times New Roman"/>
        </w:rPr>
        <w:t xml:space="preserve">муниципального образования посёлок </w:t>
      </w:r>
      <w:r w:rsidR="00CD6481">
        <w:rPr>
          <w:rFonts w:ascii="Times New Roman" w:hAnsi="Times New Roman" w:cs="Times New Roman"/>
        </w:rPr>
        <w:t>Понтонный</w:t>
      </w:r>
    </w:p>
    <w:p w:rsidR="0097133C" w:rsidRPr="0097133C" w:rsidRDefault="00CD6481" w:rsidP="0097133C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  <w:r w:rsidRPr="00CD6481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97133C" w:rsidRPr="0097133C" w:rsidTr="0097133C">
        <w:trPr>
          <w:trHeight w:val="540"/>
        </w:trPr>
        <w:tc>
          <w:tcPr>
            <w:tcW w:w="560" w:type="dxa"/>
            <w:vAlign w:val="center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3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9713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97133C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97133C">
              <w:rPr>
                <w:rFonts w:ascii="Times New Roman" w:hAnsi="Times New Roman" w:cs="Times New Roman"/>
                <w:b/>
              </w:rPr>
              <w:t>., тыс.руб.</w:t>
            </w:r>
          </w:p>
        </w:tc>
      </w:tr>
      <w:tr w:rsidR="0097133C" w:rsidRPr="0097133C" w:rsidTr="0097133C">
        <w:trPr>
          <w:trHeight w:val="682"/>
        </w:trPr>
        <w:tc>
          <w:tcPr>
            <w:tcW w:w="560" w:type="dxa"/>
          </w:tcPr>
          <w:p w:rsidR="0097133C" w:rsidRPr="0097133C" w:rsidRDefault="0097133C" w:rsidP="00B9210B">
            <w:pPr>
              <w:jc w:val="center"/>
              <w:rPr>
                <w:rFonts w:ascii="Times New Roman" w:hAnsi="Times New Roman" w:cs="Times New Roman"/>
              </w:rPr>
            </w:pPr>
            <w:r w:rsidRPr="00971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6" w:type="dxa"/>
          </w:tcPr>
          <w:p w:rsidR="0097133C" w:rsidRPr="00E77101" w:rsidRDefault="0047246F" w:rsidP="00E77101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Экологический субботник в формате "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Плоггинг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97133C" w:rsidRPr="0097133C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97133C" w:rsidRPr="0097133C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97133C" w:rsidRPr="0097133C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97133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329" w:type="dxa"/>
          </w:tcPr>
          <w:p w:rsidR="0097133C" w:rsidRPr="0097133C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97133C" w:rsidRPr="009713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46F" w:rsidRPr="0097133C" w:rsidTr="0047246F">
        <w:trPr>
          <w:trHeight w:val="853"/>
        </w:trPr>
        <w:tc>
          <w:tcPr>
            <w:tcW w:w="560" w:type="dxa"/>
          </w:tcPr>
          <w:p w:rsidR="0047246F" w:rsidRPr="0097133C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</w:tcPr>
          <w:p w:rsidR="0047246F" w:rsidRDefault="0047246F" w:rsidP="00E77101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Мастер класс по изготовлению скворечников</w:t>
            </w:r>
          </w:p>
        </w:tc>
        <w:tc>
          <w:tcPr>
            <w:tcW w:w="1828" w:type="dxa"/>
          </w:tcPr>
          <w:p w:rsidR="0047246F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47246F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7246F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47246F" w:rsidRDefault="0047246F" w:rsidP="00B9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97133C" w:rsidRPr="0097133C" w:rsidTr="00B9210B">
        <w:trPr>
          <w:trHeight w:val="451"/>
        </w:trPr>
        <w:tc>
          <w:tcPr>
            <w:tcW w:w="8127" w:type="dxa"/>
            <w:gridSpan w:val="5"/>
            <w:vAlign w:val="center"/>
          </w:tcPr>
          <w:p w:rsidR="0097133C" w:rsidRPr="0097133C" w:rsidRDefault="0097133C" w:rsidP="00B921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97133C" w:rsidRPr="0047246F" w:rsidRDefault="0047246F" w:rsidP="00B9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97133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7133C" w:rsidRPr="0097133C" w:rsidRDefault="0097133C" w:rsidP="00CD6481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</w:p>
    <w:sectPr w:rsidR="0097133C" w:rsidRPr="0097133C" w:rsidSect="006D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4FD9"/>
    <w:rsid w:val="000F51FC"/>
    <w:rsid w:val="00190B60"/>
    <w:rsid w:val="00286DB5"/>
    <w:rsid w:val="00394AB7"/>
    <w:rsid w:val="0047246F"/>
    <w:rsid w:val="00493B71"/>
    <w:rsid w:val="00535DCA"/>
    <w:rsid w:val="00564D9B"/>
    <w:rsid w:val="005D4FD9"/>
    <w:rsid w:val="006A5B33"/>
    <w:rsid w:val="006B76B1"/>
    <w:rsid w:val="006D2265"/>
    <w:rsid w:val="0075259F"/>
    <w:rsid w:val="0089290C"/>
    <w:rsid w:val="0097133C"/>
    <w:rsid w:val="00CD6481"/>
    <w:rsid w:val="00DC0E67"/>
    <w:rsid w:val="00DF4F9D"/>
    <w:rsid w:val="00E77101"/>
    <w:rsid w:val="00FB1D02"/>
    <w:rsid w:val="00F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FD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5D4FD9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Normal (Web)"/>
    <w:basedOn w:val="a"/>
    <w:uiPriority w:val="99"/>
    <w:semiHidden/>
    <w:unhideWhenUsed/>
    <w:rsid w:val="005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EE25-C3BE-48E8-9AAF-39A34F0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14</cp:revision>
  <dcterms:created xsi:type="dcterms:W3CDTF">2020-10-21T09:20:00Z</dcterms:created>
  <dcterms:modified xsi:type="dcterms:W3CDTF">2022-02-01T08:57:00Z</dcterms:modified>
</cp:coreProperties>
</file>