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D5055E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EC47C9">
        <w:rPr>
          <w:b w:val="0"/>
          <w:sz w:val="24"/>
          <w:szCs w:val="24"/>
        </w:rPr>
        <w:t xml:space="preserve"> 4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EA1D39">
        <w:rPr>
          <w:b w:val="0"/>
          <w:sz w:val="24"/>
          <w:szCs w:val="24"/>
        </w:rPr>
        <w:t xml:space="preserve"> </w:t>
      </w:r>
      <w:r w:rsidR="002A2523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EA1D39">
        <w:rPr>
          <w:b w:val="0"/>
          <w:sz w:val="24"/>
          <w:szCs w:val="24"/>
        </w:rPr>
        <w:t xml:space="preserve"> </w:t>
      </w:r>
      <w:r w:rsidR="002A2523">
        <w:rPr>
          <w:b w:val="0"/>
          <w:sz w:val="24"/>
          <w:szCs w:val="24"/>
        </w:rPr>
        <w:t>22.12.2021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EC1A12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EC1A12">
        <w:rPr>
          <w:rFonts w:ascii="Arial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 w:rsidR="00EC47C9">
        <w:rPr>
          <w:rFonts w:ascii="Arial" w:hAnsi="Arial"/>
          <w:b/>
          <w:sz w:val="24"/>
          <w:szCs w:val="24"/>
        </w:rPr>
        <w:t>22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EC47C9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D5055E">
        <w:rPr>
          <w:sz w:val="20"/>
        </w:rPr>
        <w:t xml:space="preserve">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332D29">
        <w:rPr>
          <w:sz w:val="20"/>
        </w:rPr>
        <w:t xml:space="preserve"> повышение качества внутриквартальной улично-дорожной сети</w:t>
      </w:r>
      <w:r w:rsidRPr="00A910CF">
        <w:rPr>
          <w:sz w:val="20"/>
        </w:rPr>
        <w:t>;</w:t>
      </w:r>
      <w:r w:rsidR="00332D29">
        <w:rPr>
          <w:sz w:val="20"/>
        </w:rPr>
        <w:t xml:space="preserve">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 xml:space="preserve">улучшение </w:t>
      </w:r>
      <w:r w:rsidR="00332D29">
        <w:rPr>
          <w:sz w:val="20"/>
        </w:rPr>
        <w:t xml:space="preserve">безопасности, </w:t>
      </w:r>
      <w:r w:rsidRPr="009D1F8B">
        <w:rPr>
          <w:sz w:val="20"/>
        </w:rPr>
        <w:t>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>Объем финансиртыс.руб.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С</w:t>
            </w:r>
            <w:r w:rsidRPr="00B612E8">
              <w:rPr>
                <w:sz w:val="20"/>
                <w:u w:val="none"/>
              </w:rPr>
              <w:t>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D5055E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85AF6" w:rsidRDefault="00E85AF6" w:rsidP="00EE687D">
            <w:pPr>
              <w:spacing w:before="60" w:after="60"/>
              <w:ind w:firstLine="0"/>
              <w:jc w:val="center"/>
              <w:rPr>
                <w:color w:val="000000" w:themeColor="text1"/>
                <w:sz w:val="20"/>
              </w:rPr>
            </w:pPr>
            <w:r w:rsidRPr="00E85AF6">
              <w:rPr>
                <w:color w:val="000000" w:themeColor="text1"/>
                <w:sz w:val="20"/>
              </w:rPr>
              <w:t>2</w:t>
            </w:r>
            <w:r w:rsidR="00D5055E" w:rsidRPr="00E85AF6">
              <w:rPr>
                <w:color w:val="000000" w:themeColor="text1"/>
                <w:sz w:val="20"/>
              </w:rPr>
              <w:t>000</w:t>
            </w: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C47C9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4500</w:t>
            </w:r>
            <w:r w:rsidR="00D5055E">
              <w:rPr>
                <w:sz w:val="20"/>
              </w:rPr>
              <w:t>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9D8"/>
    <w:rsid w:val="00070DF7"/>
    <w:rsid w:val="002A2523"/>
    <w:rsid w:val="00317D35"/>
    <w:rsid w:val="00332D29"/>
    <w:rsid w:val="003A6D05"/>
    <w:rsid w:val="00473EB1"/>
    <w:rsid w:val="005F39D8"/>
    <w:rsid w:val="00767D31"/>
    <w:rsid w:val="00825A04"/>
    <w:rsid w:val="00B74502"/>
    <w:rsid w:val="00C25264"/>
    <w:rsid w:val="00CC1878"/>
    <w:rsid w:val="00D5055E"/>
    <w:rsid w:val="00DC01AC"/>
    <w:rsid w:val="00E85AF6"/>
    <w:rsid w:val="00EA1D39"/>
    <w:rsid w:val="00EC1A12"/>
    <w:rsid w:val="00EC47C9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10</cp:revision>
  <dcterms:created xsi:type="dcterms:W3CDTF">2020-12-23T10:21:00Z</dcterms:created>
  <dcterms:modified xsi:type="dcterms:W3CDTF">2022-02-01T08:47:00Z</dcterms:modified>
</cp:coreProperties>
</file>