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FA" w:rsidRDefault="00BE75FA" w:rsidP="00BE7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BE75FA" w:rsidRDefault="00BE75FA" w:rsidP="00BE75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BE75FA" w:rsidRDefault="00BE75FA" w:rsidP="00BE75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BE75FA" w:rsidRDefault="00BE75FA" w:rsidP="00BE7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BE75FA" w:rsidRDefault="00BE75FA" w:rsidP="00BE75FA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BE75FA" w:rsidRDefault="00BE75FA" w:rsidP="00BE75FA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BE75FA" w:rsidRDefault="00BE75FA" w:rsidP="00BE7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E75FA" w:rsidRDefault="00BE75FA" w:rsidP="00BE7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34/380-2</w:t>
      </w:r>
    </w:p>
    <w:p w:rsidR="00BE75FA" w:rsidRDefault="00BE75FA" w:rsidP="00BE75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BE75FA" w:rsidRDefault="00BE75FA" w:rsidP="00BE7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BE75FA" w:rsidRDefault="00BE75FA" w:rsidP="00BE75FA">
      <w:pPr>
        <w:pStyle w:val="Default"/>
        <w:rPr>
          <w:color w:val="auto"/>
          <w:sz w:val="28"/>
          <w:szCs w:val="28"/>
        </w:rPr>
      </w:pPr>
    </w:p>
    <w:p w:rsidR="00BE75FA" w:rsidRDefault="00BE75FA" w:rsidP="00BE75FA">
      <w:pPr>
        <w:pStyle w:val="Default"/>
        <w:rPr>
          <w:color w:val="auto"/>
        </w:rPr>
      </w:pPr>
      <w:r>
        <w:rPr>
          <w:b/>
          <w:bCs/>
          <w:color w:val="auto"/>
        </w:rPr>
        <w:t>27.10.2021 года</w:t>
      </w:r>
    </w:p>
    <w:p w:rsidR="00BE75FA" w:rsidRDefault="00BE75FA" w:rsidP="00BE75FA">
      <w:pPr>
        <w:pStyle w:val="Default"/>
        <w:rPr>
          <w:b/>
          <w:bCs/>
          <w:i/>
          <w:iCs/>
          <w:color w:val="auto"/>
        </w:rPr>
      </w:pPr>
    </w:p>
    <w:p w:rsidR="00BE75FA" w:rsidRDefault="00BE75FA" w:rsidP="00BE75FA">
      <w:pPr>
        <w:rPr>
          <w:b/>
          <w:i/>
        </w:rPr>
      </w:pPr>
      <w:r>
        <w:rPr>
          <w:b/>
          <w:i/>
        </w:rPr>
        <w:t>«О внесении Проекта бюджета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год».</w:t>
      </w:r>
    </w:p>
    <w:p w:rsidR="00BE75FA" w:rsidRDefault="00BE75FA" w:rsidP="00BE75FA">
      <w:pPr>
        <w:rPr>
          <w:b/>
          <w:i/>
        </w:rPr>
      </w:pPr>
    </w:p>
    <w:p w:rsidR="00BE75FA" w:rsidRDefault="00BE75FA" w:rsidP="00BE75FA">
      <w:pPr>
        <w:jc w:val="both"/>
        <w:rPr>
          <w:b/>
          <w:i/>
        </w:rPr>
      </w:pPr>
    </w:p>
    <w:p w:rsidR="00BE75FA" w:rsidRDefault="00BE75FA" w:rsidP="00BE75F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BE75FA" w:rsidRDefault="00BE75FA" w:rsidP="00BE75F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>1.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год», представленный  главой местной администрации МО п.Понтонный, опубликовать в средствах массовой информации и на официальном сайте МО п.Понтонный, Проект Решения по Бюджету МО п.Понтонный на 2022 год и  Приложения  №1, № 4.                                      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01.11.2021 г.                   отв.- Каткова И.Ю.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>2.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год» направить, в соответствии с соглашением, в Контрольно-счетную палату Санкт-Петербурга для проведения внешней проверки и экспертизы и в Комитет финансов Правительства Санкт-Петербурга.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08.11.2021 г.                   отв.- Сумбаров В.Н.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>3.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 передать в депутатские комиссии и депутатам МС МО п.Понтонный  для ознакомления и подготовки поправок.                    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30.10.2021 г.                     отв.- Дюбин И.Н.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проведение публичных слушаний по «Проекту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 провести в Розовом зале ДК «Нева». 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проведения публичных слушаний-1.12.2021 г., с 17-30. 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Сумбарова В.Н., главу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 секретарем публичных слушаний- главного специалиста местной администрации,  Маликову Л.В.. 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«Проекту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год» принимать секретарю публичных слушаний ежедневно, по рабочим дням,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9-00 до 17-00 по адресу: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11, (телефон/факс-462-44-27), а также в специальной форме размещенной на официальном сайте МО и в группе 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"Вести Понтонного" (</w:t>
      </w:r>
      <w:hyperlink r:id="rId4" w:history="1">
        <w:r>
          <w:rPr>
            <w:rStyle w:val="a3"/>
            <w:sz w:val="28"/>
            <w:szCs w:val="28"/>
          </w:rPr>
          <w:t>https://vk.com/public191449252</w:t>
        </w:r>
      </w:hyperlink>
      <w:r>
        <w:rPr>
          <w:sz w:val="28"/>
          <w:szCs w:val="28"/>
        </w:rPr>
        <w:t xml:space="preserve">) 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Комитета финансов Правительства Санкт-Петербурга, вынести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год» для рассмотрения на заседании Муниципального Совета МО п.Понтонный.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08.12.2021 г.                                   отв.- Дюбин И.Н.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BE75FA" w:rsidRDefault="00BE75FA" w:rsidP="00BE75FA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 Дюбина И.Н.</w:t>
      </w:r>
    </w:p>
    <w:p w:rsidR="00BE75FA" w:rsidRDefault="00BE75FA" w:rsidP="00BE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</w:t>
      </w:r>
    </w:p>
    <w:p w:rsidR="00BE75FA" w:rsidRDefault="00BE75FA" w:rsidP="00BE75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= И.Н.Дюбин =</w:t>
      </w:r>
    </w:p>
    <w:p w:rsidR="00BE75FA" w:rsidRDefault="00BE75FA" w:rsidP="00BE75FA"/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jc w:val="both"/>
        <w:rPr>
          <w:sz w:val="28"/>
          <w:szCs w:val="28"/>
        </w:rPr>
      </w:pPr>
    </w:p>
    <w:p w:rsidR="00BE75FA" w:rsidRDefault="00BE75FA" w:rsidP="00BE75FA">
      <w:pPr>
        <w:jc w:val="both"/>
        <w:rPr>
          <w:sz w:val="28"/>
          <w:szCs w:val="28"/>
        </w:rPr>
      </w:pPr>
    </w:p>
    <w:p w:rsidR="006B77BC" w:rsidRDefault="006B77BC"/>
    <w:sectPr w:rsidR="006B77BC" w:rsidSect="006B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5FA"/>
    <w:rsid w:val="006B77BC"/>
    <w:rsid w:val="00B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5FA"/>
    <w:rPr>
      <w:color w:val="0000FF" w:themeColor="hyperlink"/>
      <w:u w:val="single"/>
    </w:rPr>
  </w:style>
  <w:style w:type="paragraph" w:customStyle="1" w:styleId="Default">
    <w:name w:val="Default"/>
    <w:rsid w:val="00BE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1449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</cp:revision>
  <dcterms:created xsi:type="dcterms:W3CDTF">2021-10-28T10:52:00Z</dcterms:created>
  <dcterms:modified xsi:type="dcterms:W3CDTF">2021-10-28T10:54:00Z</dcterms:modified>
</cp:coreProperties>
</file>