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7C" w:rsidRPr="00557A7C" w:rsidRDefault="00557A7C" w:rsidP="00557A7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7A7C">
        <w:rPr>
          <w:rFonts w:ascii="Times New Roman" w:hAnsi="Times New Roman" w:cs="Times New Roman"/>
          <w:b/>
          <w:sz w:val="28"/>
          <w:szCs w:val="26"/>
        </w:rPr>
        <w:t>СПб ГБУ «Центр помощи семье и детям»</w:t>
      </w:r>
    </w:p>
    <w:p w:rsidR="00557A7C" w:rsidRPr="00557A7C" w:rsidRDefault="004C65CB" w:rsidP="0055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57A7C"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Санкт-Петербургское государственное бюджетное учреждение «Центр помощи семье и детям»,</w:t>
      </w:r>
      <w:r w:rsid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7A7C"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осуществляющее подготовку граждан, желающих принять в семью ребенка, оставшегося без</w:t>
      </w:r>
      <w:r w:rsid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7A7C"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попечения родителей, расположено по адресу: 197046, Санкт-Петербург, ул. Малая Посадская, д.3, лит А, </w:t>
      </w:r>
      <w:proofErr w:type="spellStart"/>
      <w:r w:rsidR="00557A7C"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</w:t>
      </w:r>
      <w:proofErr w:type="spellEnd"/>
      <w:r w:rsidR="00557A7C"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10-Н (з-й этаж), 13-Н (6-й этаж)</w:t>
      </w:r>
      <w:r w:rsid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7A7C" w:rsidRPr="00557A7C" w:rsidRDefault="00557A7C" w:rsidP="0055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 +7(812) 497-36-04, тел./факс +7 (812) 497-36-18</w:t>
      </w:r>
    </w:p>
    <w:p w:rsidR="00557A7C" w:rsidRPr="00557A7C" w:rsidRDefault="00557A7C" w:rsidP="0055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адрес: centr@sirota-spb.ru</w:t>
      </w:r>
    </w:p>
    <w:p w:rsidR="00557A7C" w:rsidRPr="00557A7C" w:rsidRDefault="00557A7C" w:rsidP="0055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 учреждения: www.sirota-spb.ru</w:t>
      </w:r>
    </w:p>
    <w:p w:rsidR="00557A7C" w:rsidRPr="00557A7C" w:rsidRDefault="00557A7C" w:rsidP="00557A7C">
      <w:pPr>
        <w:rPr>
          <w:rFonts w:ascii="Times New Roman" w:hAnsi="Times New Roman" w:cs="Times New Roman"/>
          <w:sz w:val="26"/>
          <w:szCs w:val="26"/>
        </w:rPr>
      </w:pP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граждан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 ГБУ «Центр помощи семье и детям»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16:00 – 20:00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Вторник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10:00 – 13:00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10:00 – 13:00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Четверг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16:00 – 20:00</w:t>
      </w:r>
    </w:p>
    <w:p w:rsidR="00557A7C" w:rsidRPr="00557A7C" w:rsidRDefault="00557A7C" w:rsidP="00557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A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ул. Малая Посадская, д.3, 6 этаж</w:t>
      </w:r>
    </w:p>
    <w:p w:rsidR="00557A7C" w:rsidRPr="00557A7C" w:rsidRDefault="00557A7C" w:rsidP="00557A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557A7C">
        <w:rPr>
          <w:color w:val="282727"/>
          <w:sz w:val="26"/>
          <w:szCs w:val="26"/>
        </w:rPr>
        <w:t>СПб ГБ</w:t>
      </w:r>
      <w:r w:rsidR="004C65CB">
        <w:rPr>
          <w:color w:val="282727"/>
          <w:sz w:val="26"/>
          <w:szCs w:val="26"/>
        </w:rPr>
        <w:t xml:space="preserve">У «Центр помощи семье и </w:t>
      </w:r>
      <w:proofErr w:type="gramStart"/>
      <w:r w:rsidR="004C65CB">
        <w:rPr>
          <w:color w:val="282727"/>
          <w:sz w:val="26"/>
          <w:szCs w:val="26"/>
        </w:rPr>
        <w:t>детям» </w:t>
      </w:r>
      <w:r w:rsidRPr="00557A7C">
        <w:rPr>
          <w:color w:val="282727"/>
          <w:sz w:val="26"/>
          <w:szCs w:val="26"/>
        </w:rPr>
        <w:t xml:space="preserve"> года</w:t>
      </w:r>
      <w:proofErr w:type="gramEnd"/>
      <w:r w:rsidRPr="00557A7C">
        <w:rPr>
          <w:color w:val="282727"/>
          <w:sz w:val="26"/>
          <w:szCs w:val="26"/>
        </w:rPr>
        <w:t xml:space="preserve"> возобновляет прием граждан, желающих принять на воспитание в семью ребенка, оставшегося без попечения родителей, проведение групповых занятий и индивидуальных собеседований в помещениях Центра при соблюдении следующих профилактических мероприятий: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4C65CB">
        <w:rPr>
          <w:b/>
          <w:color w:val="282727"/>
          <w:sz w:val="26"/>
          <w:szCs w:val="26"/>
        </w:rPr>
        <w:t>1.</w:t>
      </w:r>
      <w:r w:rsidRPr="00557A7C">
        <w:rPr>
          <w:color w:val="282727"/>
          <w:sz w:val="26"/>
          <w:szCs w:val="26"/>
        </w:rPr>
        <w:t>    Посещение Центра допускается в часы приема только по предварительной записи: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557A7C">
        <w:rPr>
          <w:color w:val="282727"/>
          <w:sz w:val="26"/>
          <w:szCs w:val="26"/>
        </w:rPr>
        <w:t>            - для зачисления на курс подготовки граждан, желающих принять на воспитание в семью ребенка, оставшегося без попечения родителей;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557A7C">
        <w:rPr>
          <w:color w:val="282727"/>
          <w:sz w:val="26"/>
          <w:szCs w:val="26"/>
        </w:rPr>
        <w:t>           </w:t>
      </w:r>
      <w:r w:rsidR="004C65CB">
        <w:rPr>
          <w:color w:val="282727"/>
          <w:sz w:val="26"/>
          <w:szCs w:val="26"/>
        </w:rPr>
        <w:t xml:space="preserve"> </w:t>
      </w:r>
      <w:r w:rsidRPr="00557A7C">
        <w:rPr>
          <w:color w:val="282727"/>
          <w:sz w:val="26"/>
          <w:szCs w:val="26"/>
        </w:rPr>
        <w:t xml:space="preserve"> - </w:t>
      </w:r>
      <w:r w:rsidR="004C65CB">
        <w:rPr>
          <w:color w:val="282727"/>
          <w:sz w:val="26"/>
          <w:szCs w:val="26"/>
        </w:rPr>
        <w:t xml:space="preserve">  </w:t>
      </w:r>
      <w:r w:rsidRPr="00557A7C">
        <w:rPr>
          <w:color w:val="282727"/>
          <w:sz w:val="26"/>
          <w:szCs w:val="26"/>
        </w:rPr>
        <w:t>для получения документов о прохождении подготовки;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557A7C">
        <w:rPr>
          <w:color w:val="282727"/>
          <w:sz w:val="26"/>
          <w:szCs w:val="26"/>
        </w:rPr>
        <w:t>            - для получения иных индивидуальных консультаций по социально-правовым и социально-психологическим вопросам.</w:t>
      </w:r>
    </w:p>
    <w:p w:rsidR="00557A7C" w:rsidRPr="00557A7C" w:rsidRDefault="004C65CB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>
        <w:rPr>
          <w:color w:val="282727"/>
          <w:sz w:val="26"/>
          <w:szCs w:val="26"/>
        </w:rPr>
        <w:t>              </w:t>
      </w:r>
      <w:r w:rsidR="00557A7C" w:rsidRPr="00557A7C">
        <w:rPr>
          <w:color w:val="282727"/>
          <w:sz w:val="26"/>
          <w:szCs w:val="26"/>
        </w:rPr>
        <w:t>Предварительная запись осуществляется по телефону 497-36-04.</w:t>
      </w:r>
    </w:p>
    <w:p w:rsidR="00557A7C" w:rsidRPr="00557A7C" w:rsidRDefault="004C65CB" w:rsidP="004C65C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>
        <w:rPr>
          <w:color w:val="282727"/>
          <w:sz w:val="26"/>
          <w:szCs w:val="26"/>
        </w:rPr>
        <w:t>              </w:t>
      </w:r>
      <w:r w:rsidR="00557A7C" w:rsidRPr="00557A7C">
        <w:rPr>
          <w:color w:val="282727"/>
          <w:sz w:val="26"/>
          <w:szCs w:val="26"/>
        </w:rPr>
        <w:t>Посещение</w:t>
      </w:r>
      <w:r w:rsidR="00557A7C">
        <w:rPr>
          <w:color w:val="282727"/>
          <w:sz w:val="26"/>
          <w:szCs w:val="26"/>
        </w:rPr>
        <w:t xml:space="preserve"> кандидатами групповых занятий </w:t>
      </w:r>
      <w:r w:rsidR="00557A7C" w:rsidRPr="00557A7C">
        <w:rPr>
          <w:color w:val="282727"/>
          <w:sz w:val="26"/>
          <w:szCs w:val="26"/>
        </w:rPr>
        <w:t>осуществляется в соответствии с расписанием занятий, индивидуальных собеседований с психологом в соответствии с записью к специалисту.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4C65CB">
        <w:rPr>
          <w:b/>
          <w:color w:val="282727"/>
          <w:sz w:val="26"/>
          <w:szCs w:val="26"/>
        </w:rPr>
        <w:t>2.</w:t>
      </w:r>
      <w:r w:rsidRPr="00557A7C">
        <w:rPr>
          <w:color w:val="282727"/>
          <w:sz w:val="26"/>
          <w:szCs w:val="26"/>
        </w:rPr>
        <w:t>    Посетителям необходимо пройти термометрию: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557A7C">
        <w:rPr>
          <w:color w:val="282727"/>
          <w:sz w:val="26"/>
          <w:szCs w:val="26"/>
        </w:rPr>
        <w:t>- перед индивидуальным посещением специалистов в кабинете № 4 на 6 этаже; 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557A7C">
        <w:rPr>
          <w:color w:val="282727"/>
          <w:sz w:val="26"/>
          <w:szCs w:val="26"/>
        </w:rPr>
        <w:t>- перед посещением занятий при входе в учебную комнату.</w:t>
      </w:r>
    </w:p>
    <w:p w:rsidR="00557A7C" w:rsidRPr="00557A7C" w:rsidRDefault="00557A7C" w:rsidP="00557A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727"/>
          <w:sz w:val="26"/>
          <w:szCs w:val="26"/>
        </w:rPr>
      </w:pPr>
      <w:r w:rsidRPr="004C65CB">
        <w:rPr>
          <w:b/>
          <w:color w:val="282727"/>
          <w:sz w:val="26"/>
          <w:szCs w:val="26"/>
        </w:rPr>
        <w:lastRenderedPageBreak/>
        <w:t>3.</w:t>
      </w:r>
      <w:r w:rsidRPr="00557A7C">
        <w:rPr>
          <w:color w:val="282727"/>
          <w:sz w:val="26"/>
          <w:szCs w:val="26"/>
        </w:rPr>
        <w:t>    В период нахождения в Центре посет</w:t>
      </w:r>
      <w:bookmarkStart w:id="0" w:name="_GoBack"/>
      <w:bookmarkEnd w:id="0"/>
      <w:r w:rsidRPr="00557A7C">
        <w:rPr>
          <w:color w:val="282727"/>
          <w:sz w:val="26"/>
          <w:szCs w:val="26"/>
        </w:rPr>
        <w:t xml:space="preserve">ители должны использовать средства индивидуальной защиты (маски, перчатки), индивидуальные письменные принадлежности </w:t>
      </w:r>
      <w:proofErr w:type="gramStart"/>
      <w:r w:rsidRPr="00557A7C">
        <w:rPr>
          <w:color w:val="282727"/>
          <w:sz w:val="26"/>
          <w:szCs w:val="26"/>
        </w:rPr>
        <w:t>и  соблюдать</w:t>
      </w:r>
      <w:proofErr w:type="gramEnd"/>
      <w:r w:rsidRPr="00557A7C">
        <w:rPr>
          <w:color w:val="282727"/>
          <w:sz w:val="26"/>
          <w:szCs w:val="26"/>
        </w:rPr>
        <w:t xml:space="preserve"> социальную дистанцию 1,5 метра.</w:t>
      </w:r>
    </w:p>
    <w:p w:rsidR="00557A7C" w:rsidRPr="00557A7C" w:rsidRDefault="00557A7C" w:rsidP="00557A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7A7C" w:rsidRDefault="00557A7C" w:rsidP="00557A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7A7C" w:rsidRDefault="00557A7C" w:rsidP="00557A7C"/>
    <w:p w:rsidR="004C690A" w:rsidRDefault="004C65CB"/>
    <w:sectPr w:rsidR="004C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0C"/>
    <w:rsid w:val="00044ED3"/>
    <w:rsid w:val="004C65CB"/>
    <w:rsid w:val="00557A7C"/>
    <w:rsid w:val="00A83B10"/>
    <w:rsid w:val="00E4501F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D0D1E-C059-478C-BA10-673D353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C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557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7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2021-06-22T12:08:00Z</dcterms:created>
  <dcterms:modified xsi:type="dcterms:W3CDTF">2021-06-22T12:59:00Z</dcterms:modified>
</cp:coreProperties>
</file>