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BF" w:rsidRDefault="009255BF" w:rsidP="009255B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Муниципальный Совет</w:t>
      </w:r>
    </w:p>
    <w:p w:rsidR="009255BF" w:rsidRDefault="009255BF" w:rsidP="009255B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внутригородского муниципального образования Санкт-Петербурга поселок Понтонный</w:t>
      </w:r>
    </w:p>
    <w:p w:rsidR="009255BF" w:rsidRDefault="009255BF" w:rsidP="009255B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==================================================</w:t>
      </w:r>
    </w:p>
    <w:p w:rsidR="009255BF" w:rsidRDefault="009255BF" w:rsidP="009255BF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196643, Санкт-Петербург, п</w:t>
      </w:r>
      <w:proofErr w:type="gramStart"/>
      <w:r>
        <w:rPr>
          <w:b/>
          <w:bCs/>
          <w:i/>
          <w:iCs/>
          <w:color w:val="auto"/>
          <w:sz w:val="23"/>
          <w:szCs w:val="23"/>
        </w:rPr>
        <w:t>.П</w:t>
      </w:r>
      <w:proofErr w:type="gramEnd"/>
      <w:r>
        <w:rPr>
          <w:b/>
          <w:bCs/>
          <w:i/>
          <w:iCs/>
          <w:color w:val="auto"/>
          <w:sz w:val="23"/>
          <w:szCs w:val="23"/>
        </w:rPr>
        <w:t>онтонный, ул. А.Товпеко, 10</w:t>
      </w:r>
    </w:p>
    <w:p w:rsidR="009255BF" w:rsidRDefault="009255BF" w:rsidP="009255BF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т. 462-40-40, т/факс 462-40-39 </w:t>
      </w:r>
      <w:r>
        <w:rPr>
          <w:b/>
          <w:bCs/>
          <w:i/>
          <w:iCs/>
          <w:color w:val="auto"/>
          <w:sz w:val="23"/>
          <w:szCs w:val="23"/>
          <w:lang w:val="en-US"/>
        </w:rPr>
        <w:t>e</w:t>
      </w:r>
      <w:r>
        <w:rPr>
          <w:b/>
          <w:bCs/>
          <w:i/>
          <w:iCs/>
          <w:color w:val="auto"/>
          <w:sz w:val="23"/>
          <w:szCs w:val="23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mail</w:t>
      </w:r>
      <w:r>
        <w:rPr>
          <w:b/>
          <w:bCs/>
          <w:i/>
          <w:iCs/>
          <w:color w:val="auto"/>
          <w:sz w:val="23"/>
          <w:szCs w:val="23"/>
        </w:rPr>
        <w:t xml:space="preserve">: </w:t>
      </w:r>
      <w:r>
        <w:rPr>
          <w:b/>
          <w:bCs/>
          <w:i/>
          <w:iCs/>
          <w:color w:val="auto"/>
          <w:sz w:val="23"/>
          <w:szCs w:val="23"/>
          <w:lang w:val="en-US"/>
        </w:rPr>
        <w:t>dubin</w:t>
      </w:r>
      <w:r>
        <w:rPr>
          <w:b/>
          <w:bCs/>
          <w:i/>
          <w:iCs/>
          <w:color w:val="auto"/>
          <w:sz w:val="23"/>
          <w:szCs w:val="23"/>
        </w:rPr>
        <w:t>@</w:t>
      </w:r>
      <w:r>
        <w:rPr>
          <w:b/>
          <w:bCs/>
          <w:i/>
          <w:iCs/>
          <w:color w:val="auto"/>
          <w:sz w:val="23"/>
          <w:szCs w:val="23"/>
          <w:lang w:val="en-US"/>
        </w:rPr>
        <w:t>mo</w:t>
      </w:r>
      <w:r>
        <w:rPr>
          <w:b/>
          <w:bCs/>
          <w:i/>
          <w:iCs/>
          <w:color w:val="auto"/>
          <w:sz w:val="23"/>
          <w:szCs w:val="23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pontonniy</w:t>
      </w:r>
      <w:r>
        <w:rPr>
          <w:b/>
          <w:bCs/>
          <w:i/>
          <w:iCs/>
          <w:color w:val="auto"/>
          <w:sz w:val="23"/>
          <w:szCs w:val="23"/>
        </w:rPr>
        <w:t>.</w:t>
      </w:r>
      <w:r>
        <w:rPr>
          <w:b/>
          <w:bCs/>
          <w:i/>
          <w:iCs/>
          <w:color w:val="auto"/>
          <w:sz w:val="23"/>
          <w:szCs w:val="23"/>
          <w:lang w:val="en-US"/>
        </w:rPr>
        <w:t>ru</w:t>
      </w:r>
    </w:p>
    <w:p w:rsidR="009255BF" w:rsidRDefault="009255BF" w:rsidP="009255B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255BF" w:rsidRDefault="009255BF" w:rsidP="009255B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РЕШЕНИЕ № 29/375-3</w:t>
      </w:r>
    </w:p>
    <w:p w:rsidR="009255BF" w:rsidRDefault="009255BF" w:rsidP="009255B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Совета внутригородского муниципального образования Санкт-Петербурга поселок Понтонный.</w:t>
      </w:r>
    </w:p>
    <w:p w:rsidR="009255BF" w:rsidRDefault="009255BF" w:rsidP="009255BF">
      <w:pPr>
        <w:pStyle w:val="Default"/>
        <w:rPr>
          <w:color w:val="auto"/>
          <w:sz w:val="28"/>
          <w:szCs w:val="28"/>
        </w:rPr>
      </w:pPr>
    </w:p>
    <w:p w:rsidR="009255BF" w:rsidRDefault="009255BF" w:rsidP="009255BF">
      <w:pPr>
        <w:pStyle w:val="Default"/>
        <w:rPr>
          <w:color w:val="auto"/>
        </w:rPr>
      </w:pPr>
      <w:r>
        <w:rPr>
          <w:b/>
          <w:bCs/>
          <w:color w:val="auto"/>
        </w:rPr>
        <w:t>19.05.2021 года</w:t>
      </w:r>
    </w:p>
    <w:p w:rsidR="009255BF" w:rsidRDefault="009255BF" w:rsidP="009255BF">
      <w:pPr>
        <w:pStyle w:val="Default"/>
        <w:rPr>
          <w:b/>
          <w:bCs/>
          <w:i/>
          <w:iCs/>
          <w:color w:val="auto"/>
        </w:rPr>
      </w:pPr>
    </w:p>
    <w:p w:rsidR="009255BF" w:rsidRDefault="009255BF" w:rsidP="009255BF">
      <w:pPr>
        <w:jc w:val="both"/>
        <w:rPr>
          <w:b/>
          <w:i/>
        </w:rPr>
      </w:pPr>
      <w:r>
        <w:rPr>
          <w:b/>
          <w:i/>
        </w:rPr>
        <w:t>«Об изменениях и дополнениях в Устав МО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онтонный» </w:t>
      </w:r>
    </w:p>
    <w:p w:rsidR="009255BF" w:rsidRDefault="009255BF" w:rsidP="009255BF">
      <w:pPr>
        <w:rPr>
          <w:b/>
          <w:i/>
        </w:rPr>
      </w:pPr>
    </w:p>
    <w:p w:rsidR="009255BF" w:rsidRDefault="009255BF" w:rsidP="009255BF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Муниципальный Совет внутригородского муниципального образования Санкт-Петербурга поселок Понтонный РЕШИЛ:</w:t>
      </w:r>
    </w:p>
    <w:p w:rsidR="009255BF" w:rsidRDefault="009255BF" w:rsidP="009255BF"/>
    <w:p w:rsidR="009255BF" w:rsidRDefault="009255BF" w:rsidP="009255BF">
      <w:pPr>
        <w:jc w:val="both"/>
        <w:rPr>
          <w:sz w:val="28"/>
          <w:szCs w:val="28"/>
        </w:rPr>
      </w:pPr>
    </w:p>
    <w:p w:rsidR="009255BF" w:rsidRDefault="009255BF" w:rsidP="009255BF">
      <w:pPr>
        <w:jc w:val="both"/>
        <w:rPr>
          <w:sz w:val="28"/>
          <w:szCs w:val="28"/>
        </w:rPr>
      </w:pPr>
      <w:r>
        <w:rPr>
          <w:sz w:val="28"/>
          <w:szCs w:val="28"/>
        </w:rPr>
        <w:t>1. В связи с вступлением в силу Закона Санкт-Петербурга № 183-42 от 30 апреля 2021 года «О внесении изменений  в Закон Санкт-Петербурга «О территориальном устройстве Санкт-Петербурга» и Закон Санкт-Петербурга «Об организации местного самоуправления в Санкт-Петербурге», внести изменения и дополнения в Устав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согласно Приложения № 1.</w:t>
      </w:r>
    </w:p>
    <w:p w:rsidR="009255BF" w:rsidRDefault="009255BF" w:rsidP="009255BF">
      <w:pPr>
        <w:jc w:val="both"/>
        <w:rPr>
          <w:sz w:val="28"/>
          <w:szCs w:val="28"/>
        </w:rPr>
      </w:pPr>
      <w:r>
        <w:rPr>
          <w:sz w:val="28"/>
          <w:szCs w:val="28"/>
        </w:rPr>
        <w:t>2. Вышеперечисленные изменения и дополнения в Устав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обнародовать на сайте и в средствах массовой информации МО п.Понтонный.</w:t>
      </w:r>
    </w:p>
    <w:p w:rsidR="009255BF" w:rsidRDefault="009255BF" w:rsidP="009255BF">
      <w:pPr>
        <w:jc w:val="both"/>
        <w:rPr>
          <w:sz w:val="28"/>
          <w:szCs w:val="28"/>
        </w:rPr>
      </w:pPr>
      <w:r>
        <w:rPr>
          <w:sz w:val="28"/>
          <w:szCs w:val="28"/>
        </w:rPr>
        <w:t>3. Организовать подготовку и проведение публичных слушаний по изменениям и дополнениям в Устав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(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). Место проведения публичных слушаний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 xml:space="preserve">абинет № 3, по адресу </w:t>
      </w:r>
      <w:proofErr w:type="spellStart"/>
      <w:r>
        <w:rPr>
          <w:sz w:val="28"/>
          <w:szCs w:val="28"/>
        </w:rPr>
        <w:t>ул.А.Товпеко</w:t>
      </w:r>
      <w:proofErr w:type="spellEnd"/>
      <w:r>
        <w:rPr>
          <w:sz w:val="28"/>
          <w:szCs w:val="28"/>
        </w:rPr>
        <w:t>, 10.</w:t>
      </w:r>
    </w:p>
    <w:p w:rsidR="009255BF" w:rsidRDefault="009255BF" w:rsidP="009255BF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 проведения публичных слушаний: 30 июня 2021 года 17-30.</w:t>
      </w:r>
    </w:p>
    <w:p w:rsidR="009255BF" w:rsidRDefault="009255BF" w:rsidP="00925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май-июнь 2021 г.                             отв. - Дюбин И.Н.</w:t>
      </w:r>
    </w:p>
    <w:p w:rsidR="009255BF" w:rsidRDefault="009255BF" w:rsidP="009255BF">
      <w:pPr>
        <w:jc w:val="both"/>
        <w:rPr>
          <w:sz w:val="28"/>
          <w:szCs w:val="28"/>
        </w:rPr>
      </w:pPr>
      <w:r>
        <w:rPr>
          <w:sz w:val="28"/>
          <w:szCs w:val="28"/>
        </w:rPr>
        <w:t>4. По результатам публичных слушаний об изменениях и дополнениях в Устав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организовать утверждение изменений и дополнений в Устав МО п.Понтонный на заседании МС МО п.Понтонный.</w:t>
      </w:r>
    </w:p>
    <w:p w:rsidR="009255BF" w:rsidRDefault="009255BF" w:rsidP="00925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июль 2021 г.                                     отв. -Дюбин И.Н.</w:t>
      </w:r>
    </w:p>
    <w:p w:rsidR="009255BF" w:rsidRDefault="009255BF" w:rsidP="009255BF">
      <w:pPr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с момента официального опубликования (обнародования).</w:t>
      </w:r>
    </w:p>
    <w:p w:rsidR="009255BF" w:rsidRDefault="009255BF" w:rsidP="009255BF">
      <w:pPr>
        <w:jc w:val="both"/>
        <w:rPr>
          <w:sz w:val="28"/>
          <w:szCs w:val="28"/>
        </w:rPr>
      </w:pPr>
      <w:r>
        <w:rPr>
          <w:sz w:val="28"/>
          <w:szCs w:val="28"/>
        </w:rPr>
        <w:t>6. Контроль выполнения Решения возложить на Дюбина И.Н.</w:t>
      </w:r>
    </w:p>
    <w:p w:rsidR="009255BF" w:rsidRDefault="009255BF" w:rsidP="009255B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255BF" w:rsidRDefault="009255BF" w:rsidP="009255B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255BF" w:rsidRDefault="009255BF" w:rsidP="009255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9255BF" w:rsidRDefault="009255BF" w:rsidP="009255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          = И.Н.Дюбин =</w:t>
      </w:r>
    </w:p>
    <w:p w:rsidR="009255BF" w:rsidRDefault="009255BF" w:rsidP="009255B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706AD" w:rsidRDefault="003706AD"/>
    <w:sectPr w:rsidR="003706AD" w:rsidSect="0037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5BF"/>
    <w:rsid w:val="003706AD"/>
    <w:rsid w:val="0092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5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1</cp:revision>
  <dcterms:created xsi:type="dcterms:W3CDTF">2021-05-24T09:18:00Z</dcterms:created>
  <dcterms:modified xsi:type="dcterms:W3CDTF">2021-05-24T09:19:00Z</dcterms:modified>
</cp:coreProperties>
</file>