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4" w:rsidRPr="00631318" w:rsidRDefault="00631318" w:rsidP="006313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318">
        <w:rPr>
          <w:rFonts w:ascii="Times New Roman" w:hAnsi="Times New Roman" w:cs="Times New Roman"/>
        </w:rPr>
        <w:t xml:space="preserve">                                                            </w:t>
      </w:r>
      <w:r w:rsidRPr="00631318">
        <w:rPr>
          <w:rFonts w:ascii="Times New Roman" w:hAnsi="Times New Roman" w:cs="Times New Roman"/>
          <w:b/>
          <w:sz w:val="28"/>
          <w:szCs w:val="28"/>
        </w:rPr>
        <w:t>ПРОТОКОЛ № 1/2021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318">
        <w:rPr>
          <w:rFonts w:ascii="Times New Roman" w:hAnsi="Times New Roman" w:cs="Times New Roman"/>
          <w:sz w:val="28"/>
          <w:szCs w:val="28"/>
        </w:rPr>
        <w:t>публичных слушаний (онлайн) по итогам исполнения бюджета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318">
        <w:rPr>
          <w:rFonts w:ascii="Times New Roman" w:hAnsi="Times New Roman" w:cs="Times New Roman"/>
          <w:sz w:val="28"/>
          <w:szCs w:val="28"/>
        </w:rPr>
        <w:t xml:space="preserve"> МО п.Понтонный за 2020 год, от 23.04.2021 г.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кабинет №3 по улице А.Товпеко, </w:t>
      </w:r>
      <w:r w:rsidR="00590693">
        <w:rPr>
          <w:rFonts w:ascii="Times New Roman" w:hAnsi="Times New Roman" w:cs="Times New Roman"/>
          <w:sz w:val="28"/>
          <w:szCs w:val="28"/>
        </w:rPr>
        <w:t>10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проведения-17-30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депутаты МС, муниципальные служащие, представители Совета ветеранов и Общественного Совета МО п.Понтонный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F0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>- Дюбин И.Н., Глава МО п.Понтонный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F0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 - Маликова Л.В., главный специалист МА МО п.Понтонный.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Трансляцию осуществлял- Беглов Э.А., председатель постоянной комиссии МС МО п.Понтонный по информационной политике и технологиям.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25F0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Итоги исполнения бюджета МО п.Понтонный за 2020 год.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25F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Сумбарова В.Н., главы МА МО п.Понтонный, «Итоги исполнения бюджета МО п.Понтонный за 2020 год».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18" w:rsidRPr="006025F0" w:rsidRDefault="006025F0" w:rsidP="006313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318" w:rsidRPr="006025F0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-Салтыков С.Н., председатель Ревизионной комиссии Мо п.Понтонный.</w:t>
      </w:r>
    </w:p>
    <w:p w:rsidR="00631318" w:rsidRDefault="00631318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-Беглов Э.А., председатель постоянной комиссии МС МО п.Понтонный по информационной политике и технологиям.</w:t>
      </w:r>
    </w:p>
    <w:p w:rsidR="006025F0" w:rsidRDefault="006025F0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Пищалкина Е.Ю., председатель постоянной комиссии МС МО п.Понтонный по социальной политике, культуре и спорту.</w:t>
      </w:r>
    </w:p>
    <w:p w:rsidR="006025F0" w:rsidRDefault="006025F0" w:rsidP="0063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Дюбин И.Н., Глава Мо п.Понтонный</w:t>
      </w:r>
    </w:p>
    <w:p w:rsidR="006025F0" w:rsidRDefault="006025F0" w:rsidP="00631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5F0" w:rsidRPr="006025F0" w:rsidRDefault="006025F0" w:rsidP="006313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25F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025F0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по итогам исполнения бюджета МО п.Понтонный за 2020 год принять к сведению и с учетом заключения контрольно-счетной палаты Санкт-Петербурга вынести на утверждение Муниципального Совета МО п.Понтонный.</w:t>
      </w:r>
    </w:p>
    <w:p w:rsidR="006025F0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срок-май 2021 г.                         отв.- Дюбин И.Н.</w:t>
      </w:r>
    </w:p>
    <w:p w:rsidR="006025F0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сайте МО п.Понтонный:</w:t>
      </w:r>
    </w:p>
    <w:p w:rsidR="006025F0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разместить Протокол публичных слушаний</w:t>
      </w:r>
    </w:p>
    <w:p w:rsidR="006025F0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разместить основные выводы КСП Санкт-Петербурга по исполнению бюджета МО п.Понтонный за 2020 год</w:t>
      </w:r>
    </w:p>
    <w:p w:rsidR="00631318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выделить страницу для открытого размещения предложений и заявлений граждан, жителей МО п.Понтонный  по вопросам жизнедеятельности муниципального образования.</w:t>
      </w:r>
    </w:p>
    <w:p w:rsidR="006025F0" w:rsidRDefault="006025F0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срок- май 2021 года                        отв.- Сумбаров В.Н.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Ревизионной комиссии МО п.Понтонный взять под контроль систему организации торгов по наиболее важным направлениям исполнения бюджета МО п.Понтонный.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срок-весь период.                            отв. - Салтыков В.Н.</w:t>
      </w:r>
    </w:p>
    <w:p w:rsidR="006025F0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Протокол публичных слушаний по итогам исполнения бюджета МО п.Понтонный за 2020 год опубликовать в средствах массовой информации.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срок- до 01.05.2021 г.                      отв. - Сумбаров В.Н.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 момента принятия.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выполнения Решения возложить на Дюбина И.Н.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голосовали: «за» - единогласно.</w:t>
      </w: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862" w:rsidRDefault="00ED0862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862" w:rsidRPr="00ED0862" w:rsidRDefault="00ED0862" w:rsidP="00ED0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62">
        <w:rPr>
          <w:rFonts w:ascii="Times New Roman" w:hAnsi="Times New Roman" w:cs="Times New Roman"/>
          <w:b/>
          <w:sz w:val="28"/>
          <w:szCs w:val="28"/>
        </w:rPr>
        <w:t>Председатель собрания =                                      = И.Н.Дюбин =</w:t>
      </w:r>
    </w:p>
    <w:p w:rsidR="00ED0862" w:rsidRPr="00ED0862" w:rsidRDefault="00ED0862" w:rsidP="00ED0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62">
        <w:rPr>
          <w:rFonts w:ascii="Times New Roman" w:hAnsi="Times New Roman" w:cs="Times New Roman"/>
          <w:b/>
          <w:sz w:val="28"/>
          <w:szCs w:val="28"/>
        </w:rPr>
        <w:t>Секретарь собрания =                                            = Л.В.Маликова =</w:t>
      </w:r>
    </w:p>
    <w:p w:rsidR="00631318" w:rsidRPr="00631318" w:rsidRDefault="00631318" w:rsidP="00ED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1318" w:rsidRPr="00631318" w:rsidSect="005E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318"/>
    <w:rsid w:val="00590693"/>
    <w:rsid w:val="005E1E74"/>
    <w:rsid w:val="006025F0"/>
    <w:rsid w:val="00631318"/>
    <w:rsid w:val="007D500E"/>
    <w:rsid w:val="00B731C5"/>
    <w:rsid w:val="00E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4</cp:revision>
  <cp:lastPrinted>2021-04-26T07:27:00Z</cp:lastPrinted>
  <dcterms:created xsi:type="dcterms:W3CDTF">2021-04-26T06:57:00Z</dcterms:created>
  <dcterms:modified xsi:type="dcterms:W3CDTF">2021-04-26T07:45:00Z</dcterms:modified>
</cp:coreProperties>
</file>