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15" w:rsidRPr="00B76315" w:rsidRDefault="00B76315" w:rsidP="00B7631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№11</w:t>
      </w:r>
    </w:p>
    <w:p w:rsidR="00B76315" w:rsidRPr="00B76315" w:rsidRDefault="00B76315" w:rsidP="00B7631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631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B76315" w:rsidRPr="00B76315" w:rsidRDefault="00B76315" w:rsidP="00B7631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6315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B76315" w:rsidRPr="00B76315" w:rsidRDefault="00B76315" w:rsidP="00B7631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6315">
        <w:rPr>
          <w:rFonts w:ascii="Times New Roman" w:eastAsia="Times New Roman" w:hAnsi="Times New Roman" w:cs="Times New Roman"/>
          <w:sz w:val="24"/>
          <w:szCs w:val="24"/>
        </w:rPr>
        <w:t>№ 1а от  24.03.2021 г.</w:t>
      </w:r>
    </w:p>
    <w:p w:rsidR="00105392" w:rsidRPr="00105392" w:rsidRDefault="00105392" w:rsidP="0010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105392" w:rsidRPr="00105392" w:rsidRDefault="00105392" w:rsidP="0010539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105392">
        <w:rPr>
          <w:rFonts w:ascii="Arial Black" w:eastAsia="Times New Roman" w:hAnsi="Arial Black" w:cs="Times New Roman"/>
          <w:sz w:val="28"/>
          <w:szCs w:val="28"/>
        </w:rPr>
        <w:t>ОТЧЕТ ОБ ИСПОЛНЕНИИ</w:t>
      </w:r>
    </w:p>
    <w:p w:rsidR="00105392" w:rsidRPr="00105392" w:rsidRDefault="00105392" w:rsidP="0010539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105392">
        <w:rPr>
          <w:rFonts w:ascii="Arial Black" w:eastAsia="Times New Roman" w:hAnsi="Arial Black" w:cs="Times New Roman"/>
          <w:sz w:val="28"/>
          <w:szCs w:val="28"/>
        </w:rPr>
        <w:t>ВЕДОМСТВЕННОЙ ЦЕЛЕВОЙ ПРОГРАММЫ</w:t>
      </w:r>
    </w:p>
    <w:p w:rsidR="00105392" w:rsidRDefault="00105392" w:rsidP="00105392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105392">
        <w:rPr>
          <w:rFonts w:ascii="Arial" w:eastAsia="Times New Roman" w:hAnsi="Arial" w:cs="Times New Roman"/>
          <w:b/>
        </w:rPr>
        <w:t xml:space="preserve">по участию в деятельности по профилактике правонарушений в </w:t>
      </w:r>
    </w:p>
    <w:p w:rsidR="00105392" w:rsidRPr="00105392" w:rsidRDefault="00105392" w:rsidP="00105392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105392">
        <w:rPr>
          <w:rFonts w:ascii="Arial" w:eastAsia="Times New Roman" w:hAnsi="Arial" w:cs="Times New Roman"/>
          <w:b/>
        </w:rPr>
        <w:t>Санкт-Петербурге, в формах и порядке, установленных законодательством Санкт-Петербурга в 20</w:t>
      </w:r>
      <w:r>
        <w:rPr>
          <w:rFonts w:ascii="Arial" w:eastAsia="Times New Roman" w:hAnsi="Arial" w:cs="Times New Roman"/>
          <w:b/>
        </w:rPr>
        <w:t>20</w:t>
      </w:r>
      <w:r w:rsidRPr="00105392">
        <w:rPr>
          <w:rFonts w:ascii="Arial" w:eastAsia="Times New Roman" w:hAnsi="Arial" w:cs="Times New Roman"/>
          <w:b/>
        </w:rPr>
        <w:t xml:space="preserve"> году</w:t>
      </w:r>
    </w:p>
    <w:p w:rsidR="00105392" w:rsidRPr="00105392" w:rsidRDefault="00105392" w:rsidP="0010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05392" w:rsidRPr="00105392" w:rsidRDefault="00105392" w:rsidP="00105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05392" w:rsidRPr="00105392" w:rsidRDefault="00105392" w:rsidP="00105392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5392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105392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105392" w:rsidRPr="00105392" w:rsidRDefault="00105392" w:rsidP="0010539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105392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105392">
        <w:rPr>
          <w:rFonts w:ascii="Times New Roman" w:eastAsia="Times New Roman" w:hAnsi="Times New Roman" w:cs="Times New Roman"/>
          <w:sz w:val="20"/>
        </w:rPr>
        <w:tab/>
      </w:r>
      <w:r w:rsidRPr="00105392">
        <w:rPr>
          <w:rFonts w:ascii="Times New Roman" w:eastAsia="Times New Roman" w:hAnsi="Times New Roman" w:cs="Times New Roman"/>
        </w:rPr>
        <w:t>0700 – «Образование»</w:t>
      </w:r>
    </w:p>
    <w:p w:rsidR="00105392" w:rsidRPr="00105392" w:rsidRDefault="00105392" w:rsidP="0010539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105392">
        <w:rPr>
          <w:rFonts w:ascii="Times New Roman" w:eastAsia="Times New Roman" w:hAnsi="Times New Roman" w:cs="Times New Roman"/>
          <w:sz w:val="20"/>
        </w:rPr>
        <w:t>Код подраздела:</w:t>
      </w:r>
      <w:r w:rsidRPr="00105392">
        <w:rPr>
          <w:rFonts w:ascii="Times New Roman" w:eastAsia="Times New Roman" w:hAnsi="Times New Roman" w:cs="Times New Roman"/>
          <w:sz w:val="20"/>
        </w:rPr>
        <w:tab/>
        <w:t>0709 «</w:t>
      </w:r>
      <w:r w:rsidRPr="00105392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105392">
        <w:rPr>
          <w:rFonts w:ascii="Times New Roman" w:eastAsia="Times New Roman" w:hAnsi="Times New Roman" w:cs="Times New Roman"/>
          <w:sz w:val="20"/>
        </w:rPr>
        <w:t>»</w:t>
      </w:r>
    </w:p>
    <w:p w:rsidR="00105392" w:rsidRPr="00105392" w:rsidRDefault="00105392" w:rsidP="00105392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5392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105392">
        <w:rPr>
          <w:rFonts w:ascii="Times New Roman" w:eastAsia="Times New Roman" w:hAnsi="Times New Roman" w:cs="Times New Roman"/>
          <w:sz w:val="20"/>
          <w:szCs w:val="20"/>
        </w:rPr>
        <w:tab/>
        <w:t>79500 00519</w:t>
      </w:r>
    </w:p>
    <w:p w:rsidR="00105392" w:rsidRPr="00105392" w:rsidRDefault="00B76315" w:rsidP="00105392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2020</w:t>
      </w:r>
      <w:r w:rsidR="00105392" w:rsidRPr="00105392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105392" w:rsidRPr="00105392" w:rsidRDefault="00105392" w:rsidP="00105392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5392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105392">
        <w:rPr>
          <w:rFonts w:ascii="Times New Roman" w:eastAsia="Times New Roman" w:hAnsi="Times New Roman" w:cs="Times New Roman"/>
          <w:sz w:val="20"/>
          <w:szCs w:val="20"/>
        </w:rPr>
        <w:tab/>
        <w:t>- участие органов местного самоуправления МО посёлка Понтонный в реализации государственной социальной политики в области профилактики правонарушений в Санкт-Петербурге;</w:t>
      </w:r>
    </w:p>
    <w:p w:rsidR="00105392" w:rsidRPr="00105392" w:rsidRDefault="00105392" w:rsidP="0010539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5392">
        <w:rPr>
          <w:rFonts w:ascii="Times New Roman" w:eastAsia="Times New Roman" w:hAnsi="Times New Roman" w:cs="Times New Roman"/>
          <w:sz w:val="20"/>
          <w:szCs w:val="20"/>
        </w:rPr>
        <w:t>- формирование у граждан, проживающих на территории МО, активной жизненной позиции в вопросах профилактики правонарушений;</w:t>
      </w:r>
    </w:p>
    <w:p w:rsidR="00105392" w:rsidRPr="00105392" w:rsidRDefault="00105392" w:rsidP="0010539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5392">
        <w:rPr>
          <w:rFonts w:ascii="Times New Roman" w:eastAsia="Times New Roman" w:hAnsi="Times New Roman" w:cs="Times New Roman"/>
          <w:sz w:val="20"/>
          <w:szCs w:val="20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05392" w:rsidRPr="00105392" w:rsidRDefault="00105392" w:rsidP="00105392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5392">
        <w:rPr>
          <w:rFonts w:ascii="Times New Roman" w:eastAsia="Times New Roman" w:hAnsi="Times New Roman" w:cs="Times New Roman"/>
          <w:sz w:val="20"/>
          <w:szCs w:val="20"/>
        </w:rPr>
        <w:t>- пропаганда семейных ценностей, традиций и здорового образа жизни</w:t>
      </w:r>
    </w:p>
    <w:p w:rsidR="00105392" w:rsidRPr="00105392" w:rsidRDefault="00105392" w:rsidP="00105392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105392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105392">
        <w:rPr>
          <w:rFonts w:ascii="Times New Roman" w:eastAsia="Times New Roman" w:hAnsi="Times New Roman" w:cs="Times New Roman"/>
          <w:sz w:val="20"/>
          <w:szCs w:val="20"/>
        </w:rPr>
        <w:tab/>
        <w:t>- снижение количества правонарушений на территории МО;</w:t>
      </w:r>
    </w:p>
    <w:p w:rsidR="00105392" w:rsidRPr="00105392" w:rsidRDefault="00105392" w:rsidP="00105392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105392">
        <w:rPr>
          <w:rFonts w:ascii="Times New Roman" w:eastAsia="Times New Roman" w:hAnsi="Times New Roman" w:cs="Times New Roman"/>
          <w:sz w:val="20"/>
          <w:szCs w:val="20"/>
        </w:rPr>
        <w:t>- повышение уровня информированности граждан о принципах и методах осуществления профилактики правонарушений на территории МО;</w:t>
      </w:r>
    </w:p>
    <w:p w:rsidR="00105392" w:rsidRPr="00105392" w:rsidRDefault="00105392" w:rsidP="00105392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105392">
        <w:rPr>
          <w:rFonts w:ascii="Times New Roman" w:eastAsia="Times New Roman" w:hAnsi="Times New Roman" w:cs="Times New Roman"/>
          <w:sz w:val="20"/>
          <w:szCs w:val="20"/>
        </w:rPr>
        <w:t>- улучшение социально-психологического климата на территории МО;</w:t>
      </w:r>
    </w:p>
    <w:p w:rsidR="00105392" w:rsidRPr="00105392" w:rsidRDefault="00105392" w:rsidP="00105392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105392">
        <w:rPr>
          <w:rFonts w:ascii="Times New Roman" w:eastAsia="Times New Roman" w:hAnsi="Times New Roman" w:cs="Times New Roman"/>
          <w:sz w:val="20"/>
          <w:szCs w:val="20"/>
        </w:rPr>
        <w:t>- увеличение интереса населения, особенно молодёжи, к ведению здорового образа жизни</w:t>
      </w:r>
    </w:p>
    <w:p w:rsidR="00105392" w:rsidRPr="00105392" w:rsidRDefault="00105392" w:rsidP="0010539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105392" w:rsidRPr="00977D12" w:rsidRDefault="00105392" w:rsidP="0010539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977D1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994" w:type="dxa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831"/>
        <w:gridCol w:w="1417"/>
        <w:gridCol w:w="850"/>
        <w:gridCol w:w="1418"/>
        <w:gridCol w:w="1276"/>
        <w:gridCol w:w="1276"/>
        <w:gridCol w:w="1417"/>
      </w:tblGrid>
      <w:tr w:rsidR="00105392" w:rsidRPr="00977D12" w:rsidTr="00105392">
        <w:trPr>
          <w:trHeight w:val="495"/>
        </w:trPr>
        <w:tc>
          <w:tcPr>
            <w:tcW w:w="509" w:type="dxa"/>
            <w:vAlign w:val="center"/>
          </w:tcPr>
          <w:p w:rsidR="00105392" w:rsidRPr="00105392" w:rsidRDefault="0010539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1" w:type="dxa"/>
            <w:vAlign w:val="center"/>
          </w:tcPr>
          <w:p w:rsidR="00105392" w:rsidRPr="00105392" w:rsidRDefault="0010539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105392" w:rsidRPr="00105392" w:rsidRDefault="0010539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105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105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105392" w:rsidRPr="00105392" w:rsidRDefault="0010539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05392" w:rsidRPr="00105392" w:rsidRDefault="0010539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экз.</w:t>
            </w:r>
          </w:p>
        </w:tc>
        <w:tc>
          <w:tcPr>
            <w:tcW w:w="1418" w:type="dxa"/>
            <w:vAlign w:val="center"/>
          </w:tcPr>
          <w:p w:rsidR="00105392" w:rsidRPr="00105392" w:rsidRDefault="0010539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276" w:type="dxa"/>
          </w:tcPr>
          <w:p w:rsidR="00105392" w:rsidRDefault="0010539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105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105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., </w:t>
            </w:r>
          </w:p>
          <w:p w:rsidR="00105392" w:rsidRDefault="0010539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план.</w:t>
            </w:r>
          </w:p>
          <w:p w:rsidR="00105392" w:rsidRPr="00105392" w:rsidRDefault="0010539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276" w:type="dxa"/>
          </w:tcPr>
          <w:p w:rsidR="00105392" w:rsidRPr="00E1067F" w:rsidRDefault="00105392" w:rsidP="0010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факт.</w:t>
            </w:r>
          </w:p>
          <w:p w:rsidR="00105392" w:rsidRPr="00105392" w:rsidRDefault="00B27CA2" w:rsidP="0010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417" w:type="dxa"/>
          </w:tcPr>
          <w:p w:rsidR="00105392" w:rsidRPr="00E1067F" w:rsidRDefault="00105392" w:rsidP="00105392">
            <w:pPr>
              <w:tabs>
                <w:tab w:val="left" w:pos="1877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105392" w:rsidRPr="00105392" w:rsidRDefault="00105392" w:rsidP="0010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</w:tr>
      <w:tr w:rsidR="00B76315" w:rsidRPr="00977D12" w:rsidTr="00105392">
        <w:trPr>
          <w:trHeight w:val="626"/>
        </w:trPr>
        <w:tc>
          <w:tcPr>
            <w:tcW w:w="509" w:type="dxa"/>
          </w:tcPr>
          <w:p w:rsidR="00B76315" w:rsidRPr="00105392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315" w:rsidRPr="00105392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1" w:type="dxa"/>
          </w:tcPr>
          <w:p w:rsidR="00B76315" w:rsidRPr="00105392" w:rsidRDefault="00B76315" w:rsidP="0021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разработка, изготовление и доставке печатной продукции по тематическим</w:t>
            </w:r>
          </w:p>
          <w:p w:rsidR="00B76315" w:rsidRPr="00105392" w:rsidRDefault="00B76315" w:rsidP="0021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направлениям для жителей внутригородского муниципального образования </w:t>
            </w:r>
          </w:p>
          <w:p w:rsidR="00B76315" w:rsidRPr="00105392" w:rsidRDefault="00B76315" w:rsidP="002146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53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 xml:space="preserve">Санкт-Петербурга поселок Понтонный в 2020 году: </w:t>
            </w:r>
            <w:r w:rsidRPr="001053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Памятка </w:t>
            </w:r>
          </w:p>
          <w:p w:rsidR="00B76315" w:rsidRPr="00105392" w:rsidRDefault="00B76315" w:rsidP="0021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sz w:val="20"/>
                <w:szCs w:val="20"/>
              </w:rPr>
              <w:t>«Осторожно мошенники!»</w:t>
            </w:r>
          </w:p>
        </w:tc>
        <w:tc>
          <w:tcPr>
            <w:tcW w:w="1417" w:type="dxa"/>
          </w:tcPr>
          <w:p w:rsidR="00B76315" w:rsidRPr="00105392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50" w:type="dxa"/>
          </w:tcPr>
          <w:p w:rsidR="00B76315" w:rsidRPr="00105392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B76315" w:rsidRPr="00105392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</w:tcPr>
          <w:p w:rsidR="00B76315" w:rsidRPr="00105392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76" w:type="dxa"/>
          </w:tcPr>
          <w:p w:rsidR="00B76315" w:rsidRPr="00105392" w:rsidRDefault="00B76315" w:rsidP="00B2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27CA2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417" w:type="dxa"/>
            <w:vMerge w:val="restart"/>
          </w:tcPr>
          <w:p w:rsidR="00B76315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315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315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315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315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315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315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315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315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315" w:rsidRPr="00105392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76315" w:rsidRPr="00977D12" w:rsidTr="00105392">
        <w:trPr>
          <w:trHeight w:val="626"/>
        </w:trPr>
        <w:tc>
          <w:tcPr>
            <w:tcW w:w="509" w:type="dxa"/>
          </w:tcPr>
          <w:p w:rsidR="00B76315" w:rsidRPr="00105392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53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831" w:type="dxa"/>
          </w:tcPr>
          <w:p w:rsidR="00B76315" w:rsidRPr="00105392" w:rsidRDefault="00B76315" w:rsidP="0021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разработка, изготовление и доставке печатной продукции по тематическим</w:t>
            </w:r>
          </w:p>
          <w:p w:rsidR="00B76315" w:rsidRPr="00105392" w:rsidRDefault="00B76315" w:rsidP="0021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направлениям для жителей внутригородского муниципального образования </w:t>
            </w:r>
          </w:p>
          <w:p w:rsidR="00B76315" w:rsidRPr="00105392" w:rsidRDefault="00B76315" w:rsidP="0021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Санкт-Петербурга поселок Понтонный в 2020 году: "</w:t>
            </w:r>
            <w:r w:rsidRPr="00105392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Памятка по профилактике правонарушений"</w:t>
            </w:r>
          </w:p>
        </w:tc>
        <w:tc>
          <w:tcPr>
            <w:tcW w:w="1417" w:type="dxa"/>
          </w:tcPr>
          <w:p w:rsidR="00B76315" w:rsidRPr="00105392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850" w:type="dxa"/>
          </w:tcPr>
          <w:p w:rsidR="00B76315" w:rsidRPr="00105392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B76315" w:rsidRPr="00105392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</w:tcPr>
          <w:p w:rsidR="00B76315" w:rsidRPr="00105392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39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76" w:type="dxa"/>
          </w:tcPr>
          <w:p w:rsidR="00B76315" w:rsidRPr="00105392" w:rsidRDefault="00B27CA2" w:rsidP="00B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417" w:type="dxa"/>
            <w:vMerge/>
          </w:tcPr>
          <w:p w:rsidR="00B76315" w:rsidRPr="00105392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392" w:rsidRPr="00977D12" w:rsidTr="00105392">
        <w:trPr>
          <w:trHeight w:val="414"/>
        </w:trPr>
        <w:tc>
          <w:tcPr>
            <w:tcW w:w="7025" w:type="dxa"/>
            <w:gridSpan w:val="5"/>
            <w:vAlign w:val="center"/>
          </w:tcPr>
          <w:p w:rsidR="00105392" w:rsidRPr="00977D12" w:rsidRDefault="0010539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D12">
              <w:rPr>
                <w:rFonts w:ascii="Times New Roman" w:eastAsia="Times New Roman" w:hAnsi="Times New Roman" w:cs="Times New Roman"/>
                <w:b/>
              </w:rPr>
              <w:lastRenderedPageBreak/>
              <w:t>Общий объем финансирования по программе</w:t>
            </w:r>
          </w:p>
        </w:tc>
        <w:tc>
          <w:tcPr>
            <w:tcW w:w="1276" w:type="dxa"/>
            <w:vAlign w:val="center"/>
          </w:tcPr>
          <w:p w:rsidR="00105392" w:rsidRPr="00977D12" w:rsidRDefault="0010539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D12">
              <w:rPr>
                <w:rFonts w:ascii="Times New Roman" w:eastAsia="Times New Roman" w:hAnsi="Times New Roman" w:cs="Times New Roman"/>
                <w:b/>
              </w:rPr>
              <w:t>29,6</w:t>
            </w:r>
          </w:p>
        </w:tc>
        <w:tc>
          <w:tcPr>
            <w:tcW w:w="1276" w:type="dxa"/>
          </w:tcPr>
          <w:p w:rsidR="00105392" w:rsidRPr="00977D12" w:rsidRDefault="00B27CA2" w:rsidP="00B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29,5</w:t>
            </w:r>
          </w:p>
        </w:tc>
        <w:tc>
          <w:tcPr>
            <w:tcW w:w="1417" w:type="dxa"/>
          </w:tcPr>
          <w:p w:rsidR="00105392" w:rsidRPr="00977D12" w:rsidRDefault="00B76315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99,7</w:t>
            </w:r>
          </w:p>
        </w:tc>
      </w:tr>
    </w:tbl>
    <w:p w:rsidR="00105392" w:rsidRPr="00977D12" w:rsidRDefault="00105392" w:rsidP="00D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C15CC" w:rsidRDefault="00D4547F" w:rsidP="00D4547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ведомственной целевой программы была разработана и изготовлена печатная продукция по данному тематическому направлению: памятка "Осторожно мошенники!", "Памятка по профилактике правонарушений".  </w:t>
      </w:r>
    </w:p>
    <w:p w:rsidR="00D4547F" w:rsidRDefault="00D4547F" w:rsidP="00D4547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Памятки распространены среди жителей муниципального образования. </w:t>
      </w:r>
    </w:p>
    <w:p w:rsidR="00D4547F" w:rsidRPr="00D4547F" w:rsidRDefault="00D4547F" w:rsidP="00D4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4547F" w:rsidRPr="00D4547F" w:rsidRDefault="00D4547F" w:rsidP="00D4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547F">
        <w:rPr>
          <w:rFonts w:ascii="Times New Roman" w:eastAsia="Times New Roman" w:hAnsi="Times New Roman" w:cs="Times New Roman"/>
        </w:rPr>
        <w:t>В ходе реализации ведомственной целевой программы достигнуты поставленные цели и получены ожидаемые результаты.</w:t>
      </w:r>
    </w:p>
    <w:p w:rsidR="00D4547F" w:rsidRPr="00D4547F" w:rsidRDefault="00D4547F" w:rsidP="00D4547F">
      <w:pPr>
        <w:shd w:val="clear" w:color="auto" w:fill="FFFFFF"/>
        <w:spacing w:after="0" w:line="240" w:lineRule="auto"/>
        <w:ind w:right="-433" w:firstLine="720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2"/>
      </w:tblGrid>
      <w:tr w:rsidR="00D4547F" w:rsidRPr="00D4547F" w:rsidTr="0021463D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7F" w:rsidRPr="00D4547F" w:rsidRDefault="00D4547F" w:rsidP="00D4547F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547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Оценка эффективности </w:t>
            </w:r>
          </w:p>
          <w:p w:rsidR="00D4547F" w:rsidRPr="00D4547F" w:rsidRDefault="00D4547F" w:rsidP="00D4547F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547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реализации ведомственной </w:t>
            </w:r>
          </w:p>
          <w:p w:rsidR="00D4547F" w:rsidRPr="00D4547F" w:rsidRDefault="00D4547F" w:rsidP="00D4547F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547F"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целевой программы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47F" w:rsidRPr="00D4547F" w:rsidRDefault="00D4547F" w:rsidP="00D4547F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547F">
              <w:rPr>
                <w:rFonts w:ascii="Times New Roman" w:eastAsia="Times New Roman" w:hAnsi="Times New Roman" w:cs="Times New Roman"/>
                <w:sz w:val="24"/>
                <w:szCs w:val="20"/>
              </w:rPr>
              <w:t>«Программа эффективная»</w:t>
            </w:r>
          </w:p>
        </w:tc>
      </w:tr>
    </w:tbl>
    <w:p w:rsidR="00D4547F" w:rsidRPr="00D4547F" w:rsidRDefault="00D4547F" w:rsidP="00D4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4547F" w:rsidRPr="00D4547F" w:rsidRDefault="00D4547F" w:rsidP="00D4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4547F" w:rsidRPr="00D4547F" w:rsidRDefault="00D4547F" w:rsidP="00D4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4547F" w:rsidRDefault="00D4547F" w:rsidP="00D4547F">
      <w:pPr>
        <w:rPr>
          <w:rFonts w:ascii="Times New Roman" w:hAnsi="Times New Roman" w:cs="Times New Roman"/>
        </w:rPr>
      </w:pPr>
    </w:p>
    <w:p w:rsidR="00D4547F" w:rsidRPr="00D4547F" w:rsidRDefault="00D4547F" w:rsidP="00D4547F">
      <w:pPr>
        <w:ind w:firstLine="708"/>
        <w:rPr>
          <w:rFonts w:ascii="Times New Roman" w:hAnsi="Times New Roman" w:cs="Times New Roman"/>
        </w:rPr>
      </w:pPr>
    </w:p>
    <w:sectPr w:rsidR="00D4547F" w:rsidRPr="00D4547F" w:rsidSect="007C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105392"/>
    <w:rsid w:val="00105392"/>
    <w:rsid w:val="00756B55"/>
    <w:rsid w:val="007C15CC"/>
    <w:rsid w:val="00B27CA2"/>
    <w:rsid w:val="00B76315"/>
    <w:rsid w:val="00D4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5</cp:revision>
  <dcterms:created xsi:type="dcterms:W3CDTF">2021-03-23T07:06:00Z</dcterms:created>
  <dcterms:modified xsi:type="dcterms:W3CDTF">2021-03-25T08:07:00Z</dcterms:modified>
</cp:coreProperties>
</file>