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82" w:rsidRPr="00033B82" w:rsidRDefault="00FE458E" w:rsidP="00033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B82">
        <w:rPr>
          <w:rFonts w:ascii="Times New Roman" w:hAnsi="Times New Roman" w:cs="Times New Roman"/>
          <w:b/>
          <w:sz w:val="28"/>
          <w:szCs w:val="28"/>
        </w:rPr>
        <w:t>Молодёжь выбирает здоровый образ жизни</w:t>
      </w:r>
      <w:r w:rsidR="00033B82" w:rsidRPr="00033B82">
        <w:rPr>
          <w:rFonts w:ascii="Times New Roman" w:hAnsi="Times New Roman" w:cs="Times New Roman"/>
          <w:b/>
          <w:sz w:val="28"/>
          <w:szCs w:val="28"/>
        </w:rPr>
        <w:t>!</w:t>
      </w:r>
    </w:p>
    <w:p w:rsidR="00DF1905" w:rsidRPr="00033B82" w:rsidRDefault="00033B82" w:rsidP="00033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82">
        <w:rPr>
          <w:rFonts w:ascii="Times New Roman" w:hAnsi="Times New Roman" w:cs="Times New Roman"/>
          <w:b/>
          <w:sz w:val="28"/>
          <w:szCs w:val="28"/>
        </w:rPr>
        <w:t>Здоровая семья!  Здоровая Россия!</w:t>
      </w:r>
    </w:p>
    <w:p w:rsidR="006603BC" w:rsidRDefault="006603BC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3BC">
        <w:rPr>
          <w:rFonts w:ascii="Times New Roman" w:hAnsi="Times New Roman" w:cs="Times New Roman"/>
          <w:sz w:val="28"/>
          <w:szCs w:val="28"/>
        </w:rPr>
        <w:t>Сегодня Россия является одной из стран мира, наиболее п</w:t>
      </w:r>
      <w:r w:rsidR="007A5489">
        <w:rPr>
          <w:rFonts w:ascii="Times New Roman" w:hAnsi="Times New Roman" w:cs="Times New Roman"/>
          <w:sz w:val="28"/>
          <w:szCs w:val="28"/>
        </w:rPr>
        <w:t xml:space="preserve">оражённых проблемой наркотиков. </w:t>
      </w:r>
      <w:r w:rsidR="007A5489" w:rsidRPr="007A5489">
        <w:rPr>
          <w:rFonts w:ascii="Times New Roman" w:hAnsi="Times New Roman" w:cs="Times New Roman"/>
          <w:b/>
          <w:sz w:val="28"/>
          <w:szCs w:val="28"/>
        </w:rPr>
        <w:t>Наркотики</w:t>
      </w:r>
      <w:r w:rsidR="007A5489">
        <w:rPr>
          <w:rFonts w:ascii="Times New Roman" w:hAnsi="Times New Roman" w:cs="Times New Roman"/>
          <w:sz w:val="28"/>
          <w:szCs w:val="28"/>
        </w:rPr>
        <w:t xml:space="preserve"> – опьяняющие вещества, которые ввиду своей особой опасности для здоровья законодательно выделены в отдельную группу. Их список прилагается к федеральному закону № 3-ФЗ от 08.01.1998 года «О наркотических средствах и психотропных веществах»</w:t>
      </w:r>
      <w:r w:rsidR="00FD226A">
        <w:rPr>
          <w:rFonts w:ascii="Times New Roman" w:hAnsi="Times New Roman" w:cs="Times New Roman"/>
          <w:sz w:val="28"/>
          <w:szCs w:val="28"/>
        </w:rPr>
        <w:t>. Законом определены медицинские и научные цели, в которых они могут использоваться. В иных целях их использование классифицируется как нелегальный оборот. Список наркотических средств делится на три</w:t>
      </w:r>
      <w:r w:rsidR="00941F29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FD226A">
        <w:rPr>
          <w:rFonts w:ascii="Times New Roman" w:hAnsi="Times New Roman" w:cs="Times New Roman"/>
          <w:sz w:val="28"/>
          <w:szCs w:val="28"/>
        </w:rPr>
        <w:t xml:space="preserve"> группы:</w:t>
      </w:r>
      <w:r w:rsidR="00941F29">
        <w:rPr>
          <w:rFonts w:ascii="Times New Roman" w:hAnsi="Times New Roman" w:cs="Times New Roman"/>
          <w:sz w:val="28"/>
          <w:szCs w:val="28"/>
        </w:rPr>
        <w:t xml:space="preserve"> 1. Седативные (успокаивающие) препараты; 2. Стимулирующие (возбуждающие) препараты; 3. Психоделические препараты или галлюциногены (препараты, искажающие восприятие). Кроме </w:t>
      </w:r>
      <w:proofErr w:type="gramStart"/>
      <w:r w:rsidR="00941F29">
        <w:rPr>
          <w:rFonts w:ascii="Times New Roman" w:hAnsi="Times New Roman" w:cs="Times New Roman"/>
          <w:sz w:val="28"/>
          <w:szCs w:val="28"/>
        </w:rPr>
        <w:t xml:space="preserve">наркотиков,   </w:t>
      </w:r>
      <w:proofErr w:type="gramEnd"/>
      <w:r w:rsidR="00941F29">
        <w:rPr>
          <w:rFonts w:ascii="Times New Roman" w:hAnsi="Times New Roman" w:cs="Times New Roman"/>
          <w:sz w:val="28"/>
          <w:szCs w:val="28"/>
        </w:rPr>
        <w:t xml:space="preserve">     к опьяняющим, или, как их ещё называют, </w:t>
      </w:r>
      <w:proofErr w:type="spellStart"/>
      <w:r w:rsidR="00941F2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941F29">
        <w:rPr>
          <w:rFonts w:ascii="Times New Roman" w:hAnsi="Times New Roman" w:cs="Times New Roman"/>
          <w:sz w:val="28"/>
          <w:szCs w:val="28"/>
        </w:rPr>
        <w:t xml:space="preserve"> веществам (ПАВ) относятся также алкоголь, табак и многие другие вещества, обычно используемые в медицине и быту. </w:t>
      </w:r>
      <w:r w:rsidRPr="006603BC">
        <w:rPr>
          <w:rFonts w:ascii="Times New Roman" w:hAnsi="Times New Roman" w:cs="Times New Roman"/>
          <w:sz w:val="28"/>
          <w:szCs w:val="28"/>
        </w:rPr>
        <w:t>Последстви</w:t>
      </w:r>
      <w:r w:rsidR="007A5489">
        <w:rPr>
          <w:rFonts w:ascii="Times New Roman" w:hAnsi="Times New Roman" w:cs="Times New Roman"/>
          <w:sz w:val="28"/>
          <w:szCs w:val="28"/>
        </w:rPr>
        <w:t xml:space="preserve">я их широкой распространённости </w:t>
      </w:r>
      <w:r w:rsidRPr="006603BC">
        <w:rPr>
          <w:rFonts w:ascii="Times New Roman" w:hAnsi="Times New Roman" w:cs="Times New Roman"/>
          <w:sz w:val="28"/>
          <w:szCs w:val="28"/>
        </w:rPr>
        <w:t xml:space="preserve">в обществе давно переросли </w:t>
      </w:r>
      <w:r>
        <w:rPr>
          <w:rFonts w:ascii="Times New Roman" w:hAnsi="Times New Roman" w:cs="Times New Roman"/>
          <w:sz w:val="28"/>
          <w:szCs w:val="28"/>
        </w:rPr>
        <w:t xml:space="preserve">из сугубо медицинских </w:t>
      </w:r>
      <w:r w:rsidR="00F33E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03BC">
        <w:rPr>
          <w:rFonts w:ascii="Times New Roman" w:hAnsi="Times New Roman" w:cs="Times New Roman"/>
          <w:sz w:val="28"/>
          <w:szCs w:val="28"/>
        </w:rPr>
        <w:t xml:space="preserve">в политические, экономические и социальные. </w:t>
      </w:r>
      <w:r>
        <w:rPr>
          <w:rFonts w:ascii="Times New Roman" w:hAnsi="Times New Roman" w:cs="Times New Roman"/>
          <w:sz w:val="28"/>
          <w:szCs w:val="28"/>
        </w:rPr>
        <w:t>Правительства всех стран сегодня уделяют много внимания профилактике наркомании, которая является составляющей социальной политики в отношении здоровья нации.</w:t>
      </w:r>
    </w:p>
    <w:p w:rsidR="006603BC" w:rsidRDefault="006603BC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3BC">
        <w:rPr>
          <w:rFonts w:ascii="Times New Roman" w:hAnsi="Times New Roman" w:cs="Times New Roman"/>
          <w:sz w:val="28"/>
          <w:szCs w:val="28"/>
        </w:rPr>
        <w:t xml:space="preserve"> Система профилактики (превенции) наркомании представляет собой скоординированную деятельность ряда социальных институтов </w:t>
      </w:r>
      <w:r w:rsidR="00F954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0091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Pr="006603BC">
        <w:rPr>
          <w:rFonts w:ascii="Times New Roman" w:hAnsi="Times New Roman" w:cs="Times New Roman"/>
          <w:sz w:val="28"/>
          <w:szCs w:val="28"/>
        </w:rPr>
        <w:t xml:space="preserve">и организаций, направленную на обеспечение здоровой социализации подрастающих поколений, предупреждение приобщения к наркотикам </w:t>
      </w:r>
      <w:r w:rsidR="00F954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03BC">
        <w:rPr>
          <w:rFonts w:ascii="Times New Roman" w:hAnsi="Times New Roman" w:cs="Times New Roman"/>
          <w:sz w:val="28"/>
          <w:szCs w:val="28"/>
        </w:rPr>
        <w:t xml:space="preserve">и преодоление последствий </w:t>
      </w:r>
      <w:proofErr w:type="spellStart"/>
      <w:r w:rsidRPr="006603BC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660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BC" w:rsidRDefault="006603BC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к основным участникам системы профилактики наркомании относятся Федеральная служба по контролю за оборотом наркотиков (ФСКН)</w:t>
      </w:r>
      <w:r w:rsidR="00862B1A">
        <w:rPr>
          <w:rFonts w:ascii="Times New Roman" w:hAnsi="Times New Roman" w:cs="Times New Roman"/>
          <w:sz w:val="28"/>
          <w:szCs w:val="28"/>
        </w:rPr>
        <w:t xml:space="preserve">, </w:t>
      </w:r>
      <w:r w:rsidR="00F95489">
        <w:rPr>
          <w:rFonts w:ascii="Times New Roman" w:hAnsi="Times New Roman" w:cs="Times New Roman"/>
          <w:sz w:val="28"/>
          <w:szCs w:val="28"/>
        </w:rPr>
        <w:t>органы внутренних дел, система образования, система здравоохранения, организации, реализующие молодёжную политику, органы социальной защиты населения и общественные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BC" w:rsidRPr="00D03D4D" w:rsidRDefault="006603BC" w:rsidP="006603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489">
        <w:rPr>
          <w:rFonts w:ascii="Times New Roman" w:hAnsi="Times New Roman" w:cs="Times New Roman"/>
          <w:sz w:val="28"/>
          <w:szCs w:val="28"/>
        </w:rPr>
        <w:t xml:space="preserve"> </w:t>
      </w:r>
      <w:r w:rsidRPr="00D03D4D">
        <w:rPr>
          <w:rFonts w:ascii="Times New Roman" w:hAnsi="Times New Roman" w:cs="Times New Roman"/>
          <w:b/>
          <w:sz w:val="28"/>
          <w:szCs w:val="28"/>
        </w:rPr>
        <w:t xml:space="preserve">Вместе с тем никакие усилия государства не способны заменить собой сформированную взвешенную позицию самих молодых людей </w:t>
      </w:r>
      <w:r w:rsidR="00D03D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3D4D">
        <w:rPr>
          <w:rFonts w:ascii="Times New Roman" w:hAnsi="Times New Roman" w:cs="Times New Roman"/>
          <w:b/>
          <w:sz w:val="28"/>
          <w:szCs w:val="28"/>
        </w:rPr>
        <w:t xml:space="preserve"> отношении сохранения собственного здоровья. Важно помнить, что здоровье и счастье человека зависит от него самого.</w:t>
      </w:r>
    </w:p>
    <w:p w:rsidR="00581479" w:rsidRDefault="0058147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Юность - самый активный период в жизни человека, когда впервые приходится принимать самостоятельные решения, которые зачастую определяют будущее. Перед молодым человеком открываются новые возможности, но и появляются новые опасности. В молодом возрасте человек самостоятельно выбирает жизненные ценности, находит друзей, определяет карьерные интересы, учится общаться и сотрудничать с другими людьми как полноправный член общества, распределяет своё свободное время. Каждый </w:t>
      </w:r>
      <w:r w:rsidR="00F33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этих навыков в конечном итоге определяет всю дальнейшую жизнь человека.</w:t>
      </w:r>
      <w:r w:rsidR="00874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80E" w:rsidRDefault="0087480E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не у всех людей жизнь складывается успешно</w:t>
      </w:r>
      <w:r w:rsidR="00342217">
        <w:rPr>
          <w:rFonts w:ascii="Times New Roman" w:hAnsi="Times New Roman" w:cs="Times New Roman"/>
          <w:sz w:val="28"/>
          <w:szCs w:val="28"/>
        </w:rPr>
        <w:t xml:space="preserve">, так как многие тратят своё время и силы на то, что никоим образом не помогает им стать лучше. </w:t>
      </w:r>
      <w:r w:rsidR="00342217">
        <w:rPr>
          <w:rFonts w:ascii="Times New Roman" w:hAnsi="Times New Roman" w:cs="Times New Roman"/>
          <w:sz w:val="28"/>
          <w:szCs w:val="28"/>
        </w:rPr>
        <w:lastRenderedPageBreak/>
        <w:t xml:space="preserve">Бесцельное времяпрепровождение, отсутствие интереса к познанию нового, проведение значительного времени перед телевизором или за компьютерными играми, систематическое переедание, откладывание дел </w:t>
      </w:r>
      <w:proofErr w:type="gramStart"/>
      <w:r w:rsidR="00342217">
        <w:rPr>
          <w:rFonts w:ascii="Times New Roman" w:hAnsi="Times New Roman" w:cs="Times New Roman"/>
          <w:sz w:val="28"/>
          <w:szCs w:val="28"/>
        </w:rPr>
        <w:t>на «потом»</w:t>
      </w:r>
      <w:proofErr w:type="gramEnd"/>
      <w:r w:rsidR="00342217">
        <w:rPr>
          <w:rFonts w:ascii="Times New Roman" w:hAnsi="Times New Roman" w:cs="Times New Roman"/>
          <w:sz w:val="28"/>
          <w:szCs w:val="28"/>
        </w:rPr>
        <w:t xml:space="preserve">, частая раздражительность без повода, фанатичная вера в религиозные или иные концепции, приверженность идеологиям, устойчивый интерес к алкоголю </w:t>
      </w:r>
      <w:r w:rsidR="00F33E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22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17">
        <w:rPr>
          <w:rFonts w:ascii="Times New Roman" w:hAnsi="Times New Roman" w:cs="Times New Roman"/>
          <w:sz w:val="28"/>
          <w:szCs w:val="28"/>
        </w:rPr>
        <w:t>наркотикам – всё это симптомы зависимого поведения, которые делают человека слабым, безвольным и в конечном итоге несчастным.</w:t>
      </w:r>
      <w:r w:rsidR="0089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 времена победа человека над собой и своими слабостями считалась самой достойной из побед. Используйте несколько правил, чтобы воспитывать в себе самостоятельность: 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есть ли в Вашем поведении черты, которые Вам не нравятся, анализируйте причины своих недостатков, не оставляйте их без внимания, пытайтесь их преодолеть;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Вам сложно избавиться от какой-то привычки, попробуйте заменить </w:t>
      </w:r>
      <w:r w:rsidR="00F33E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её на другую, но полезную;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наблюдайте за другими людьми, учитесь у них справляться с проблемами, которые кажутся Вам сложными;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познавайте мир, именно знания делают человека самостоятельным;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попали в трудную жизненную ситуацию, не можете решить важную проблему самостоятельно или чувствуете зависимость от вредной привычки – не стесняйтесь обратиться за профессиональной помощью. </w:t>
      </w:r>
      <w:r w:rsidR="00C165B9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F33E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65B9">
        <w:rPr>
          <w:rFonts w:ascii="Times New Roman" w:hAnsi="Times New Roman" w:cs="Times New Roman"/>
          <w:sz w:val="28"/>
          <w:szCs w:val="28"/>
        </w:rPr>
        <w:t>со специалистом – психологом, социальным педагогом или психиатром – это всегда ценный опыт, который поможет Вам лучше понять себя.</w:t>
      </w:r>
    </w:p>
    <w:p w:rsidR="00C165B9" w:rsidRPr="00C165B9" w:rsidRDefault="00C165B9" w:rsidP="006603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5B9">
        <w:rPr>
          <w:rFonts w:ascii="Times New Roman" w:hAnsi="Times New Roman" w:cs="Times New Roman"/>
          <w:b/>
          <w:sz w:val="28"/>
          <w:szCs w:val="28"/>
        </w:rPr>
        <w:t>Если Вам, Вашим близким или знакомым необходима психологическая или медицинская помощь обращайтесь</w:t>
      </w:r>
      <w:r w:rsidR="007716E3">
        <w:rPr>
          <w:rFonts w:ascii="Times New Roman" w:hAnsi="Times New Roman" w:cs="Times New Roman"/>
          <w:b/>
          <w:sz w:val="28"/>
          <w:szCs w:val="28"/>
        </w:rPr>
        <w:t xml:space="preserve"> (можно анонимно)</w:t>
      </w:r>
      <w:r w:rsidRPr="00C165B9">
        <w:rPr>
          <w:rFonts w:ascii="Times New Roman" w:hAnsi="Times New Roman" w:cs="Times New Roman"/>
          <w:b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5B9">
        <w:rPr>
          <w:rFonts w:ascii="Times New Roman" w:hAnsi="Times New Roman" w:cs="Times New Roman"/>
          <w:b/>
          <w:sz w:val="28"/>
          <w:szCs w:val="28"/>
        </w:rPr>
        <w:t>доверия для детей и их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3EC4" w:rsidRDefault="00C165B9" w:rsidP="006603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Федеральный телефон: </w:t>
      </w:r>
      <w:r w:rsidRPr="00C165B9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C165B9" w:rsidRDefault="00C165B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(звонок осуществляется</w:t>
      </w:r>
      <w:r w:rsidR="007716E3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 бесплатно с любых телефонов)</w:t>
      </w:r>
    </w:p>
    <w:p w:rsidR="00C165B9" w:rsidRPr="007716E3" w:rsidRDefault="00C165B9" w:rsidP="006603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Городской</w:t>
      </w:r>
      <w:r w:rsidR="007716E3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7716E3">
        <w:rPr>
          <w:rFonts w:ascii="Times New Roman" w:hAnsi="Times New Roman" w:cs="Times New Roman"/>
          <w:b/>
          <w:sz w:val="28"/>
          <w:szCs w:val="28"/>
        </w:rPr>
        <w:t>576-10-10</w:t>
      </w:r>
    </w:p>
    <w:p w:rsidR="00891AB2" w:rsidRDefault="00891AB2" w:rsidP="006603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E3">
        <w:rPr>
          <w:rFonts w:ascii="Times New Roman" w:hAnsi="Times New Roman" w:cs="Times New Roman"/>
          <w:sz w:val="28"/>
          <w:szCs w:val="28"/>
        </w:rPr>
        <w:t xml:space="preserve"> Районный (</w:t>
      </w:r>
      <w:proofErr w:type="spellStart"/>
      <w:r w:rsidR="007716E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7716E3">
        <w:rPr>
          <w:rFonts w:ascii="Times New Roman" w:hAnsi="Times New Roman" w:cs="Times New Roman"/>
          <w:sz w:val="28"/>
          <w:szCs w:val="28"/>
        </w:rPr>
        <w:t xml:space="preserve"> района) телефон: </w:t>
      </w:r>
      <w:r w:rsidR="007716E3">
        <w:rPr>
          <w:rFonts w:ascii="Times New Roman" w:hAnsi="Times New Roman" w:cs="Times New Roman"/>
          <w:b/>
          <w:sz w:val="28"/>
          <w:szCs w:val="28"/>
        </w:rPr>
        <w:t>469-99-93</w:t>
      </w:r>
    </w:p>
    <w:p w:rsidR="007716E3" w:rsidRDefault="00F33EC4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6E3">
        <w:rPr>
          <w:rFonts w:ascii="Times New Roman" w:hAnsi="Times New Roman" w:cs="Times New Roman"/>
          <w:sz w:val="28"/>
          <w:szCs w:val="28"/>
        </w:rPr>
        <w:t xml:space="preserve">Также, набрав с любого телефона (мобильного или городского) трёхзначный номер </w:t>
      </w:r>
      <w:r w:rsidR="007716E3" w:rsidRPr="007716E3">
        <w:rPr>
          <w:rFonts w:ascii="Times New Roman" w:hAnsi="Times New Roman" w:cs="Times New Roman"/>
          <w:b/>
          <w:sz w:val="28"/>
          <w:szCs w:val="28"/>
        </w:rPr>
        <w:t>«004»</w:t>
      </w:r>
      <w:r w:rsidR="00033B82">
        <w:rPr>
          <w:rFonts w:ascii="Times New Roman" w:hAnsi="Times New Roman" w:cs="Times New Roman"/>
          <w:sz w:val="28"/>
          <w:szCs w:val="28"/>
        </w:rPr>
        <w:t xml:space="preserve"> Администрации Санкт-Петербурга, Вы можете получить экстренную психологическую помощь специалистов, сообщить о возникшей трудной жизненной ситуации и также сообщить о распространении наркотиков. </w:t>
      </w:r>
    </w:p>
    <w:p w:rsidR="00033B82" w:rsidRDefault="00033B8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E9" w:rsidRDefault="00033B82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FE9">
        <w:rPr>
          <w:rFonts w:ascii="Times New Roman" w:hAnsi="Times New Roman" w:cs="Times New Roman"/>
          <w:sz w:val="28"/>
          <w:szCs w:val="28"/>
        </w:rPr>
        <w:t xml:space="preserve">      Здоровая   -                                              -  Мирная  </w:t>
      </w:r>
    </w:p>
    <w:p w:rsidR="00FD0FE9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Сознательная      -                                               - Желанная</w:t>
      </w:r>
    </w:p>
    <w:p w:rsidR="00FD0FE9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  Щедрая</w:t>
      </w:r>
    </w:p>
    <w:p w:rsidR="00FD0FE9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Благополучная     -         </w:t>
      </w:r>
      <w:r w:rsidRPr="00FD0FE9">
        <w:rPr>
          <w:rFonts w:ascii="Times New Roman" w:hAnsi="Times New Roman" w:cs="Times New Roman"/>
          <w:b/>
          <w:sz w:val="28"/>
          <w:szCs w:val="28"/>
        </w:rPr>
        <w:t xml:space="preserve">Жизнь человека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   Трудоспособная    </w:t>
      </w:r>
    </w:p>
    <w:p w:rsidR="00FD0FE9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   Чудесная</w:t>
      </w:r>
    </w:p>
    <w:p w:rsidR="00FD0FE9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Убеждённая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Осмысленная</w:t>
      </w:r>
    </w:p>
    <w:p w:rsidR="00FD0FE9" w:rsidRPr="007716E3" w:rsidRDefault="00FD0FE9" w:rsidP="00660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Красивая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3673">
        <w:rPr>
          <w:rFonts w:ascii="Times New Roman" w:hAnsi="Times New Roman" w:cs="Times New Roman"/>
          <w:sz w:val="28"/>
          <w:szCs w:val="28"/>
        </w:rPr>
        <w:t>- Счастливая</w:t>
      </w:r>
    </w:p>
    <w:sectPr w:rsidR="00FD0FE9" w:rsidRPr="0077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E"/>
    <w:rsid w:val="00033B82"/>
    <w:rsid w:val="001650FC"/>
    <w:rsid w:val="00260FC9"/>
    <w:rsid w:val="00342217"/>
    <w:rsid w:val="00390091"/>
    <w:rsid w:val="004E2734"/>
    <w:rsid w:val="00581479"/>
    <w:rsid w:val="006603BC"/>
    <w:rsid w:val="006B0F81"/>
    <w:rsid w:val="007716E3"/>
    <w:rsid w:val="007A5489"/>
    <w:rsid w:val="00862B1A"/>
    <w:rsid w:val="0087480E"/>
    <w:rsid w:val="00891AB2"/>
    <w:rsid w:val="00941F29"/>
    <w:rsid w:val="00B16E91"/>
    <w:rsid w:val="00C165B9"/>
    <w:rsid w:val="00C53673"/>
    <w:rsid w:val="00D03D4D"/>
    <w:rsid w:val="00DF1905"/>
    <w:rsid w:val="00F33EC4"/>
    <w:rsid w:val="00F95489"/>
    <w:rsid w:val="00FD0FE9"/>
    <w:rsid w:val="00FD226A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2472-181C-49C1-BC0D-F93E3C6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2017-01-26T07:25:00Z</dcterms:created>
  <dcterms:modified xsi:type="dcterms:W3CDTF">2017-01-26T07:25:00Z</dcterms:modified>
</cp:coreProperties>
</file>