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3" w:rsidRPr="007F4903" w:rsidRDefault="007F4903" w:rsidP="007F4903">
      <w:pPr>
        <w:rPr>
          <w:i/>
        </w:rPr>
      </w:pPr>
      <w:r w:rsidRPr="007F4903">
        <w:rPr>
          <w:i/>
        </w:rPr>
        <w:t>Пожары в полях</w:t>
      </w:r>
      <w:r>
        <w:rPr>
          <w:i/>
        </w:rPr>
        <w:t xml:space="preserve"> ликвидиррованы</w:t>
      </w:r>
      <w:r w:rsidR="00D94603">
        <w:rPr>
          <w:i/>
        </w:rPr>
        <w:t>.</w:t>
      </w:r>
    </w:p>
    <w:p w:rsidR="007F4903" w:rsidRDefault="00214A5F" w:rsidP="007F4903">
      <w:r w:rsidRPr="00214A5F">
        <w:t xml:space="preserve">В ночь с 23 на 24 мая </w:t>
      </w:r>
      <w:r w:rsidR="003B397F">
        <w:t xml:space="preserve">2020 года </w:t>
      </w:r>
      <w:r w:rsidRPr="00214A5F">
        <w:t>жители города Колпино п</w:t>
      </w:r>
      <w:r w:rsidR="00DD3A0A">
        <w:t>очувствовали на улице сильный</w:t>
      </w:r>
      <w:r w:rsidRPr="00214A5F">
        <w:t xml:space="preserve"> запах гари. Невозможно было буквально открыть форточку для проветривания квартиры. В пожарной части </w:t>
      </w:r>
      <w:r w:rsidR="00D71E22">
        <w:t xml:space="preserve">нашего района </w:t>
      </w:r>
      <w:r w:rsidRPr="00214A5F">
        <w:t xml:space="preserve">раздался ряд звонков с различных адресов по улицам </w:t>
      </w:r>
      <w:proofErr w:type="gramStart"/>
      <w:r w:rsidRPr="00214A5F">
        <w:t>Тверская</w:t>
      </w:r>
      <w:proofErr w:type="gramEnd"/>
      <w:r w:rsidRPr="00214A5F">
        <w:t>, Октябрьская и Ижорского батальона.</w:t>
      </w:r>
      <w:r w:rsidRPr="00214A5F">
        <w:br/>
      </w:r>
      <w:r w:rsidRPr="00214A5F">
        <w:br/>
        <w:t>Пожарным удалось найти источник распространения дыма и ликвидировать возгорание, ими оказались стога сена на полях вдоль улицы Понтонной. В течени</w:t>
      </w:r>
      <w:r w:rsidR="003B397F">
        <w:t>е</w:t>
      </w:r>
      <w:r w:rsidRPr="00214A5F">
        <w:t xml:space="preserve"> двух вечеров там происхо</w:t>
      </w:r>
      <w:r w:rsidR="007F4903">
        <w:t xml:space="preserve">дили пожары, в результате чего </w:t>
      </w:r>
      <w:r w:rsidRPr="00214A5F">
        <w:t>горело сен</w:t>
      </w:r>
      <w:r w:rsidR="007F4903">
        <w:t>о</w:t>
      </w:r>
      <w:r w:rsidRPr="00214A5F">
        <w:t xml:space="preserve"> на </w:t>
      </w:r>
      <w:bookmarkStart w:id="0" w:name="_GoBack"/>
      <w:bookmarkEnd w:id="0"/>
      <w:r w:rsidRPr="00214A5F">
        <w:t xml:space="preserve">площади </w:t>
      </w:r>
      <w:r w:rsidR="003B397F">
        <w:t xml:space="preserve">около </w:t>
      </w:r>
      <w:r w:rsidR="00DD3A0A">
        <w:t>3</w:t>
      </w:r>
      <w:r w:rsidR="003B397F">
        <w:t>0</w:t>
      </w:r>
      <w:r w:rsidRPr="00214A5F">
        <w:t xml:space="preserve">0 квадратных метров. </w:t>
      </w:r>
    </w:p>
    <w:p w:rsidR="00214A5F" w:rsidRPr="00214A5F" w:rsidRDefault="00214A5F" w:rsidP="007F4903">
      <w:r w:rsidRPr="00214A5F">
        <w:t xml:space="preserve">Управлением по </w:t>
      </w:r>
      <w:proofErr w:type="spellStart"/>
      <w:r w:rsidRPr="00214A5F">
        <w:t>Колпинскому</w:t>
      </w:r>
      <w:proofErr w:type="spellEnd"/>
      <w:r w:rsidRPr="00214A5F">
        <w:t xml:space="preserve"> </w:t>
      </w:r>
      <w:r w:rsidR="007F4903">
        <w:t>р</w:t>
      </w:r>
      <w:r w:rsidRPr="00214A5F">
        <w:t xml:space="preserve">айону ГУ МЧС </w:t>
      </w:r>
      <w:r w:rsidR="007F4903">
        <w:t xml:space="preserve">по СПб </w:t>
      </w:r>
      <w:r w:rsidRPr="00214A5F">
        <w:t>была вызвана передвижная химико-радиометрическая лаборатория, которая произвела химическую разведку на месте очага возгорания и вдоль улиц Понтонной, Октябрьской и Тверской. По ее результатам</w:t>
      </w:r>
      <w:r w:rsidR="007F4903">
        <w:t xml:space="preserve"> отравляющих веществ и </w:t>
      </w:r>
      <w:proofErr w:type="gramStart"/>
      <w:r w:rsidR="007F4903">
        <w:t>аварийно-х</w:t>
      </w:r>
      <w:r w:rsidRPr="00214A5F">
        <w:t>имически</w:t>
      </w:r>
      <w:proofErr w:type="gramEnd"/>
      <w:r w:rsidRPr="00214A5F">
        <w:t xml:space="preserve"> </w:t>
      </w:r>
      <w:r w:rsidR="007F4903">
        <w:t>о</w:t>
      </w:r>
      <w:r w:rsidRPr="00214A5F">
        <w:t xml:space="preserve">пасных </w:t>
      </w:r>
      <w:r w:rsidR="007F4903">
        <w:t>в</w:t>
      </w:r>
      <w:r w:rsidRPr="00214A5F">
        <w:t>еществ обнаружено не было.</w:t>
      </w:r>
      <w:r w:rsidRPr="00214A5F">
        <w:br/>
      </w:r>
      <w:r w:rsidRPr="00214A5F">
        <w:br/>
        <w:t>Просим жителей нашего города неукос</w:t>
      </w:r>
      <w:r w:rsidR="00DD3A0A">
        <w:t xml:space="preserve">нительно соблюдать все правила </w:t>
      </w:r>
      <w:r w:rsidRPr="00214A5F">
        <w:t>пожарной безопасности, не выжигать сухую растительность, не курить вне специально предусмотренных для этого мест, а также соблюдать все меры предосторожности, связанные с огнем. От вашей сознательности зависит здоровье жителей нашего района. 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F53"/>
    <w:multiLevelType w:val="multilevel"/>
    <w:tmpl w:val="E45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2D"/>
    <w:rsid w:val="00214A5F"/>
    <w:rsid w:val="003B397F"/>
    <w:rsid w:val="004465AF"/>
    <w:rsid w:val="006E6BEB"/>
    <w:rsid w:val="007F4903"/>
    <w:rsid w:val="00CF0D9F"/>
    <w:rsid w:val="00D1607E"/>
    <w:rsid w:val="00D71E22"/>
    <w:rsid w:val="00D94603"/>
    <w:rsid w:val="00DD3A0A"/>
    <w:rsid w:val="00FD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23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2020-05-26T06:37:00Z</cp:lastPrinted>
  <dcterms:created xsi:type="dcterms:W3CDTF">2020-05-26T06:40:00Z</dcterms:created>
  <dcterms:modified xsi:type="dcterms:W3CDTF">2020-05-26T11:15:00Z</dcterms:modified>
</cp:coreProperties>
</file>