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4B" w:rsidRDefault="0060374B" w:rsidP="0060374B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60374B" w:rsidRDefault="0060374B" w:rsidP="0060374B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Pr="00273A49">
        <w:rPr>
          <w:rFonts w:ascii="Times New Roman" w:hAnsi="Times New Roman" w:cs="Times New Roman"/>
          <w:sz w:val="24"/>
          <w:szCs w:val="28"/>
        </w:rPr>
        <w:t xml:space="preserve">лавы внутригородского муниципального образования Санкт-Петербурга </w:t>
      </w:r>
    </w:p>
    <w:p w:rsidR="006279C1" w:rsidRDefault="006279C1" w:rsidP="006279C1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поселка Понтонный</w:t>
      </w:r>
    </w:p>
    <w:p w:rsidR="0060374B" w:rsidRDefault="006279C1" w:rsidP="006279C1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60374B">
        <w:rPr>
          <w:rFonts w:ascii="Times New Roman" w:hAnsi="Times New Roman" w:cs="Times New Roman"/>
          <w:b w:val="0"/>
          <w:sz w:val="20"/>
          <w:szCs w:val="20"/>
        </w:rPr>
        <w:t>(наименование муниципального образования)</w:t>
      </w:r>
    </w:p>
    <w:p w:rsidR="006279C1" w:rsidRPr="00273A49" w:rsidRDefault="006279C1" w:rsidP="006279C1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ДЮБИНА Ивана Николаевича</w:t>
      </w:r>
    </w:p>
    <w:p w:rsidR="0060374B" w:rsidRPr="00273A49" w:rsidRDefault="006279C1" w:rsidP="006279C1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 xml:space="preserve"> </w:t>
      </w:r>
      <w:r w:rsidR="0060374B">
        <w:rPr>
          <w:rFonts w:ascii="Times New Roman" w:hAnsi="Times New Roman" w:cs="Times New Roman"/>
          <w:b w:val="0"/>
          <w:sz w:val="20"/>
          <w:szCs w:val="24"/>
        </w:rPr>
        <w:t>(фамилия, имя, отчество главы муниципального образования)</w:t>
      </w:r>
    </w:p>
    <w:p w:rsidR="0060374B" w:rsidRDefault="0060374B" w:rsidP="0060374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достигнутых значениях показателей мониторинга социального и экономического развития внутригородского муниципального образования Санкт-Петербурга _</w:t>
      </w:r>
      <w:r w:rsidR="006279C1" w:rsidRPr="006279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79C1">
        <w:rPr>
          <w:rFonts w:ascii="Times New Roman" w:hAnsi="Times New Roman" w:cs="Times New Roman"/>
          <w:sz w:val="24"/>
          <w:szCs w:val="24"/>
          <w:u w:val="single"/>
        </w:rPr>
        <w:t>поселка Понтонный</w:t>
      </w:r>
      <w:r w:rsidR="00627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0374B" w:rsidRPr="00036E5D" w:rsidRDefault="0060374B" w:rsidP="0060374B">
      <w:pPr>
        <w:pStyle w:val="Heading"/>
        <w:ind w:right="-456"/>
        <w:rPr>
          <w:rFonts w:ascii="Times New Roman" w:hAnsi="Times New Roman" w:cs="Times New Roman"/>
          <w:b w:val="0"/>
          <w:sz w:val="20"/>
          <w:szCs w:val="20"/>
        </w:rPr>
      </w:pP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</w:t>
      </w: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(наименование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муниципального образования)</w:t>
      </w:r>
    </w:p>
    <w:p w:rsidR="0060374B" w:rsidRDefault="0060374B" w:rsidP="0060374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56655C">
        <w:rPr>
          <w:rFonts w:ascii="Times New Roman" w:hAnsi="Times New Roman" w:cs="Times New Roman"/>
          <w:sz w:val="24"/>
          <w:szCs w:val="24"/>
        </w:rPr>
        <w:t>за __</w:t>
      </w:r>
      <w:r w:rsidR="006279C1">
        <w:rPr>
          <w:rFonts w:ascii="Times New Roman" w:hAnsi="Times New Roman" w:cs="Times New Roman"/>
          <w:sz w:val="24"/>
          <w:szCs w:val="24"/>
          <w:u w:val="single"/>
        </w:rPr>
        <w:t>2017</w:t>
      </w:r>
      <w:r w:rsidRPr="0056655C">
        <w:rPr>
          <w:rFonts w:ascii="Times New Roman" w:hAnsi="Times New Roman" w:cs="Times New Roman"/>
          <w:sz w:val="24"/>
          <w:szCs w:val="24"/>
        </w:rPr>
        <w:t>____ год</w:t>
      </w:r>
    </w:p>
    <w:p w:rsidR="0060374B" w:rsidRDefault="0060374B" w:rsidP="0060374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60374B" w:rsidRDefault="0060374B" w:rsidP="0060374B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6279C1">
        <w:rPr>
          <w:rFonts w:ascii="Times New Roman" w:hAnsi="Times New Roman" w:cs="Times New Roman"/>
          <w:b w:val="0"/>
          <w:sz w:val="24"/>
          <w:szCs w:val="24"/>
        </w:rPr>
        <w:t>2017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 во внутригородском муниципальном образовании Санкт-Петербурга </w:t>
      </w:r>
      <w:r w:rsidR="006279C1">
        <w:rPr>
          <w:rFonts w:ascii="Times New Roman" w:hAnsi="Times New Roman" w:cs="Times New Roman"/>
          <w:b w:val="0"/>
          <w:sz w:val="24"/>
          <w:szCs w:val="24"/>
        </w:rPr>
        <w:t>поселка Понтонный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были достигнуты следующие показатели социального и экономического развития:</w:t>
      </w:r>
    </w:p>
    <w:p w:rsidR="0060374B" w:rsidRDefault="0060374B" w:rsidP="0060374B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286"/>
        <w:gridCol w:w="1415"/>
        <w:gridCol w:w="1554"/>
        <w:gridCol w:w="1540"/>
        <w:gridCol w:w="2451"/>
      </w:tblGrid>
      <w:tr w:rsidR="0060374B" w:rsidRPr="006E53FC" w:rsidTr="00581B41">
        <w:tc>
          <w:tcPr>
            <w:tcW w:w="540" w:type="dxa"/>
            <w:vMerge w:val="restart"/>
            <w:shd w:val="clear" w:color="auto" w:fill="auto"/>
          </w:tcPr>
          <w:p w:rsidR="0060374B" w:rsidRPr="006E53FC" w:rsidRDefault="0060374B" w:rsidP="00581B4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60374B" w:rsidRPr="006E53FC" w:rsidRDefault="0060374B" w:rsidP="00581B4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7286" w:type="dxa"/>
            <w:vMerge w:val="restart"/>
            <w:shd w:val="clear" w:color="auto" w:fill="auto"/>
          </w:tcPr>
          <w:p w:rsidR="0060374B" w:rsidRPr="006E53FC" w:rsidRDefault="0060374B" w:rsidP="00581B4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60374B" w:rsidRPr="006E53FC" w:rsidRDefault="0060374B" w:rsidP="00581B4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60374B" w:rsidRPr="006E53FC" w:rsidRDefault="0060374B" w:rsidP="00581B4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Значения показателя, достигнутые в</w:t>
            </w:r>
          </w:p>
        </w:tc>
        <w:tc>
          <w:tcPr>
            <w:tcW w:w="2451" w:type="dxa"/>
            <w:vMerge w:val="restart"/>
            <w:shd w:val="clear" w:color="auto" w:fill="auto"/>
          </w:tcPr>
          <w:p w:rsidR="0060374B" w:rsidRPr="006E53FC" w:rsidRDefault="0060374B" w:rsidP="00581B4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60374B" w:rsidRPr="006E53FC" w:rsidTr="00581B41">
        <w:tc>
          <w:tcPr>
            <w:tcW w:w="540" w:type="dxa"/>
            <w:vMerge/>
            <w:shd w:val="clear" w:color="auto" w:fill="auto"/>
          </w:tcPr>
          <w:p w:rsidR="0060374B" w:rsidRPr="006E53FC" w:rsidRDefault="0060374B" w:rsidP="00581B4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86" w:type="dxa"/>
            <w:vMerge/>
            <w:shd w:val="clear" w:color="auto" w:fill="auto"/>
          </w:tcPr>
          <w:p w:rsidR="0060374B" w:rsidRPr="006E53FC" w:rsidRDefault="0060374B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60374B" w:rsidRPr="006E53FC" w:rsidRDefault="0060374B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60374B" w:rsidRDefault="0060374B" w:rsidP="00581B41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</w:t>
            </w:r>
          </w:p>
          <w:p w:rsidR="0060374B" w:rsidRPr="006E53FC" w:rsidRDefault="0060374B" w:rsidP="00581B41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  <w:shd w:val="clear" w:color="auto" w:fill="auto"/>
          </w:tcPr>
          <w:p w:rsidR="0060374B" w:rsidRDefault="0060374B" w:rsidP="00581B4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</w:t>
            </w:r>
          </w:p>
          <w:p w:rsidR="0060374B" w:rsidRPr="006E53FC" w:rsidRDefault="0060374B" w:rsidP="00581B4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2451" w:type="dxa"/>
            <w:vMerge/>
            <w:shd w:val="clear" w:color="auto" w:fill="auto"/>
          </w:tcPr>
          <w:p w:rsidR="0060374B" w:rsidRPr="006E53FC" w:rsidRDefault="0060374B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374B" w:rsidRPr="006E53FC" w:rsidTr="00581B41">
        <w:tc>
          <w:tcPr>
            <w:tcW w:w="540" w:type="dxa"/>
            <w:shd w:val="clear" w:color="auto" w:fill="auto"/>
          </w:tcPr>
          <w:p w:rsidR="0060374B" w:rsidRPr="006E53FC" w:rsidRDefault="0060374B" w:rsidP="00581B4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286" w:type="dxa"/>
            <w:shd w:val="clear" w:color="auto" w:fill="auto"/>
          </w:tcPr>
          <w:p w:rsidR="0060374B" w:rsidRPr="006E53FC" w:rsidRDefault="0060374B" w:rsidP="00581B4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5" w:type="dxa"/>
            <w:shd w:val="clear" w:color="auto" w:fill="auto"/>
          </w:tcPr>
          <w:p w:rsidR="0060374B" w:rsidRPr="006E53FC" w:rsidRDefault="0060374B" w:rsidP="00581B4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1554" w:type="dxa"/>
            <w:shd w:val="clear" w:color="auto" w:fill="auto"/>
          </w:tcPr>
          <w:p w:rsidR="0060374B" w:rsidRPr="006E53FC" w:rsidRDefault="0060374B" w:rsidP="00581B4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1540" w:type="dxa"/>
            <w:shd w:val="clear" w:color="auto" w:fill="auto"/>
          </w:tcPr>
          <w:p w:rsidR="0060374B" w:rsidRPr="006E53FC" w:rsidRDefault="0060374B" w:rsidP="00581B4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  <w:tc>
          <w:tcPr>
            <w:tcW w:w="2451" w:type="dxa"/>
            <w:shd w:val="clear" w:color="auto" w:fill="auto"/>
          </w:tcPr>
          <w:p w:rsidR="0060374B" w:rsidRPr="006E53FC" w:rsidRDefault="0060374B" w:rsidP="00581B4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-6-</w:t>
            </w:r>
          </w:p>
        </w:tc>
      </w:tr>
      <w:tr w:rsidR="0060374B" w:rsidRPr="006E53FC" w:rsidTr="00581B41">
        <w:tc>
          <w:tcPr>
            <w:tcW w:w="540" w:type="dxa"/>
            <w:shd w:val="clear" w:color="auto" w:fill="auto"/>
            <w:vAlign w:val="center"/>
          </w:tcPr>
          <w:p w:rsidR="0060374B" w:rsidRPr="006E53FC" w:rsidRDefault="0060374B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0374B" w:rsidRPr="00957853" w:rsidRDefault="0060374B" w:rsidP="00581B41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Численность населения, проживающего на террит</w:t>
            </w:r>
            <w:r>
              <w:rPr>
                <w:sz w:val="22"/>
                <w:szCs w:val="22"/>
              </w:rPr>
              <w:t>ории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0374B" w:rsidRPr="006E53FC" w:rsidRDefault="0060374B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60374B" w:rsidRPr="006E53FC" w:rsidRDefault="006279C1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8912</w:t>
            </w:r>
          </w:p>
        </w:tc>
        <w:tc>
          <w:tcPr>
            <w:tcW w:w="1540" w:type="dxa"/>
            <w:shd w:val="clear" w:color="auto" w:fill="auto"/>
          </w:tcPr>
          <w:p w:rsidR="0060374B" w:rsidRPr="006E53FC" w:rsidRDefault="006279C1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8865</w:t>
            </w:r>
          </w:p>
        </w:tc>
        <w:tc>
          <w:tcPr>
            <w:tcW w:w="2451" w:type="dxa"/>
            <w:shd w:val="clear" w:color="auto" w:fill="auto"/>
          </w:tcPr>
          <w:p w:rsidR="0060374B" w:rsidRPr="006E53FC" w:rsidRDefault="0060374B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374B" w:rsidRPr="006E53FC" w:rsidTr="00581B41">
        <w:tc>
          <w:tcPr>
            <w:tcW w:w="540" w:type="dxa"/>
            <w:shd w:val="clear" w:color="auto" w:fill="auto"/>
            <w:vAlign w:val="center"/>
          </w:tcPr>
          <w:p w:rsidR="0060374B" w:rsidRPr="006E53FC" w:rsidRDefault="0060374B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0374B" w:rsidRPr="00957853" w:rsidRDefault="0060374B" w:rsidP="00581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0374B" w:rsidRPr="006E53FC" w:rsidRDefault="0060374B" w:rsidP="005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60374B" w:rsidRPr="006E53FC" w:rsidRDefault="006279C1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1664</w:t>
            </w:r>
          </w:p>
        </w:tc>
        <w:tc>
          <w:tcPr>
            <w:tcW w:w="1540" w:type="dxa"/>
            <w:shd w:val="clear" w:color="auto" w:fill="auto"/>
          </w:tcPr>
          <w:p w:rsidR="0060374B" w:rsidRPr="006E53FC" w:rsidRDefault="006279C1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1448</w:t>
            </w:r>
          </w:p>
        </w:tc>
        <w:tc>
          <w:tcPr>
            <w:tcW w:w="2451" w:type="dxa"/>
            <w:shd w:val="clear" w:color="auto" w:fill="auto"/>
          </w:tcPr>
          <w:p w:rsidR="0060374B" w:rsidRPr="006E53FC" w:rsidRDefault="0060374B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374B" w:rsidRPr="006E53FC" w:rsidTr="00581B41">
        <w:tc>
          <w:tcPr>
            <w:tcW w:w="540" w:type="dxa"/>
            <w:shd w:val="clear" w:color="auto" w:fill="auto"/>
            <w:vAlign w:val="center"/>
          </w:tcPr>
          <w:p w:rsidR="0060374B" w:rsidRPr="006E53FC" w:rsidRDefault="0060374B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0374B" w:rsidRPr="00957853" w:rsidRDefault="0060374B" w:rsidP="00581B41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доходной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0374B" w:rsidRPr="006E53FC" w:rsidRDefault="0060374B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60374B" w:rsidRPr="006E53FC" w:rsidRDefault="006279C1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58203,4</w:t>
            </w:r>
          </w:p>
        </w:tc>
        <w:tc>
          <w:tcPr>
            <w:tcW w:w="1540" w:type="dxa"/>
            <w:shd w:val="clear" w:color="auto" w:fill="auto"/>
          </w:tcPr>
          <w:p w:rsidR="0060374B" w:rsidRPr="006E53FC" w:rsidRDefault="006279C1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55123,8</w:t>
            </w:r>
          </w:p>
        </w:tc>
        <w:tc>
          <w:tcPr>
            <w:tcW w:w="2451" w:type="dxa"/>
            <w:shd w:val="clear" w:color="auto" w:fill="auto"/>
          </w:tcPr>
          <w:p w:rsidR="0060374B" w:rsidRPr="006E53FC" w:rsidRDefault="0060374B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374B" w:rsidRPr="006E53FC" w:rsidTr="00581B41">
        <w:tc>
          <w:tcPr>
            <w:tcW w:w="540" w:type="dxa"/>
            <w:shd w:val="clear" w:color="auto" w:fill="auto"/>
            <w:vAlign w:val="center"/>
          </w:tcPr>
          <w:p w:rsidR="0060374B" w:rsidRPr="006E53FC" w:rsidRDefault="0060374B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0374B" w:rsidRPr="00957853" w:rsidRDefault="0060374B" w:rsidP="00581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57853">
              <w:rPr>
                <w:sz w:val="22"/>
                <w:szCs w:val="22"/>
              </w:rPr>
              <w:t>оходы</w:t>
            </w:r>
            <w:r>
              <w:rPr>
                <w:sz w:val="22"/>
                <w:szCs w:val="22"/>
              </w:rPr>
              <w:t xml:space="preserve"> бюджета</w:t>
            </w:r>
            <w:r w:rsidRPr="00957853">
              <w:rPr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0374B" w:rsidRPr="006E53FC" w:rsidRDefault="0060374B" w:rsidP="005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54" w:type="dxa"/>
            <w:shd w:val="clear" w:color="auto" w:fill="auto"/>
          </w:tcPr>
          <w:p w:rsidR="0060374B" w:rsidRPr="006E53FC" w:rsidRDefault="006279C1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66620,0</w:t>
            </w:r>
          </w:p>
        </w:tc>
        <w:tc>
          <w:tcPr>
            <w:tcW w:w="1540" w:type="dxa"/>
            <w:shd w:val="clear" w:color="auto" w:fill="auto"/>
          </w:tcPr>
          <w:p w:rsidR="0060374B" w:rsidRPr="006E53FC" w:rsidRDefault="006279C1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54692,4</w:t>
            </w:r>
          </w:p>
        </w:tc>
        <w:tc>
          <w:tcPr>
            <w:tcW w:w="2451" w:type="dxa"/>
            <w:shd w:val="clear" w:color="auto" w:fill="auto"/>
          </w:tcPr>
          <w:p w:rsidR="0060374B" w:rsidRPr="006E53FC" w:rsidRDefault="0060374B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374B" w:rsidRPr="006E53FC" w:rsidTr="00581B41">
        <w:tc>
          <w:tcPr>
            <w:tcW w:w="540" w:type="dxa"/>
            <w:shd w:val="clear" w:color="auto" w:fill="auto"/>
            <w:vAlign w:val="center"/>
          </w:tcPr>
          <w:p w:rsidR="0060374B" w:rsidRPr="006E53FC" w:rsidRDefault="0060374B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0374B" w:rsidRPr="00957853" w:rsidRDefault="0060374B" w:rsidP="00581B41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0374B" w:rsidRPr="006E53FC" w:rsidRDefault="0060374B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60374B" w:rsidRPr="006E53FC" w:rsidRDefault="006279C1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58203,4</w:t>
            </w:r>
          </w:p>
        </w:tc>
        <w:tc>
          <w:tcPr>
            <w:tcW w:w="1540" w:type="dxa"/>
            <w:shd w:val="clear" w:color="auto" w:fill="auto"/>
          </w:tcPr>
          <w:p w:rsidR="0060374B" w:rsidRPr="006E53FC" w:rsidRDefault="006279C1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49299,6</w:t>
            </w:r>
          </w:p>
        </w:tc>
        <w:tc>
          <w:tcPr>
            <w:tcW w:w="2451" w:type="dxa"/>
            <w:shd w:val="clear" w:color="auto" w:fill="auto"/>
          </w:tcPr>
          <w:p w:rsidR="0060374B" w:rsidRPr="006E53FC" w:rsidRDefault="0060374B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374B" w:rsidRPr="006E53FC" w:rsidTr="00581B41">
        <w:tc>
          <w:tcPr>
            <w:tcW w:w="540" w:type="dxa"/>
            <w:shd w:val="clear" w:color="auto" w:fill="auto"/>
            <w:vAlign w:val="center"/>
          </w:tcPr>
          <w:p w:rsidR="0060374B" w:rsidRPr="006E53FC" w:rsidRDefault="0060374B" w:rsidP="005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0374B" w:rsidRPr="00957853" w:rsidRDefault="0060374B" w:rsidP="00581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57853">
              <w:rPr>
                <w:sz w:val="22"/>
                <w:szCs w:val="22"/>
              </w:rPr>
              <w:t>асход</w:t>
            </w:r>
            <w:r>
              <w:rPr>
                <w:sz w:val="22"/>
                <w:szCs w:val="22"/>
              </w:rPr>
              <w:t>ы</w:t>
            </w:r>
            <w:r w:rsidRPr="00957853">
              <w:rPr>
                <w:sz w:val="22"/>
                <w:szCs w:val="22"/>
              </w:rPr>
              <w:t xml:space="preserve"> бюджета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0374B" w:rsidRPr="006E53FC" w:rsidRDefault="0060374B" w:rsidP="005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60374B" w:rsidRPr="006E53FC" w:rsidRDefault="006279C1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57958,0</w:t>
            </w:r>
          </w:p>
        </w:tc>
        <w:tc>
          <w:tcPr>
            <w:tcW w:w="1540" w:type="dxa"/>
            <w:shd w:val="clear" w:color="auto" w:fill="auto"/>
          </w:tcPr>
          <w:p w:rsidR="0060374B" w:rsidRPr="006E53FC" w:rsidRDefault="006279C1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48564,9</w:t>
            </w:r>
          </w:p>
        </w:tc>
        <w:tc>
          <w:tcPr>
            <w:tcW w:w="2451" w:type="dxa"/>
            <w:shd w:val="clear" w:color="auto" w:fill="auto"/>
          </w:tcPr>
          <w:p w:rsidR="0060374B" w:rsidRPr="006E53FC" w:rsidRDefault="0060374B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374B" w:rsidRPr="006E53FC" w:rsidTr="00581B41">
        <w:tc>
          <w:tcPr>
            <w:tcW w:w="540" w:type="dxa"/>
            <w:shd w:val="clear" w:color="auto" w:fill="auto"/>
            <w:vAlign w:val="center"/>
          </w:tcPr>
          <w:p w:rsidR="0060374B" w:rsidRPr="006E53FC" w:rsidRDefault="0060374B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0374B" w:rsidRDefault="0060374B" w:rsidP="00581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муниципального образования без учета расходов, произведенных за счет субвенций </w:t>
            </w:r>
          </w:p>
          <w:p w:rsidR="0060374B" w:rsidRDefault="0060374B" w:rsidP="00581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бюджета Санкт-Петербурга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0374B" w:rsidRPr="006E53FC" w:rsidRDefault="0060374B" w:rsidP="005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54" w:type="dxa"/>
            <w:shd w:val="clear" w:color="auto" w:fill="auto"/>
          </w:tcPr>
          <w:p w:rsidR="0060374B" w:rsidRPr="006E53FC" w:rsidRDefault="006279C1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42765,2</w:t>
            </w:r>
          </w:p>
        </w:tc>
        <w:tc>
          <w:tcPr>
            <w:tcW w:w="1540" w:type="dxa"/>
            <w:shd w:val="clear" w:color="auto" w:fill="auto"/>
          </w:tcPr>
          <w:p w:rsidR="0060374B" w:rsidRPr="006E53FC" w:rsidRDefault="006279C1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35733,9</w:t>
            </w:r>
          </w:p>
        </w:tc>
        <w:tc>
          <w:tcPr>
            <w:tcW w:w="2451" w:type="dxa"/>
            <w:shd w:val="clear" w:color="auto" w:fill="auto"/>
          </w:tcPr>
          <w:p w:rsidR="0060374B" w:rsidRPr="006E53FC" w:rsidRDefault="0060374B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374B" w:rsidRPr="006E53FC" w:rsidTr="00581B41">
        <w:tc>
          <w:tcPr>
            <w:tcW w:w="540" w:type="dxa"/>
            <w:shd w:val="clear" w:color="auto" w:fill="auto"/>
            <w:vAlign w:val="center"/>
          </w:tcPr>
          <w:p w:rsidR="0060374B" w:rsidRPr="006E53FC" w:rsidRDefault="0060374B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0374B" w:rsidRPr="00957853" w:rsidRDefault="0060374B" w:rsidP="00581B41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>
              <w:rPr>
                <w:sz w:val="22"/>
                <w:szCs w:val="22"/>
              </w:rPr>
              <w:t>органов местного самоуправления</w:t>
            </w:r>
            <w:r w:rsidRPr="00957853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0374B" w:rsidRPr="006E53FC" w:rsidRDefault="0060374B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60374B" w:rsidRPr="006E53FC" w:rsidRDefault="006279C1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10737,9</w:t>
            </w:r>
          </w:p>
        </w:tc>
        <w:tc>
          <w:tcPr>
            <w:tcW w:w="1540" w:type="dxa"/>
            <w:shd w:val="clear" w:color="auto" w:fill="auto"/>
          </w:tcPr>
          <w:p w:rsidR="0060374B" w:rsidRPr="006E53FC" w:rsidRDefault="006279C1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10167,2</w:t>
            </w:r>
          </w:p>
        </w:tc>
        <w:tc>
          <w:tcPr>
            <w:tcW w:w="2451" w:type="dxa"/>
            <w:shd w:val="clear" w:color="auto" w:fill="auto"/>
          </w:tcPr>
          <w:p w:rsidR="0060374B" w:rsidRPr="006E53FC" w:rsidRDefault="0060374B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374B" w:rsidRPr="006E53FC" w:rsidTr="00581B41">
        <w:tc>
          <w:tcPr>
            <w:tcW w:w="540" w:type="dxa"/>
            <w:shd w:val="clear" w:color="auto" w:fill="auto"/>
            <w:vAlign w:val="center"/>
          </w:tcPr>
          <w:p w:rsidR="0060374B" w:rsidRPr="006E53FC" w:rsidRDefault="0060374B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0374B" w:rsidRPr="00957853" w:rsidRDefault="0060374B" w:rsidP="00581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0374B" w:rsidRPr="006E53FC" w:rsidRDefault="0060374B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60374B" w:rsidRPr="006E53FC" w:rsidRDefault="0024256B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47334,5</w:t>
            </w:r>
          </w:p>
        </w:tc>
        <w:tc>
          <w:tcPr>
            <w:tcW w:w="1540" w:type="dxa"/>
            <w:shd w:val="clear" w:color="auto" w:fill="auto"/>
          </w:tcPr>
          <w:p w:rsidR="0060374B" w:rsidRPr="006E53FC" w:rsidRDefault="0024256B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43276,6</w:t>
            </w:r>
          </w:p>
        </w:tc>
        <w:tc>
          <w:tcPr>
            <w:tcW w:w="2451" w:type="dxa"/>
            <w:shd w:val="clear" w:color="auto" w:fill="auto"/>
          </w:tcPr>
          <w:p w:rsidR="0060374B" w:rsidRPr="006E53FC" w:rsidRDefault="0060374B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374B" w:rsidRPr="006E53FC" w:rsidTr="00581B41">
        <w:tc>
          <w:tcPr>
            <w:tcW w:w="540" w:type="dxa"/>
            <w:shd w:val="clear" w:color="auto" w:fill="auto"/>
            <w:vAlign w:val="center"/>
          </w:tcPr>
          <w:p w:rsidR="0060374B" w:rsidRPr="006E53FC" w:rsidRDefault="0060374B" w:rsidP="00581B41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0374B" w:rsidRPr="007E4306" w:rsidRDefault="0060374B" w:rsidP="00581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муниципальных контрактов, заключенных по результатам </w:t>
            </w:r>
            <w:r>
              <w:rPr>
                <w:sz w:val="22"/>
                <w:szCs w:val="22"/>
              </w:rPr>
              <w:lastRenderedPageBreak/>
              <w:t>конкурентных способов определения поставщиков (подрядчиков, исполнителей)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0374B" w:rsidRPr="006E53FC" w:rsidRDefault="0060374B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60374B" w:rsidRPr="006E53FC" w:rsidRDefault="0024256B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45334,5</w:t>
            </w:r>
          </w:p>
        </w:tc>
        <w:tc>
          <w:tcPr>
            <w:tcW w:w="1540" w:type="dxa"/>
            <w:shd w:val="clear" w:color="auto" w:fill="auto"/>
          </w:tcPr>
          <w:p w:rsidR="0060374B" w:rsidRPr="006E53FC" w:rsidRDefault="0024256B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41276,6</w:t>
            </w:r>
          </w:p>
        </w:tc>
        <w:tc>
          <w:tcPr>
            <w:tcW w:w="2451" w:type="dxa"/>
            <w:shd w:val="clear" w:color="auto" w:fill="auto"/>
          </w:tcPr>
          <w:p w:rsidR="0060374B" w:rsidRPr="006E53FC" w:rsidRDefault="0060374B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374B" w:rsidRPr="006E53FC" w:rsidTr="00581B41">
        <w:tc>
          <w:tcPr>
            <w:tcW w:w="540" w:type="dxa"/>
            <w:shd w:val="clear" w:color="auto" w:fill="auto"/>
            <w:vAlign w:val="center"/>
          </w:tcPr>
          <w:p w:rsidR="0060374B" w:rsidRPr="006E53FC" w:rsidRDefault="0060374B" w:rsidP="00581B41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0374B" w:rsidRPr="00957853" w:rsidRDefault="0060374B" w:rsidP="00581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0374B" w:rsidRPr="006E53FC" w:rsidRDefault="0060374B" w:rsidP="005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r w:rsidRPr="006E53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54" w:type="dxa"/>
            <w:shd w:val="clear" w:color="auto" w:fill="auto"/>
          </w:tcPr>
          <w:p w:rsidR="0060374B" w:rsidRPr="006E53FC" w:rsidRDefault="0024256B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27352,1</w:t>
            </w:r>
          </w:p>
        </w:tc>
        <w:tc>
          <w:tcPr>
            <w:tcW w:w="1540" w:type="dxa"/>
            <w:shd w:val="clear" w:color="auto" w:fill="auto"/>
          </w:tcPr>
          <w:p w:rsidR="0060374B" w:rsidRPr="006E53FC" w:rsidRDefault="0024256B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20451,0</w:t>
            </w:r>
          </w:p>
        </w:tc>
        <w:tc>
          <w:tcPr>
            <w:tcW w:w="2451" w:type="dxa"/>
            <w:shd w:val="clear" w:color="auto" w:fill="auto"/>
          </w:tcPr>
          <w:p w:rsidR="0060374B" w:rsidRPr="006E53FC" w:rsidRDefault="0060374B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374B" w:rsidRPr="006E53FC" w:rsidTr="00581B41">
        <w:tc>
          <w:tcPr>
            <w:tcW w:w="540" w:type="dxa"/>
            <w:shd w:val="clear" w:color="auto" w:fill="auto"/>
            <w:vAlign w:val="center"/>
          </w:tcPr>
          <w:p w:rsidR="0060374B" w:rsidRPr="006E53FC" w:rsidRDefault="0060374B" w:rsidP="00581B41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0374B" w:rsidRPr="00BA73C5" w:rsidRDefault="0060374B" w:rsidP="00581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и попечительства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0374B" w:rsidRPr="006E53FC" w:rsidRDefault="0060374B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60374B" w:rsidRPr="006E53FC" w:rsidRDefault="0024256B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auto"/>
          </w:tcPr>
          <w:p w:rsidR="0060374B" w:rsidRPr="006E53FC" w:rsidRDefault="0024256B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451" w:type="dxa"/>
            <w:shd w:val="clear" w:color="auto" w:fill="auto"/>
          </w:tcPr>
          <w:p w:rsidR="0060374B" w:rsidRPr="006E53FC" w:rsidRDefault="0060374B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374B" w:rsidRPr="006E53FC" w:rsidTr="00581B41">
        <w:tc>
          <w:tcPr>
            <w:tcW w:w="540" w:type="dxa"/>
            <w:shd w:val="clear" w:color="auto" w:fill="auto"/>
            <w:vAlign w:val="center"/>
          </w:tcPr>
          <w:p w:rsidR="0060374B" w:rsidRPr="006E53FC" w:rsidRDefault="0060374B" w:rsidP="00581B41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0374B" w:rsidRPr="00BA73C5" w:rsidRDefault="0060374B" w:rsidP="00581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0374B" w:rsidRPr="006E53FC" w:rsidRDefault="0060374B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60374B" w:rsidRPr="006E53FC" w:rsidRDefault="0024256B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auto"/>
          </w:tcPr>
          <w:p w:rsidR="0060374B" w:rsidRPr="006E53FC" w:rsidRDefault="0024256B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51" w:type="dxa"/>
            <w:shd w:val="clear" w:color="auto" w:fill="auto"/>
          </w:tcPr>
          <w:p w:rsidR="0060374B" w:rsidRPr="006E53FC" w:rsidRDefault="0060374B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374B" w:rsidRPr="006E53FC" w:rsidTr="00581B41">
        <w:tc>
          <w:tcPr>
            <w:tcW w:w="540" w:type="dxa"/>
            <w:shd w:val="clear" w:color="auto" w:fill="auto"/>
            <w:vAlign w:val="center"/>
          </w:tcPr>
          <w:p w:rsidR="0060374B" w:rsidRPr="006E53FC" w:rsidRDefault="0060374B" w:rsidP="00581B41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0374B" w:rsidRPr="00BA73C5" w:rsidRDefault="0060374B" w:rsidP="00581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0374B" w:rsidRPr="006E53FC" w:rsidRDefault="0060374B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60374B" w:rsidRPr="006E53FC" w:rsidRDefault="00A438A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60374B" w:rsidRPr="006E53FC" w:rsidRDefault="00A438A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51" w:type="dxa"/>
            <w:shd w:val="clear" w:color="auto" w:fill="auto"/>
          </w:tcPr>
          <w:p w:rsidR="0060374B" w:rsidRPr="006E53FC" w:rsidRDefault="0060374B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374B" w:rsidRPr="006E53FC" w:rsidTr="00581B41">
        <w:tc>
          <w:tcPr>
            <w:tcW w:w="540" w:type="dxa"/>
            <w:shd w:val="clear" w:color="auto" w:fill="auto"/>
            <w:vAlign w:val="center"/>
          </w:tcPr>
          <w:p w:rsidR="0060374B" w:rsidRPr="006E53FC" w:rsidRDefault="0060374B" w:rsidP="00581B41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0374B" w:rsidRPr="00BA73C5" w:rsidRDefault="0060374B" w:rsidP="00581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0374B" w:rsidRPr="006E53FC" w:rsidRDefault="0060374B" w:rsidP="005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554" w:type="dxa"/>
            <w:shd w:val="clear" w:color="auto" w:fill="auto"/>
          </w:tcPr>
          <w:p w:rsidR="0060374B" w:rsidRPr="006E53FC" w:rsidRDefault="00A438A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60374B" w:rsidRPr="006E53FC" w:rsidRDefault="00A438A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51" w:type="dxa"/>
            <w:shd w:val="clear" w:color="auto" w:fill="auto"/>
          </w:tcPr>
          <w:p w:rsidR="0060374B" w:rsidRPr="006E53FC" w:rsidRDefault="0060374B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374B" w:rsidRPr="006E53FC" w:rsidTr="00581B41">
        <w:tc>
          <w:tcPr>
            <w:tcW w:w="540" w:type="dxa"/>
            <w:shd w:val="clear" w:color="auto" w:fill="auto"/>
            <w:vAlign w:val="center"/>
          </w:tcPr>
          <w:p w:rsidR="0060374B" w:rsidRPr="006E53FC" w:rsidRDefault="0060374B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16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0374B" w:rsidRPr="008E5043" w:rsidRDefault="0060374B" w:rsidP="00581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</w:t>
            </w:r>
            <w:proofErr w:type="spellStart"/>
            <w:r>
              <w:rPr>
                <w:sz w:val="22"/>
                <w:szCs w:val="22"/>
              </w:rPr>
              <w:t>досуговых</w:t>
            </w:r>
            <w:proofErr w:type="spellEnd"/>
            <w:r>
              <w:rPr>
                <w:sz w:val="22"/>
                <w:szCs w:val="22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0374B" w:rsidRPr="006E53FC" w:rsidRDefault="0060374B" w:rsidP="005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60374B" w:rsidRPr="006E53FC" w:rsidRDefault="00A438A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7715,9</w:t>
            </w:r>
          </w:p>
        </w:tc>
        <w:tc>
          <w:tcPr>
            <w:tcW w:w="1540" w:type="dxa"/>
            <w:shd w:val="clear" w:color="auto" w:fill="auto"/>
          </w:tcPr>
          <w:p w:rsidR="0060374B" w:rsidRPr="006E53FC" w:rsidRDefault="00A438A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5413,0</w:t>
            </w:r>
          </w:p>
        </w:tc>
        <w:tc>
          <w:tcPr>
            <w:tcW w:w="2451" w:type="dxa"/>
            <w:shd w:val="clear" w:color="auto" w:fill="auto"/>
          </w:tcPr>
          <w:p w:rsidR="0060374B" w:rsidRPr="006E53FC" w:rsidRDefault="0060374B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374B" w:rsidRPr="006E53FC" w:rsidTr="00581B41">
        <w:tc>
          <w:tcPr>
            <w:tcW w:w="540" w:type="dxa"/>
            <w:shd w:val="clear" w:color="auto" w:fill="auto"/>
            <w:vAlign w:val="center"/>
          </w:tcPr>
          <w:p w:rsidR="0060374B" w:rsidRPr="006E53FC" w:rsidRDefault="0060374B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17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0374B" w:rsidRPr="008E5043" w:rsidRDefault="0060374B" w:rsidP="00581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</w:t>
            </w:r>
            <w:r w:rsidRPr="008E5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0374B" w:rsidRPr="006E53FC" w:rsidRDefault="0060374B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60374B" w:rsidRPr="006E53FC" w:rsidRDefault="00A438A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2750</w:t>
            </w:r>
          </w:p>
        </w:tc>
        <w:tc>
          <w:tcPr>
            <w:tcW w:w="1540" w:type="dxa"/>
            <w:shd w:val="clear" w:color="auto" w:fill="auto"/>
          </w:tcPr>
          <w:p w:rsidR="0060374B" w:rsidRPr="006E53FC" w:rsidRDefault="00A438A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2700</w:t>
            </w:r>
          </w:p>
        </w:tc>
        <w:tc>
          <w:tcPr>
            <w:tcW w:w="2451" w:type="dxa"/>
            <w:shd w:val="clear" w:color="auto" w:fill="auto"/>
          </w:tcPr>
          <w:p w:rsidR="0060374B" w:rsidRPr="006E53FC" w:rsidRDefault="0060374B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374B" w:rsidRPr="006E53FC" w:rsidTr="00581B41">
        <w:tc>
          <w:tcPr>
            <w:tcW w:w="540" w:type="dxa"/>
            <w:shd w:val="clear" w:color="auto" w:fill="auto"/>
            <w:vAlign w:val="center"/>
          </w:tcPr>
          <w:p w:rsidR="0060374B" w:rsidRPr="006E53FC" w:rsidRDefault="0060374B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18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0374B" w:rsidRPr="00957853" w:rsidRDefault="0060374B" w:rsidP="00581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0374B" w:rsidRPr="006E53FC" w:rsidRDefault="0060374B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60374B" w:rsidRPr="006E53FC" w:rsidRDefault="00A438A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1150</w:t>
            </w:r>
          </w:p>
        </w:tc>
        <w:tc>
          <w:tcPr>
            <w:tcW w:w="1540" w:type="dxa"/>
            <w:shd w:val="clear" w:color="auto" w:fill="auto"/>
          </w:tcPr>
          <w:p w:rsidR="0060374B" w:rsidRPr="006E53FC" w:rsidRDefault="00A438A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820</w:t>
            </w:r>
          </w:p>
        </w:tc>
        <w:tc>
          <w:tcPr>
            <w:tcW w:w="2451" w:type="dxa"/>
            <w:shd w:val="clear" w:color="auto" w:fill="auto"/>
          </w:tcPr>
          <w:p w:rsidR="0060374B" w:rsidRPr="006E53FC" w:rsidRDefault="0060374B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374B" w:rsidRPr="006E53FC" w:rsidTr="00581B41">
        <w:tc>
          <w:tcPr>
            <w:tcW w:w="540" w:type="dxa"/>
            <w:shd w:val="clear" w:color="auto" w:fill="auto"/>
            <w:vAlign w:val="center"/>
          </w:tcPr>
          <w:p w:rsidR="0060374B" w:rsidRPr="006E53FC" w:rsidRDefault="0060374B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19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0374B" w:rsidRDefault="0060374B" w:rsidP="00581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0374B" w:rsidRPr="006E53FC" w:rsidRDefault="0060374B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60374B" w:rsidRPr="006E53FC" w:rsidRDefault="00A438A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450</w:t>
            </w:r>
          </w:p>
        </w:tc>
        <w:tc>
          <w:tcPr>
            <w:tcW w:w="1540" w:type="dxa"/>
            <w:shd w:val="clear" w:color="auto" w:fill="auto"/>
          </w:tcPr>
          <w:p w:rsidR="0060374B" w:rsidRPr="006E53FC" w:rsidRDefault="00A438A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2451" w:type="dxa"/>
            <w:shd w:val="clear" w:color="auto" w:fill="auto"/>
          </w:tcPr>
          <w:p w:rsidR="0060374B" w:rsidRPr="006E53FC" w:rsidRDefault="0060374B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374B" w:rsidRPr="006E53FC" w:rsidTr="00581B41">
        <w:tc>
          <w:tcPr>
            <w:tcW w:w="540" w:type="dxa"/>
            <w:shd w:val="clear" w:color="auto" w:fill="auto"/>
            <w:vAlign w:val="center"/>
          </w:tcPr>
          <w:p w:rsidR="0060374B" w:rsidRPr="006E53FC" w:rsidRDefault="0060374B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20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0374B" w:rsidRPr="00A951A2" w:rsidRDefault="0060374B" w:rsidP="00581B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</w:t>
            </w:r>
            <w:proofErr w:type="spellStart"/>
            <w:r>
              <w:rPr>
                <w:sz w:val="22"/>
                <w:szCs w:val="22"/>
              </w:rPr>
              <w:t>досуговых</w:t>
            </w:r>
            <w:proofErr w:type="spellEnd"/>
            <w:r>
              <w:rPr>
                <w:sz w:val="22"/>
                <w:szCs w:val="22"/>
              </w:rPr>
              <w:t xml:space="preserve"> мероприятиях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0374B" w:rsidRPr="006E53FC" w:rsidRDefault="0060374B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60374B" w:rsidRPr="006E53FC" w:rsidRDefault="00A438A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1820</w:t>
            </w:r>
          </w:p>
        </w:tc>
        <w:tc>
          <w:tcPr>
            <w:tcW w:w="1540" w:type="dxa"/>
            <w:shd w:val="clear" w:color="auto" w:fill="auto"/>
          </w:tcPr>
          <w:p w:rsidR="0060374B" w:rsidRPr="006E53FC" w:rsidRDefault="00A438A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1777</w:t>
            </w:r>
          </w:p>
        </w:tc>
        <w:tc>
          <w:tcPr>
            <w:tcW w:w="2451" w:type="dxa"/>
            <w:shd w:val="clear" w:color="auto" w:fill="auto"/>
          </w:tcPr>
          <w:p w:rsidR="0060374B" w:rsidRPr="006E53FC" w:rsidRDefault="0060374B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0374B" w:rsidRPr="006E53FC" w:rsidTr="00581B41">
        <w:tc>
          <w:tcPr>
            <w:tcW w:w="540" w:type="dxa"/>
            <w:shd w:val="clear" w:color="auto" w:fill="auto"/>
            <w:vAlign w:val="center"/>
          </w:tcPr>
          <w:p w:rsidR="0060374B" w:rsidRPr="006E53FC" w:rsidRDefault="0060374B" w:rsidP="005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60374B" w:rsidRPr="00957853" w:rsidRDefault="0060374B" w:rsidP="00581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0374B" w:rsidRPr="006E53FC" w:rsidRDefault="0060374B" w:rsidP="00581B41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экз.</w:t>
            </w:r>
          </w:p>
        </w:tc>
        <w:tc>
          <w:tcPr>
            <w:tcW w:w="1554" w:type="dxa"/>
            <w:shd w:val="clear" w:color="auto" w:fill="auto"/>
          </w:tcPr>
          <w:p w:rsidR="0060374B" w:rsidRPr="006E53FC" w:rsidRDefault="00A438A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23976</w:t>
            </w:r>
          </w:p>
        </w:tc>
        <w:tc>
          <w:tcPr>
            <w:tcW w:w="1540" w:type="dxa"/>
            <w:shd w:val="clear" w:color="auto" w:fill="auto"/>
          </w:tcPr>
          <w:p w:rsidR="0060374B" w:rsidRPr="006E53FC" w:rsidRDefault="00A438A8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22977</w:t>
            </w:r>
          </w:p>
        </w:tc>
        <w:tc>
          <w:tcPr>
            <w:tcW w:w="2451" w:type="dxa"/>
            <w:shd w:val="clear" w:color="auto" w:fill="auto"/>
          </w:tcPr>
          <w:p w:rsidR="0060374B" w:rsidRPr="006E53FC" w:rsidRDefault="0060374B" w:rsidP="00581B41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60374B" w:rsidRDefault="0060374B" w:rsidP="0060374B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374B" w:rsidRPr="006128CB" w:rsidRDefault="0060374B" w:rsidP="0060374B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внутригородского муниципального образования Санкт-Петербурга _____________________ __________________ </w:t>
      </w:r>
      <w:r w:rsidRPr="006128CB">
        <w:rPr>
          <w:rFonts w:ascii="Times New Roman" w:hAnsi="Times New Roman" w:cs="Times New Roman"/>
          <w:b w:val="0"/>
          <w:sz w:val="20"/>
          <w:szCs w:val="20"/>
        </w:rPr>
        <w:t>(расшифровка подписи)</w:t>
      </w:r>
    </w:p>
    <w:p w:rsidR="0060374B" w:rsidRDefault="0060374B" w:rsidP="0060374B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60374B" w:rsidRPr="00740737" w:rsidRDefault="0060374B" w:rsidP="0060374B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«___»_________________ _______ г.</w:t>
      </w:r>
    </w:p>
    <w:p w:rsidR="0005670C" w:rsidRDefault="00A438A8"/>
    <w:sectPr w:rsidR="0005670C" w:rsidSect="00A438A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0374B"/>
    <w:rsid w:val="00075FD1"/>
    <w:rsid w:val="0024256B"/>
    <w:rsid w:val="002706F8"/>
    <w:rsid w:val="005300AC"/>
    <w:rsid w:val="005F4F62"/>
    <w:rsid w:val="0060374B"/>
    <w:rsid w:val="006279C1"/>
    <w:rsid w:val="006331E9"/>
    <w:rsid w:val="00642F42"/>
    <w:rsid w:val="006B6E60"/>
    <w:rsid w:val="006D4040"/>
    <w:rsid w:val="008775B1"/>
    <w:rsid w:val="00996273"/>
    <w:rsid w:val="00A438A8"/>
    <w:rsid w:val="00A858D7"/>
    <w:rsid w:val="00B02CDE"/>
    <w:rsid w:val="00E1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037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2C251-E6B6-4196-B491-848D38A2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Понтонный ХДО</dc:creator>
  <cp:lastModifiedBy>МА Понтонный ХДО</cp:lastModifiedBy>
  <cp:revision>2</cp:revision>
  <dcterms:created xsi:type="dcterms:W3CDTF">2018-01-17T13:31:00Z</dcterms:created>
  <dcterms:modified xsi:type="dcterms:W3CDTF">2018-01-17T14:02:00Z</dcterms:modified>
</cp:coreProperties>
</file>