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6" w:rsidRDefault="00C40344" w:rsidP="006B28C6">
      <w:pPr>
        <w:jc w:val="center"/>
        <w:rPr>
          <w:b/>
        </w:rPr>
      </w:pPr>
      <w:r w:rsidRPr="00FB6707">
        <w:rPr>
          <w:b/>
        </w:rPr>
        <w:t>Дачный сезон – без пожаров!</w:t>
      </w:r>
    </w:p>
    <w:p w:rsidR="006B28C6" w:rsidRDefault="006B28C6" w:rsidP="006B28C6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7CEFF5C9" wp14:editId="1CB5246C">
            <wp:extent cx="2409825" cy="2743200"/>
            <wp:effectExtent l="0" t="0" r="9525" b="0"/>
            <wp:docPr id="1" name="Рисунок 1" descr="C:\Users\user\Desktop\дачный сезон-без пожаро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чный сезон-без пожаров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07" w:rsidRPr="006B28C6" w:rsidRDefault="00C40344" w:rsidP="006B28C6">
      <w:pPr>
        <w:rPr>
          <w:b/>
        </w:rPr>
      </w:pPr>
      <w:r w:rsidRPr="00FB6707">
        <w:rPr>
          <w:b/>
        </w:rPr>
        <w:br/>
      </w:r>
      <w:r w:rsidRPr="00C40344">
        <w:br/>
        <w:t xml:space="preserve">Дачный сезон уже в разгаре, а вместе с его началом регулярно увеличивается и количество пожаров на территории индивидуальных и дачных жилых домов. </w:t>
      </w:r>
      <w:r w:rsidR="00113EFC">
        <w:t>С</w:t>
      </w:r>
      <w:r w:rsidR="00113EFC" w:rsidRPr="00113EFC">
        <w:t xml:space="preserve">отрудники </w:t>
      </w:r>
      <w:r w:rsidR="00113EFC">
        <w:t>МЧС Колпинского района</w:t>
      </w:r>
      <w:r w:rsidR="00113EFC" w:rsidRPr="00113EFC">
        <w:t xml:space="preserve"> </w:t>
      </w:r>
      <w:r w:rsidR="00CC7036" w:rsidRPr="00CC7036">
        <w:t xml:space="preserve">провели </w:t>
      </w:r>
      <w:r w:rsidR="00113EFC">
        <w:t xml:space="preserve">в частном секторе поселка Понтонный </w:t>
      </w:r>
      <w:r w:rsidR="00113EFC" w:rsidRPr="00113EFC">
        <w:t>профилактические инструктажи и беседы с гражданами на тему соблюдения правил пожарной безопасности, распространили наглядный агитационный материал.</w:t>
      </w:r>
      <w:r w:rsidR="00113EFC">
        <w:t xml:space="preserve"> </w:t>
      </w:r>
      <w:r w:rsidR="00035E23">
        <w:t>Напоминаем</w:t>
      </w:r>
      <w:r w:rsidRPr="00C40344">
        <w:t>, что в соответствии с Правилами противопожарного режима в РФ, не допускается сжигать отходы и тару в местах, находящихся на расстоянии менее 50 м</w:t>
      </w:r>
      <w:r w:rsidR="00113EFC">
        <w:t>етров</w:t>
      </w:r>
      <w:r w:rsidRPr="00C40344">
        <w:t xml:space="preserve"> от объектов (домов, бань, сараев и т.п.). На объектах </w:t>
      </w:r>
      <w:r w:rsidR="00113EFC">
        <w:t>садоводств и огородничеств</w:t>
      </w:r>
      <w:r w:rsidRPr="00C40344">
        <w:t xml:space="preserve"> запрещается устраивать свалки горючих отходов. Запрещается эксплуатировать печи и другие отопительные приборы без противопожарных разделок (</w:t>
      </w:r>
      <w:proofErr w:type="spellStart"/>
      <w:r w:rsidRPr="00C40344">
        <w:t>отступок</w:t>
      </w:r>
      <w:proofErr w:type="spellEnd"/>
      <w:r w:rsidRPr="00C40344">
        <w:t xml:space="preserve">) от горючих конструкций, </w:t>
      </w:r>
      <w:proofErr w:type="spellStart"/>
      <w:r w:rsidRPr="00C40344">
        <w:t>предтопочных</w:t>
      </w:r>
      <w:proofErr w:type="spellEnd"/>
      <w:r w:rsidRPr="00C40344">
        <w:t xml:space="preserve"> листов, изготовленных из негорючего материала размером не менее 0,5х</w:t>
      </w:r>
      <w:proofErr w:type="gramStart"/>
      <w:r w:rsidRPr="00C40344">
        <w:t>0</w:t>
      </w:r>
      <w:proofErr w:type="gramEnd"/>
      <w:r w:rsidRPr="00C40344">
        <w:t>,7 м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C40344">
        <w:t>отступках</w:t>
      </w:r>
      <w:proofErr w:type="spellEnd"/>
      <w:r w:rsidRPr="00C40344">
        <w:t xml:space="preserve">) и </w:t>
      </w:r>
      <w:proofErr w:type="spellStart"/>
      <w:r w:rsidRPr="00C40344">
        <w:t>предтопочных</w:t>
      </w:r>
      <w:proofErr w:type="spellEnd"/>
      <w:r w:rsidRPr="00C40344">
        <w:t xml:space="preserve"> листах.</w:t>
      </w:r>
      <w:r w:rsidRPr="00C40344">
        <w:br/>
        <w:t xml:space="preserve">Собственниками индивидуальных жилых домов, а также домов, </w:t>
      </w:r>
      <w:r w:rsidR="00035E23">
        <w:t xml:space="preserve">расположенных на территории </w:t>
      </w:r>
      <w:r w:rsidR="00113EFC">
        <w:t>садоводств</w:t>
      </w:r>
      <w:r w:rsidRPr="00C40344">
        <w:t>, обеспечивается наличие на земельных участках, где расположены указанные жилые дома, емкости (бочки) с водой или огнетушителя. Хранение огнетушителя осуществляется в соответствии с инструкцией по его эксплуатации.</w:t>
      </w:r>
      <w:r w:rsidRPr="00C40344">
        <w:br/>
        <w:t>Соблюдайте правила пожарной безопасности, чтобы уберечь своё здоровье и имущество от страшного бедствия под названием «пожар».</w:t>
      </w:r>
      <w:r w:rsidRPr="00C40344">
        <w:br/>
        <w:t xml:space="preserve">При возникновении пожара звоните </w:t>
      </w:r>
      <w:r w:rsidR="00CC7036">
        <w:t>«</w:t>
      </w:r>
      <w:r w:rsidRPr="00C40344">
        <w:t>01</w:t>
      </w:r>
      <w:r w:rsidR="00CC7036">
        <w:t>»</w:t>
      </w:r>
      <w:r w:rsidRPr="00C40344">
        <w:t xml:space="preserve"> с городских или </w:t>
      </w:r>
      <w:r w:rsidR="00CC7036">
        <w:t>«</w:t>
      </w:r>
      <w:r w:rsidRPr="00C40344">
        <w:t>112</w:t>
      </w:r>
      <w:r w:rsidR="00CC7036">
        <w:t>»</w:t>
      </w:r>
      <w:r w:rsidRPr="00C40344">
        <w:t xml:space="preserve"> с мобильных телефонов. Не пытайтесь тушить пожар самостоятельно, если это угрожает Вашей жизни или здоровью.</w:t>
      </w:r>
    </w:p>
    <w:p w:rsidR="00CF0D9F" w:rsidRPr="00FB6707" w:rsidRDefault="00FB6707" w:rsidP="006B28C6">
      <w:pPr>
        <w:rPr>
          <w:i/>
        </w:rPr>
      </w:pPr>
      <w:r w:rsidRPr="00FB6707">
        <w:rPr>
          <w:i/>
        </w:rPr>
        <w:t xml:space="preserve">Управление по </w:t>
      </w:r>
      <w:proofErr w:type="spellStart"/>
      <w:r w:rsidRPr="00FB6707">
        <w:rPr>
          <w:i/>
        </w:rPr>
        <w:t>Колпинскому</w:t>
      </w:r>
      <w:proofErr w:type="spellEnd"/>
      <w:r w:rsidRPr="00FB6707">
        <w:rPr>
          <w:i/>
        </w:rPr>
        <w:t xml:space="preserve"> району, пожарно-спасательный отряд Колпинского района</w:t>
      </w:r>
      <w:r w:rsidR="00C40344" w:rsidRPr="00FB6707">
        <w:rPr>
          <w:i/>
        </w:rPr>
        <w:br/>
      </w:r>
      <w:bookmarkStart w:id="0" w:name="_GoBack"/>
      <w:bookmarkEnd w:id="0"/>
    </w:p>
    <w:sectPr w:rsidR="00CF0D9F" w:rsidRPr="00FB6707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34"/>
    <w:rsid w:val="00035E23"/>
    <w:rsid w:val="00094A34"/>
    <w:rsid w:val="00113EFC"/>
    <w:rsid w:val="004465AF"/>
    <w:rsid w:val="006B2595"/>
    <w:rsid w:val="006B28C6"/>
    <w:rsid w:val="00C40344"/>
    <w:rsid w:val="00CC7036"/>
    <w:rsid w:val="00CF0D9F"/>
    <w:rsid w:val="00D1607E"/>
    <w:rsid w:val="00FB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2020-06-15T11:59:00Z</dcterms:created>
  <dcterms:modified xsi:type="dcterms:W3CDTF">2020-06-15T12:45:00Z</dcterms:modified>
</cp:coreProperties>
</file>