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84" w:rsidRPr="00D42284" w:rsidRDefault="00D42284" w:rsidP="00D42284">
      <w:r w:rsidRPr="00D42284">
        <w:t>Противопожарный режим в Санкт-Петербурге продлен еще на две недели.</w:t>
      </w:r>
      <w:r w:rsidRPr="00D42284">
        <w:br/>
      </w:r>
      <w:r w:rsidRPr="00D42284">
        <w:br/>
        <w:t xml:space="preserve">Губернатор Санкт-Петербурга Александр </w:t>
      </w:r>
      <w:proofErr w:type="spellStart"/>
      <w:r w:rsidRPr="00D42284">
        <w:t>Беглов</w:t>
      </w:r>
      <w:proofErr w:type="spellEnd"/>
      <w:r w:rsidRPr="00D42284">
        <w:t xml:space="preserve"> распорядился продлить действующий в городе противопожарный режим до 14 июня</w:t>
      </w:r>
      <w:r>
        <w:t xml:space="preserve"> 2020 </w:t>
      </w:r>
      <w:bookmarkStart w:id="0" w:name="_GoBack"/>
      <w:bookmarkEnd w:id="0"/>
      <w:r>
        <w:t>года</w:t>
      </w:r>
      <w:r w:rsidRPr="00D42284">
        <w:t>.</w:t>
      </w:r>
      <w:r w:rsidRPr="00D42284">
        <w:br/>
      </w:r>
      <w:r w:rsidRPr="00D42284">
        <w:br/>
        <w:t>Постановление было опубликовано, 28 мая, на портале Администрации Санкт-Петербурга. В этот период жителям города запрещается посещать городские леса и лесопарки, въезжать в парки и лесопарковые зоны на личном транспорте, разводить костры и проводить пожароопасные работы без согласования с МЧС.</w:t>
      </w:r>
    </w:p>
    <w:p w:rsidR="00CF0D9F" w:rsidRDefault="00D42284">
      <w:r>
        <w:rPr>
          <w:noProof/>
          <w:lang w:eastAsia="ru-RU"/>
        </w:rPr>
        <w:drawing>
          <wp:inline distT="0" distB="0" distL="0" distR="0" wp14:anchorId="6B42DE89" wp14:editId="6EA6A55A">
            <wp:extent cx="5940425" cy="4424379"/>
            <wp:effectExtent l="0" t="0" r="0" b="0"/>
            <wp:docPr id="1" name="Рисунок 1" descr="https://sun9-23.userapi.com/AERoiyadZEEZAKaQovjaQqiEOYJyzMKV0I6vZQ/ZrWeRRb_N6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23.userapi.com/AERoiyadZEEZAKaQovjaQqiEOYJyzMKV0I6vZQ/ZrWeRRb_N6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24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0D9F" w:rsidSect="00CF0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7C8E"/>
    <w:rsid w:val="004465AF"/>
    <w:rsid w:val="007E7C8E"/>
    <w:rsid w:val="00CF0D9F"/>
    <w:rsid w:val="00D1607E"/>
    <w:rsid w:val="00D42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9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28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>Microsoft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2020-06-01T11:07:00Z</dcterms:created>
  <dcterms:modified xsi:type="dcterms:W3CDTF">2020-06-01T11:08:00Z</dcterms:modified>
</cp:coreProperties>
</file>