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0" w:rsidRDefault="00FC2900" w:rsidP="00FC290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FC2900" w:rsidRDefault="00FC2900" w:rsidP="00FC290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FC2900" w:rsidRDefault="00FC2900" w:rsidP="00FC2900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 xml:space="preserve">онтонный, ул.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А.Товпеко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>, 10</w:t>
      </w:r>
    </w:p>
    <w:p w:rsidR="00FC2900" w:rsidRDefault="00FC2900" w:rsidP="00FC2900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т. 462-40-40, т/факс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>
        <w:rPr>
          <w:b/>
          <w:bCs/>
          <w:i/>
          <w:iCs/>
          <w:color w:val="auto"/>
          <w:sz w:val="23"/>
          <w:szCs w:val="23"/>
        </w:rPr>
        <w:t xml:space="preserve">: </w:t>
      </w:r>
      <w:proofErr w:type="spellStart"/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>
        <w:rPr>
          <w:b/>
          <w:bCs/>
          <w:i/>
          <w:iCs/>
          <w:color w:val="auto"/>
          <w:sz w:val="23"/>
          <w:szCs w:val="23"/>
        </w:rPr>
        <w:t>-</w:t>
      </w:r>
      <w:proofErr w:type="spellStart"/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>.</w:t>
      </w:r>
      <w:proofErr w:type="spellStart"/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  <w:proofErr w:type="spellEnd"/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21/367-1</w:t>
      </w:r>
    </w:p>
    <w:p w:rsidR="00FC2900" w:rsidRDefault="00FC2900" w:rsidP="00FC290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FC2900" w:rsidRDefault="00FC2900" w:rsidP="00FC2900">
      <w:pPr>
        <w:pStyle w:val="Default"/>
        <w:rPr>
          <w:color w:val="auto"/>
          <w:sz w:val="28"/>
          <w:szCs w:val="28"/>
        </w:rPr>
      </w:pPr>
    </w:p>
    <w:p w:rsidR="00FC2900" w:rsidRDefault="00FC2900" w:rsidP="00FC2900">
      <w:pPr>
        <w:pStyle w:val="Default"/>
        <w:rPr>
          <w:color w:val="auto"/>
        </w:rPr>
      </w:pPr>
      <w:r>
        <w:rPr>
          <w:b/>
          <w:bCs/>
          <w:color w:val="auto"/>
        </w:rPr>
        <w:t>28.10.2020 года</w:t>
      </w:r>
    </w:p>
    <w:p w:rsidR="00FC2900" w:rsidRDefault="00FC2900" w:rsidP="00FC2900">
      <w:pPr>
        <w:pStyle w:val="Default"/>
        <w:rPr>
          <w:b/>
          <w:bCs/>
          <w:i/>
          <w:iCs/>
          <w:color w:val="auto"/>
        </w:rPr>
      </w:pPr>
    </w:p>
    <w:p w:rsidR="00FC2900" w:rsidRDefault="00FC2900" w:rsidP="00FC2900">
      <w:pPr>
        <w:rPr>
          <w:b/>
          <w:i/>
        </w:rPr>
      </w:pPr>
      <w:r w:rsidRPr="00FC2900">
        <w:rPr>
          <w:b/>
          <w:i/>
        </w:rPr>
        <w:t>«Внесение Проекта бюджета МО п</w:t>
      </w:r>
      <w:proofErr w:type="gramStart"/>
      <w:r w:rsidRPr="00FC2900">
        <w:rPr>
          <w:b/>
          <w:i/>
        </w:rPr>
        <w:t>.П</w:t>
      </w:r>
      <w:proofErr w:type="gramEnd"/>
      <w:r w:rsidRPr="00FC2900">
        <w:rPr>
          <w:b/>
          <w:i/>
        </w:rPr>
        <w:t>онтонный</w:t>
      </w:r>
    </w:p>
    <w:p w:rsidR="00FC2900" w:rsidRDefault="00FC2900" w:rsidP="00FC2900">
      <w:pPr>
        <w:rPr>
          <w:b/>
          <w:i/>
        </w:rPr>
      </w:pPr>
      <w:r w:rsidRPr="00FC2900">
        <w:rPr>
          <w:b/>
          <w:i/>
        </w:rPr>
        <w:t xml:space="preserve"> на 2021 год в МС МО п</w:t>
      </w:r>
      <w:proofErr w:type="gramStart"/>
      <w:r w:rsidRPr="00FC2900">
        <w:rPr>
          <w:b/>
          <w:i/>
        </w:rPr>
        <w:t>.П</w:t>
      </w:r>
      <w:proofErr w:type="gramEnd"/>
      <w:r w:rsidRPr="00FC2900">
        <w:rPr>
          <w:b/>
          <w:i/>
        </w:rPr>
        <w:t>онтонный»</w:t>
      </w:r>
      <w:r>
        <w:rPr>
          <w:sz w:val="28"/>
          <w:szCs w:val="28"/>
        </w:rPr>
        <w:t xml:space="preserve"> </w:t>
      </w:r>
    </w:p>
    <w:p w:rsidR="00FC2900" w:rsidRDefault="00FC2900" w:rsidP="00FC2900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FC2900" w:rsidRDefault="00FC2900" w:rsidP="00FC290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FC2900" w:rsidRDefault="00FC2900" w:rsidP="00FC2900">
      <w:pPr>
        <w:rPr>
          <w:sz w:val="28"/>
          <w:szCs w:val="28"/>
        </w:rPr>
      </w:pPr>
    </w:p>
    <w:p w:rsidR="00464CAF" w:rsidRDefault="00464CAF" w:rsidP="00464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CAF" w:rsidRDefault="00464CAF" w:rsidP="00464CAF">
      <w:pPr>
        <w:jc w:val="both"/>
        <w:rPr>
          <w:sz w:val="28"/>
          <w:szCs w:val="28"/>
        </w:rPr>
      </w:pPr>
      <w:r>
        <w:rPr>
          <w:sz w:val="28"/>
          <w:szCs w:val="28"/>
        </w:rPr>
        <w:t>1.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2021 год», представленный  главой местной администрации МО п.Понтонный, опубликовать в средствах массовой информации и на официальном сайте МО п.Понтонный, согласно Приложению  №1, № 4.                                      </w:t>
      </w:r>
    </w:p>
    <w:p w:rsidR="00464CAF" w:rsidRDefault="00464CAF" w:rsidP="00464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срок-до 01.11.2020 г.                   отв.- Харитонов О.М..</w:t>
      </w:r>
    </w:p>
    <w:p w:rsidR="00464CAF" w:rsidRDefault="00464CAF" w:rsidP="00464CAF">
      <w:pPr>
        <w:jc w:val="both"/>
        <w:rPr>
          <w:sz w:val="28"/>
          <w:szCs w:val="28"/>
        </w:rPr>
      </w:pPr>
      <w:r>
        <w:rPr>
          <w:sz w:val="28"/>
          <w:szCs w:val="28"/>
        </w:rPr>
        <w:t>2.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год» направить, в соответствии с соглашением, в Контрольно-счетную палату Санкт-Петербурга для проведения внешней проверки и экспертизы и Комитет финансов Правительства Санкт-Петербурга.</w:t>
      </w:r>
    </w:p>
    <w:p w:rsidR="00464CAF" w:rsidRDefault="00464CAF" w:rsidP="00464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05.11.2020 г.                   отв.- Сумбаров В.Н.</w:t>
      </w:r>
    </w:p>
    <w:p w:rsidR="00464CAF" w:rsidRDefault="00464CAF" w:rsidP="00464CAF">
      <w:pPr>
        <w:jc w:val="both"/>
        <w:rPr>
          <w:sz w:val="28"/>
          <w:szCs w:val="28"/>
        </w:rPr>
      </w:pPr>
      <w:r>
        <w:rPr>
          <w:sz w:val="28"/>
          <w:szCs w:val="28"/>
        </w:rPr>
        <w:t>3.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2021 год» передать в депутатские комиссии и депутатам МС МО п.Понтонный  для ознакомления и подготовки поправок.                    </w:t>
      </w:r>
    </w:p>
    <w:p w:rsidR="00464CAF" w:rsidRDefault="00464CAF" w:rsidP="00464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срок-до 04.11.2020 г.                     отв.- Дюбин И.Н.</w:t>
      </w:r>
    </w:p>
    <w:p w:rsidR="00464CAF" w:rsidRDefault="00464CAF" w:rsidP="00464CA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проведение публичных слушаний по «Проекту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2021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464CAF" w:rsidRDefault="00464CAF" w:rsidP="00464CAF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Публичные слушания провести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канале МС МО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 xml:space="preserve"> в сети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 xml:space="preserve"> (</w:t>
      </w:r>
      <w:hyperlink r:id="rId4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youtube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channel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UC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FbsRzPj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AEfHVDj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</w:t>
        </w:r>
        <w:r>
          <w:rPr>
            <w:rStyle w:val="a3"/>
            <w:sz w:val="28"/>
            <w:szCs w:val="28"/>
          </w:rPr>
          <w:t>1</w:t>
        </w:r>
        <w:r>
          <w:rPr>
            <w:rStyle w:val="a3"/>
            <w:sz w:val="28"/>
            <w:szCs w:val="28"/>
            <w:lang w:val="en-US"/>
          </w:rPr>
          <w:t>Jgw</w:t>
        </w:r>
      </w:hyperlink>
      <w:r>
        <w:rPr>
          <w:sz w:val="28"/>
          <w:szCs w:val="28"/>
        </w:rPr>
        <w:t xml:space="preserve">), а также в группе 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"Вести Понтонного" (</w:t>
      </w:r>
      <w:hyperlink r:id="rId5" w:history="1">
        <w:r>
          <w:rPr>
            <w:rStyle w:val="a3"/>
            <w:sz w:val="28"/>
            <w:szCs w:val="28"/>
          </w:rPr>
          <w:t>https://vk.com/public191449252</w:t>
        </w:r>
      </w:hyperlink>
      <w:r>
        <w:rPr>
          <w:sz w:val="28"/>
          <w:szCs w:val="28"/>
        </w:rPr>
        <w:t xml:space="preserve">) </w:t>
      </w:r>
    </w:p>
    <w:p w:rsidR="00464CAF" w:rsidRDefault="00464CAF" w:rsidP="00464CAF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проведения публичных слушаний-18.11.2020 г., с 17-30. </w:t>
      </w:r>
    </w:p>
    <w:p w:rsidR="00464CAF" w:rsidRDefault="00464CAF" w:rsidP="00464CAF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Назначить председателем публичных слушаний- главу местной администрации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 секретарем публичных слушаний- главного специалиста местной администрации,  Маликову Л.В.. </w:t>
      </w:r>
    </w:p>
    <w:p w:rsidR="00464CAF" w:rsidRDefault="00464CAF" w:rsidP="00464CAF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Предложения и замечания по «Проекту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год» принимать секретарю публичных слушаний ежедневно, по рабочим дням,</w:t>
      </w:r>
    </w:p>
    <w:p w:rsidR="00464CAF" w:rsidRDefault="00464CAF" w:rsidP="00464CAF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9-00 до 17-00 по адресу: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11, (телефон/факс-462-44-27), а также в специальной форме размещенной на официальном сайте МО и в группе 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"Вести Понтонного" (</w:t>
      </w:r>
      <w:hyperlink r:id="rId6" w:history="1">
        <w:r>
          <w:rPr>
            <w:rStyle w:val="a3"/>
            <w:sz w:val="28"/>
            <w:szCs w:val="28"/>
          </w:rPr>
          <w:t>https://vk.com/public191449252</w:t>
        </w:r>
      </w:hyperlink>
      <w:r>
        <w:rPr>
          <w:sz w:val="28"/>
          <w:szCs w:val="28"/>
        </w:rPr>
        <w:t xml:space="preserve">) </w:t>
      </w:r>
    </w:p>
    <w:p w:rsidR="00464CAF" w:rsidRDefault="00464CAF" w:rsidP="00464CAF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Комитета финансов Правительства Санкт-Петербурга, вынести «ПРОЕКТ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год» для рассмотрения на заседании Муниципального Совета МО п.Понтонный.</w:t>
      </w:r>
    </w:p>
    <w:p w:rsidR="00464CAF" w:rsidRDefault="00464CAF" w:rsidP="00464CAF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срок-до 02.12.2019 г.                                   отв.- Дюбин И.Н.</w:t>
      </w:r>
    </w:p>
    <w:p w:rsidR="00464CAF" w:rsidRDefault="00464CAF" w:rsidP="00464CAF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464CAF" w:rsidRDefault="00464CAF" w:rsidP="00464CAF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 Дюбина И.Н.</w:t>
      </w:r>
    </w:p>
    <w:p w:rsidR="00FC2900" w:rsidRDefault="00464CAF" w:rsidP="00464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C2900" w:rsidRDefault="00FC2900" w:rsidP="00464CAF">
      <w:pPr>
        <w:jc w:val="both"/>
        <w:rPr>
          <w:sz w:val="28"/>
          <w:szCs w:val="28"/>
        </w:rPr>
      </w:pPr>
    </w:p>
    <w:p w:rsidR="00FC2900" w:rsidRDefault="00FC2900" w:rsidP="00FC2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FC2900" w:rsidRDefault="00FC2900" w:rsidP="00FC2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= И.Н.Дюбин =</w:t>
      </w:r>
    </w:p>
    <w:p w:rsidR="00FC2900" w:rsidRDefault="00FC2900" w:rsidP="00FC2900">
      <w:pPr>
        <w:jc w:val="both"/>
        <w:rPr>
          <w:b/>
        </w:rPr>
      </w:pPr>
    </w:p>
    <w:p w:rsidR="00FC2900" w:rsidRDefault="00FC2900" w:rsidP="00FC2900"/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2900" w:rsidRDefault="00FC2900" w:rsidP="00FC29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sectPr w:rsidR="00FC2900" w:rsidSect="0040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4CAF"/>
    <w:rsid w:val="00220297"/>
    <w:rsid w:val="004061DB"/>
    <w:rsid w:val="00464CAF"/>
    <w:rsid w:val="007E00A5"/>
    <w:rsid w:val="00F95482"/>
    <w:rsid w:val="00FC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CAF"/>
    <w:rPr>
      <w:color w:val="0000FF" w:themeColor="hyperlink"/>
      <w:u w:val="single"/>
    </w:rPr>
  </w:style>
  <w:style w:type="paragraph" w:customStyle="1" w:styleId="Default">
    <w:name w:val="Default"/>
    <w:rsid w:val="00FC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91449252" TargetMode="External"/><Relationship Id="rId5" Type="http://schemas.openxmlformats.org/officeDocument/2006/relationships/hyperlink" Target="https://vk.com/public191449252" TargetMode="External"/><Relationship Id="rId4" Type="http://schemas.openxmlformats.org/officeDocument/2006/relationships/hyperlink" Target="https://www.youtube.com/channel/UC_FbsRzPj_AEfHVDj-a1J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6</cp:revision>
  <cp:lastPrinted>2020-10-29T10:43:00Z</cp:lastPrinted>
  <dcterms:created xsi:type="dcterms:W3CDTF">2020-10-29T10:37:00Z</dcterms:created>
  <dcterms:modified xsi:type="dcterms:W3CDTF">2020-10-29T10:54:00Z</dcterms:modified>
</cp:coreProperties>
</file>