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01" w:rsidRDefault="00F52E01" w:rsidP="00F52E01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F52E01" w:rsidRDefault="00F52E01" w:rsidP="00F52E0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52E01" w:rsidRDefault="00F52E01" w:rsidP="00F52E0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Понтонный</w:t>
      </w:r>
    </w:p>
    <w:p w:rsidR="00F52E01" w:rsidRDefault="00F52E01" w:rsidP="00F52E0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52E01" w:rsidRDefault="00F52E01" w:rsidP="00F52E0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п.Понтонный, ул. А.Товпеко, 10</w:t>
      </w:r>
    </w:p>
    <w:p w:rsidR="00F52E01" w:rsidRPr="00F52E01" w:rsidRDefault="00F52E01" w:rsidP="00F52E0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F52E01">
        <w:rPr>
          <w:b/>
          <w:i/>
        </w:rPr>
        <w:t>. 462-40-40,</w:t>
      </w:r>
      <w:r>
        <w:rPr>
          <w:b/>
          <w:i/>
        </w:rPr>
        <w:t>т</w:t>
      </w:r>
      <w:r w:rsidRPr="00F52E01">
        <w:rPr>
          <w:b/>
          <w:i/>
        </w:rPr>
        <w:t>./</w:t>
      </w:r>
      <w:r>
        <w:rPr>
          <w:b/>
          <w:i/>
        </w:rPr>
        <w:t>факс</w:t>
      </w:r>
      <w:r w:rsidRPr="00F52E01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F52E01">
        <w:rPr>
          <w:b/>
          <w:i/>
        </w:rPr>
        <w:t>-</w:t>
      </w:r>
      <w:r>
        <w:rPr>
          <w:b/>
          <w:i/>
          <w:lang w:val="en-US"/>
        </w:rPr>
        <w:t>mail</w:t>
      </w:r>
      <w:r w:rsidRPr="00F52E01">
        <w:rPr>
          <w:b/>
          <w:i/>
        </w:rPr>
        <w:t xml:space="preserve">: </w:t>
      </w:r>
      <w:hyperlink r:id="rId4" w:history="1">
        <w:r>
          <w:rPr>
            <w:rStyle w:val="a4"/>
            <w:b/>
            <w:i/>
            <w:lang w:val="en-US"/>
          </w:rPr>
          <w:t>dubin</w:t>
        </w:r>
        <w:r w:rsidRPr="00F52E01">
          <w:rPr>
            <w:rStyle w:val="a4"/>
            <w:b/>
            <w:i/>
          </w:rPr>
          <w:t>@</w:t>
        </w:r>
        <w:r>
          <w:rPr>
            <w:rStyle w:val="a4"/>
            <w:b/>
            <w:i/>
            <w:lang w:val="en-US"/>
          </w:rPr>
          <w:t>mo</w:t>
        </w:r>
        <w:r w:rsidRPr="00F52E01">
          <w:rPr>
            <w:rStyle w:val="a4"/>
            <w:b/>
            <w:i/>
          </w:rPr>
          <w:t>-</w:t>
        </w:r>
        <w:r>
          <w:rPr>
            <w:rStyle w:val="a4"/>
            <w:b/>
            <w:i/>
            <w:lang w:val="en-US"/>
          </w:rPr>
          <w:t>pontonniy</w:t>
        </w:r>
        <w:r w:rsidRPr="00F52E01">
          <w:rPr>
            <w:rStyle w:val="a4"/>
            <w:b/>
            <w:i/>
          </w:rPr>
          <w:t>.</w:t>
        </w:r>
        <w:r>
          <w:rPr>
            <w:rStyle w:val="a4"/>
            <w:b/>
            <w:i/>
            <w:lang w:val="en-US"/>
          </w:rPr>
          <w:t>ru</w:t>
        </w:r>
      </w:hyperlink>
    </w:p>
    <w:p w:rsidR="00F52E01" w:rsidRPr="00F52E01" w:rsidRDefault="00F52E01" w:rsidP="00F52E01">
      <w:pPr>
        <w:jc w:val="right"/>
        <w:outlineLvl w:val="0"/>
        <w:rPr>
          <w:b/>
          <w:sz w:val="28"/>
        </w:rPr>
      </w:pPr>
    </w:p>
    <w:p w:rsidR="00F52E01" w:rsidRDefault="00F52E01" w:rsidP="00F52E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9/355-1</w:t>
      </w:r>
    </w:p>
    <w:p w:rsidR="00F52E01" w:rsidRDefault="00F52E01" w:rsidP="00F52E01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F52E01" w:rsidRDefault="00F52E01" w:rsidP="00F52E01">
      <w:pPr>
        <w:jc w:val="center"/>
        <w:rPr>
          <w:b/>
        </w:rPr>
      </w:pPr>
      <w:r>
        <w:rPr>
          <w:b/>
        </w:rPr>
        <w:t>Санкт-Петербурга поселка Понтонный.</w:t>
      </w:r>
    </w:p>
    <w:p w:rsidR="00F52E01" w:rsidRDefault="00F52E01" w:rsidP="00F52E01">
      <w:pPr>
        <w:rPr>
          <w:u w:val="single"/>
        </w:rPr>
      </w:pPr>
    </w:p>
    <w:p w:rsidR="00F52E01" w:rsidRPr="00F52E01" w:rsidRDefault="00F52E01" w:rsidP="00F52E01">
      <w:pPr>
        <w:rPr>
          <w:b/>
        </w:rPr>
      </w:pPr>
      <w:r w:rsidRPr="00F52E01">
        <w:rPr>
          <w:b/>
        </w:rPr>
        <w:t>15.01</w:t>
      </w:r>
      <w:r>
        <w:rPr>
          <w:b/>
        </w:rPr>
        <w:t>.</w:t>
      </w:r>
      <w:r w:rsidRPr="00F52E01">
        <w:rPr>
          <w:b/>
        </w:rPr>
        <w:t>2020 года</w:t>
      </w:r>
    </w:p>
    <w:p w:rsidR="00F52E01" w:rsidRDefault="00F52E01" w:rsidP="00F52E01"/>
    <w:p w:rsidR="00F52E01" w:rsidRDefault="00F52E01" w:rsidP="00F52E01">
      <w:pPr>
        <w:rPr>
          <w:b/>
          <w:i/>
        </w:rPr>
      </w:pPr>
      <w:r w:rsidRPr="00F52E01">
        <w:rPr>
          <w:b/>
          <w:i/>
        </w:rPr>
        <w:t>«О ситуации с предполагаемым строительством объекта обращения с коммунальными отходами в районе Лагерного шоссе»</w:t>
      </w:r>
      <w:r>
        <w:rPr>
          <w:sz w:val="28"/>
          <w:szCs w:val="28"/>
        </w:rPr>
        <w:t xml:space="preserve"> </w:t>
      </w:r>
    </w:p>
    <w:p w:rsidR="00F52E01" w:rsidRDefault="00F52E01" w:rsidP="00F52E01"/>
    <w:p w:rsidR="00F66A46" w:rsidRPr="0088513B" w:rsidRDefault="00F66A46" w:rsidP="00F66A46">
      <w:pPr>
        <w:ind w:left="-284" w:firstLine="142"/>
        <w:jc w:val="both"/>
        <w:rPr>
          <w:b/>
        </w:rPr>
      </w:pPr>
      <w:r w:rsidRPr="0088513B">
        <w:t xml:space="preserve">                                       В связи с уведомлением Комитетом по благоустройству Санкт-Петербурга о проведении общественных обсуждений проекта Территориальной схемы обращения с отходами и предполагаемым строительством в непосредственной близости от МО п. Понтонный мусороперерабатывающего комплекса (п.4 Приложения № 43 к Территориальной схеме), учитывая тяжелейшую экологическую обстановку, создаваемую находящимися на территории п. Понтонный предприятиями  АО «Средне-Невский судостроительный завод», НАО «Свеза-Усть-Ижора», Районными очистными сооружениями, проходящей через поселок Октябрьской железной дорогой, а также полигоном «Красный бор» и Ижорскими заводами, а также</w:t>
      </w:r>
      <w:r w:rsidR="00F52E01" w:rsidRPr="0088513B">
        <w:t>,</w:t>
      </w:r>
      <w:r w:rsidRPr="0088513B">
        <w:t xml:space="preserve"> получив 6000 подписей жителей МО поселков Колпинского района против строительства мусороперерабатывающих предприятий  в Колпинском районе, </w:t>
      </w:r>
      <w:r w:rsidRPr="0088513B">
        <w:rPr>
          <w:b/>
        </w:rPr>
        <w:t>Муниципальный Совет МО п. Понтонный РЕШИЛ:</w:t>
      </w:r>
    </w:p>
    <w:p w:rsidR="00F66A46" w:rsidRPr="0088513B" w:rsidRDefault="00F66A46" w:rsidP="00F66A46">
      <w:pPr>
        <w:jc w:val="both"/>
        <w:rPr>
          <w:b/>
        </w:rPr>
      </w:pPr>
    </w:p>
    <w:p w:rsidR="00F66A46" w:rsidRPr="0088513B" w:rsidRDefault="00F66A46" w:rsidP="00F66A46">
      <w:pPr>
        <w:pStyle w:val="a3"/>
        <w:ind w:left="0"/>
        <w:jc w:val="both"/>
      </w:pPr>
      <w:r w:rsidRPr="0088513B">
        <w:t>1. Обратиться к Губернатору  Санкт-Петербурга  Беглову  А.Д. с предложением, исключить из планов развития территорий города Санкт-Петербурга строительство мусороперерабатывающего комплекса в непосредственной близости от МО п. Понтонный.</w:t>
      </w:r>
    </w:p>
    <w:p w:rsidR="00F66A46" w:rsidRPr="0088513B" w:rsidRDefault="00F66A46" w:rsidP="00F66A46">
      <w:pPr>
        <w:pStyle w:val="a3"/>
        <w:ind w:left="0"/>
        <w:jc w:val="both"/>
      </w:pPr>
      <w:r w:rsidRPr="0088513B">
        <w:t xml:space="preserve">             срок-до 17.01.2020 г.                          отв. -Дюбин И.Н.</w:t>
      </w:r>
    </w:p>
    <w:p w:rsidR="00F66A46" w:rsidRPr="0088513B" w:rsidRDefault="00F66A46" w:rsidP="00F66A46">
      <w:pPr>
        <w:pStyle w:val="a3"/>
        <w:ind w:left="0"/>
        <w:jc w:val="both"/>
      </w:pPr>
      <w:r w:rsidRPr="0088513B">
        <w:t>2.  Учитывая большой общественный резонанс и социальную напряженность, вызванную данным проектом, обратиться к депутату  Государственной Думы Романову М.В.,  Председателю Законодательного собрания Санкт-Петербурга Макарову В.С. с просьбой взять под личный контроль исключение из планов развития территорий города Санкт-Петербурга строительство мусороперерабатывающего комплекса в непосредственной близости от МО п. Понтонный и МО п.Саперный.</w:t>
      </w:r>
    </w:p>
    <w:p w:rsidR="00F66A46" w:rsidRPr="0088513B" w:rsidRDefault="00F66A46" w:rsidP="00F66A46">
      <w:pPr>
        <w:pStyle w:val="a3"/>
        <w:ind w:left="0"/>
        <w:jc w:val="both"/>
      </w:pPr>
      <w:r w:rsidRPr="0088513B">
        <w:t xml:space="preserve">              срок- до 21.01. 2020 г.                        отв.- Дюбин И.Н.</w:t>
      </w:r>
    </w:p>
    <w:p w:rsidR="00F66A46" w:rsidRPr="0088513B" w:rsidRDefault="00F66A46" w:rsidP="00F66A46">
      <w:pPr>
        <w:pStyle w:val="a3"/>
        <w:ind w:left="0"/>
        <w:jc w:val="both"/>
      </w:pPr>
      <w:r w:rsidRPr="0088513B">
        <w:t>3. Направить Решение МС МО п.Понтонный в Комитет по благоустройству Санкт-Петербурга в ходе проведения общественных обсуждений проекта Территориальной схемы обращения с отходами (191023, г.Санкт-Петербург, ул.Караванная,9 лит.А).</w:t>
      </w:r>
    </w:p>
    <w:p w:rsidR="00F66A46" w:rsidRPr="0088513B" w:rsidRDefault="00F66A46" w:rsidP="00F66A46">
      <w:pPr>
        <w:pStyle w:val="a3"/>
        <w:ind w:left="0"/>
        <w:jc w:val="both"/>
      </w:pPr>
      <w:r w:rsidRPr="0088513B">
        <w:t xml:space="preserve">               срок-до 17.01.2020 г.                 отв.- Дюбин И.Н.</w:t>
      </w:r>
    </w:p>
    <w:p w:rsidR="00F66A46" w:rsidRPr="0088513B" w:rsidRDefault="00F66A46" w:rsidP="00F66A46">
      <w:pPr>
        <w:pStyle w:val="a3"/>
        <w:ind w:left="0"/>
        <w:jc w:val="both"/>
      </w:pPr>
      <w:r w:rsidRPr="0088513B">
        <w:t>3. Решение вступает в силу с момента принятия и подлежит обнародованию в газете «Вести Понтонного» и на сайте МО п.Понтонный.</w:t>
      </w:r>
    </w:p>
    <w:p w:rsidR="00F66A46" w:rsidRPr="0088513B" w:rsidRDefault="00F66A46" w:rsidP="00F66A46">
      <w:pPr>
        <w:pStyle w:val="a3"/>
        <w:ind w:left="0"/>
        <w:jc w:val="both"/>
      </w:pPr>
      <w:r w:rsidRPr="0088513B">
        <w:t>4. Контроль  выполнения Решения возложить на Дюбина И.Н.</w:t>
      </w: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52E01" w:rsidRDefault="00F52E01" w:rsidP="00F52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  = И.Н.Дюбин =</w:t>
      </w:r>
    </w:p>
    <w:p w:rsidR="00F52E01" w:rsidRDefault="00F52E01" w:rsidP="00F52E01">
      <w:pPr>
        <w:rPr>
          <w:b/>
          <w:sz w:val="28"/>
        </w:rPr>
      </w:pPr>
    </w:p>
    <w:p w:rsidR="00F52E01" w:rsidRDefault="0088513B" w:rsidP="00F52E01">
      <w:pPr>
        <w:rPr>
          <w:b/>
          <w:sz w:val="28"/>
        </w:rPr>
      </w:pPr>
      <w:r>
        <w:rPr>
          <w:b/>
          <w:sz w:val="28"/>
        </w:rPr>
        <w:lastRenderedPageBreak/>
        <w:t xml:space="preserve">     </w:t>
      </w:r>
      <w:r w:rsidR="00F52E01">
        <w:rPr>
          <w:b/>
          <w:sz w:val="28"/>
        </w:rPr>
        <w:t xml:space="preserve">                                     Муниципальный Совет</w:t>
      </w:r>
    </w:p>
    <w:p w:rsidR="00F52E01" w:rsidRDefault="00F52E01" w:rsidP="00F52E0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52E01" w:rsidRDefault="00F52E01" w:rsidP="00F52E0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Понтонный</w:t>
      </w:r>
    </w:p>
    <w:p w:rsidR="00F52E01" w:rsidRDefault="00F52E01" w:rsidP="00F52E0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52E01" w:rsidRDefault="00F52E01" w:rsidP="00F52E0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п.Понтонный, ул. А.Товпеко, 10</w:t>
      </w:r>
    </w:p>
    <w:p w:rsidR="00F52E01" w:rsidRPr="00F52E01" w:rsidRDefault="00F52E01" w:rsidP="00F52E0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F52E01">
        <w:rPr>
          <w:b/>
          <w:i/>
        </w:rPr>
        <w:t>. 462-40-40,</w:t>
      </w:r>
      <w:r>
        <w:rPr>
          <w:b/>
          <w:i/>
        </w:rPr>
        <w:t>т</w:t>
      </w:r>
      <w:r w:rsidRPr="00F52E01">
        <w:rPr>
          <w:b/>
          <w:i/>
        </w:rPr>
        <w:t>./</w:t>
      </w:r>
      <w:r>
        <w:rPr>
          <w:b/>
          <w:i/>
        </w:rPr>
        <w:t>факс</w:t>
      </w:r>
      <w:r w:rsidRPr="00F52E01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F52E01">
        <w:rPr>
          <w:b/>
          <w:i/>
        </w:rPr>
        <w:t>-</w:t>
      </w:r>
      <w:r>
        <w:rPr>
          <w:b/>
          <w:i/>
          <w:lang w:val="en-US"/>
        </w:rPr>
        <w:t>mail</w:t>
      </w:r>
      <w:r w:rsidRPr="00F52E01">
        <w:rPr>
          <w:b/>
          <w:i/>
        </w:rPr>
        <w:t xml:space="preserve">: </w:t>
      </w:r>
      <w:hyperlink r:id="rId5" w:history="1">
        <w:r>
          <w:rPr>
            <w:rStyle w:val="a4"/>
            <w:b/>
            <w:i/>
            <w:lang w:val="en-US"/>
          </w:rPr>
          <w:t>dubin</w:t>
        </w:r>
        <w:r w:rsidRPr="00F52E01">
          <w:rPr>
            <w:rStyle w:val="a4"/>
            <w:b/>
            <w:i/>
          </w:rPr>
          <w:t>@</w:t>
        </w:r>
        <w:r>
          <w:rPr>
            <w:rStyle w:val="a4"/>
            <w:b/>
            <w:i/>
            <w:lang w:val="en-US"/>
          </w:rPr>
          <w:t>mo</w:t>
        </w:r>
        <w:r w:rsidRPr="00F52E01">
          <w:rPr>
            <w:rStyle w:val="a4"/>
            <w:b/>
            <w:i/>
          </w:rPr>
          <w:t>-</w:t>
        </w:r>
        <w:r>
          <w:rPr>
            <w:rStyle w:val="a4"/>
            <w:b/>
            <w:i/>
            <w:lang w:val="en-US"/>
          </w:rPr>
          <w:t>pontonniy</w:t>
        </w:r>
        <w:r w:rsidRPr="00F52E01">
          <w:rPr>
            <w:rStyle w:val="a4"/>
            <w:b/>
            <w:i/>
          </w:rPr>
          <w:t>.</w:t>
        </w:r>
        <w:r>
          <w:rPr>
            <w:rStyle w:val="a4"/>
            <w:b/>
            <w:i/>
            <w:lang w:val="en-US"/>
          </w:rPr>
          <w:t>ru</w:t>
        </w:r>
      </w:hyperlink>
    </w:p>
    <w:p w:rsidR="00F52E01" w:rsidRPr="00F52E01" w:rsidRDefault="00F52E01" w:rsidP="00F52E01">
      <w:pPr>
        <w:jc w:val="right"/>
        <w:outlineLvl w:val="0"/>
        <w:rPr>
          <w:b/>
          <w:sz w:val="28"/>
        </w:rPr>
      </w:pPr>
    </w:p>
    <w:p w:rsidR="00F52E01" w:rsidRDefault="00F52E01" w:rsidP="00F52E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9/355-2</w:t>
      </w:r>
    </w:p>
    <w:p w:rsidR="00F52E01" w:rsidRDefault="00F52E01" w:rsidP="00F52E01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F52E01" w:rsidRDefault="00F52E01" w:rsidP="00F52E01">
      <w:pPr>
        <w:jc w:val="center"/>
        <w:rPr>
          <w:b/>
        </w:rPr>
      </w:pPr>
      <w:r>
        <w:rPr>
          <w:b/>
        </w:rPr>
        <w:t>Санкт-Петербурга поселка Понтонный.</w:t>
      </w:r>
    </w:p>
    <w:p w:rsidR="00F52E01" w:rsidRDefault="00F52E01" w:rsidP="00F52E01">
      <w:pPr>
        <w:rPr>
          <w:u w:val="single"/>
        </w:rPr>
      </w:pPr>
    </w:p>
    <w:p w:rsidR="00F52E01" w:rsidRPr="00F52E01" w:rsidRDefault="00F52E01" w:rsidP="00F52E01">
      <w:pPr>
        <w:rPr>
          <w:b/>
        </w:rPr>
      </w:pPr>
      <w:r w:rsidRPr="00F52E01">
        <w:rPr>
          <w:b/>
        </w:rPr>
        <w:t>15.01.2020 года</w:t>
      </w:r>
    </w:p>
    <w:p w:rsidR="00F52E01" w:rsidRDefault="00F52E01" w:rsidP="00F52E01"/>
    <w:p w:rsidR="00F52E01" w:rsidRDefault="00F52E01" w:rsidP="00F52E01">
      <w:r w:rsidRPr="00F52E01">
        <w:rPr>
          <w:b/>
          <w:i/>
        </w:rPr>
        <w:t xml:space="preserve">«Об информационной политике органов МСУ МО п.Понтонный» </w:t>
      </w:r>
    </w:p>
    <w:p w:rsidR="00F52E01" w:rsidRDefault="00F52E01" w:rsidP="00F52E01">
      <w:pPr>
        <w:rPr>
          <w:b/>
          <w:sz w:val="28"/>
          <w:szCs w:val="28"/>
        </w:rPr>
      </w:pPr>
    </w:p>
    <w:p w:rsidR="00F52E01" w:rsidRPr="00F52E01" w:rsidRDefault="00F52E01" w:rsidP="00F52E01">
      <w:pPr>
        <w:rPr>
          <w:sz w:val="28"/>
          <w:szCs w:val="28"/>
        </w:rPr>
      </w:pPr>
      <w:r w:rsidRPr="00F52E01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F52E01">
        <w:rPr>
          <w:sz w:val="28"/>
          <w:szCs w:val="28"/>
        </w:rPr>
        <w:t xml:space="preserve">: </w:t>
      </w:r>
    </w:p>
    <w:p w:rsidR="00F52E01" w:rsidRDefault="00F52E01" w:rsidP="00F66A46">
      <w:pPr>
        <w:rPr>
          <w:sz w:val="28"/>
          <w:szCs w:val="28"/>
        </w:rPr>
      </w:pP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печатном органе органов МСУ МО п.Понтонный утвердить, согласно Приложению № 1.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редакционную коллегию газеты «Вести Понтонного» в составе: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Харитонов О.М., Коткова И.Ю., Пищалкина Е.Ю., Скрябина Е.В., Куропаткин А.В.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Поручить главе МА МО п.Понтонный организовать официальную регистрацию газеты «Вести Понтонного»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срок-февраль 2020 года.                     отв.- Дюбин И.Н.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4. Организовать электронные торги по подрядчику на выпуск газеты «Вести Понтонного» в 2020 году.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срок-январь 2020 года.                   </w:t>
      </w:r>
      <w:r w:rsidR="00F52E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отв.- Сумбаров В.Н.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работу по совершенствованию официального сайта МО п.Понтонный.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срок-февраль 2020 год.                      </w:t>
      </w:r>
      <w:r w:rsidR="00F52E01">
        <w:rPr>
          <w:sz w:val="28"/>
          <w:szCs w:val="28"/>
        </w:rPr>
        <w:t xml:space="preserve"> </w:t>
      </w:r>
      <w:r>
        <w:rPr>
          <w:sz w:val="28"/>
          <w:szCs w:val="28"/>
        </w:rPr>
        <w:t>отв.- Сумбаров В.Н.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6. Отредактировать и направить в Законодательное собрание Санкт-Петербурга законодательную инициативу МС МО п.Понтонный об организации видео и фотосъемок заседаний МС МО п.Понтонный.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срок-до 24.01.20 г.                              отв.- Салтыков С.Н.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7.Организовать оформление сайта органов МСУ МО п.Понтонный в социальных сетях интернета.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срок-январь-март 2020 г.                    отв.- Беглов Э.А.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принятия и подлежит официальному обнародованию на сайте МО п.Понтонный.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Дюбина И.Н.</w:t>
      </w: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52E01" w:rsidRDefault="00F52E01" w:rsidP="00F52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  = И.Н.Дюбин =</w:t>
      </w: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F52E01" w:rsidRDefault="00F52E01" w:rsidP="00F52E0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52E01" w:rsidRDefault="00F52E01" w:rsidP="00F52E0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Понтонный</w:t>
      </w:r>
    </w:p>
    <w:p w:rsidR="00F52E01" w:rsidRDefault="00F52E01" w:rsidP="00F52E0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52E01" w:rsidRDefault="00F52E01" w:rsidP="00F52E0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п.Понтонный, ул. А.Товпеко, 10</w:t>
      </w:r>
    </w:p>
    <w:p w:rsidR="00F52E01" w:rsidRPr="00F52E01" w:rsidRDefault="00F52E01" w:rsidP="00F52E0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F52E01">
        <w:rPr>
          <w:b/>
          <w:i/>
        </w:rPr>
        <w:t>. 462-40-40,</w:t>
      </w:r>
      <w:r>
        <w:rPr>
          <w:b/>
          <w:i/>
        </w:rPr>
        <w:t>т</w:t>
      </w:r>
      <w:r w:rsidRPr="00F52E01">
        <w:rPr>
          <w:b/>
          <w:i/>
        </w:rPr>
        <w:t>./</w:t>
      </w:r>
      <w:r>
        <w:rPr>
          <w:b/>
          <w:i/>
        </w:rPr>
        <w:t>факс</w:t>
      </w:r>
      <w:r w:rsidRPr="00F52E01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F52E01">
        <w:rPr>
          <w:b/>
          <w:i/>
        </w:rPr>
        <w:t>-</w:t>
      </w:r>
      <w:r>
        <w:rPr>
          <w:b/>
          <w:i/>
          <w:lang w:val="en-US"/>
        </w:rPr>
        <w:t>mail</w:t>
      </w:r>
      <w:r w:rsidRPr="00F52E01">
        <w:rPr>
          <w:b/>
          <w:i/>
        </w:rPr>
        <w:t xml:space="preserve">: </w:t>
      </w:r>
      <w:hyperlink r:id="rId6" w:history="1">
        <w:r>
          <w:rPr>
            <w:rStyle w:val="a4"/>
            <w:b/>
            <w:i/>
            <w:lang w:val="en-US"/>
          </w:rPr>
          <w:t>dubin</w:t>
        </w:r>
        <w:r w:rsidRPr="00F52E01">
          <w:rPr>
            <w:rStyle w:val="a4"/>
            <w:b/>
            <w:i/>
          </w:rPr>
          <w:t>@</w:t>
        </w:r>
        <w:r>
          <w:rPr>
            <w:rStyle w:val="a4"/>
            <w:b/>
            <w:i/>
            <w:lang w:val="en-US"/>
          </w:rPr>
          <w:t>mo</w:t>
        </w:r>
        <w:r w:rsidRPr="00F52E01">
          <w:rPr>
            <w:rStyle w:val="a4"/>
            <w:b/>
            <w:i/>
          </w:rPr>
          <w:t>-</w:t>
        </w:r>
        <w:r>
          <w:rPr>
            <w:rStyle w:val="a4"/>
            <w:b/>
            <w:i/>
            <w:lang w:val="en-US"/>
          </w:rPr>
          <w:t>pontonniy</w:t>
        </w:r>
        <w:r w:rsidRPr="00F52E01">
          <w:rPr>
            <w:rStyle w:val="a4"/>
            <w:b/>
            <w:i/>
          </w:rPr>
          <w:t>.</w:t>
        </w:r>
        <w:r>
          <w:rPr>
            <w:rStyle w:val="a4"/>
            <w:b/>
            <w:i/>
            <w:lang w:val="en-US"/>
          </w:rPr>
          <w:t>ru</w:t>
        </w:r>
      </w:hyperlink>
    </w:p>
    <w:p w:rsidR="00F52E01" w:rsidRPr="00F52E01" w:rsidRDefault="00F52E01" w:rsidP="00F52E01">
      <w:pPr>
        <w:jc w:val="right"/>
        <w:outlineLvl w:val="0"/>
        <w:rPr>
          <w:b/>
          <w:sz w:val="28"/>
        </w:rPr>
      </w:pPr>
    </w:p>
    <w:p w:rsidR="00F52E01" w:rsidRDefault="00F52E01" w:rsidP="00F52E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9/355-3</w:t>
      </w:r>
    </w:p>
    <w:p w:rsidR="00F52E01" w:rsidRDefault="00F52E01" w:rsidP="00F52E01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F52E01" w:rsidRDefault="00F52E01" w:rsidP="00F52E01">
      <w:pPr>
        <w:jc w:val="center"/>
        <w:rPr>
          <w:b/>
        </w:rPr>
      </w:pPr>
      <w:r>
        <w:rPr>
          <w:b/>
        </w:rPr>
        <w:t>Санкт-Петербурга поселка Понтонный.</w:t>
      </w:r>
    </w:p>
    <w:p w:rsidR="00F52E01" w:rsidRDefault="00F52E01" w:rsidP="00F52E01">
      <w:pPr>
        <w:rPr>
          <w:u w:val="single"/>
        </w:rPr>
      </w:pPr>
    </w:p>
    <w:p w:rsidR="00F52E01" w:rsidRPr="00F52E01" w:rsidRDefault="00F52E01" w:rsidP="00F52E01">
      <w:pPr>
        <w:rPr>
          <w:b/>
        </w:rPr>
      </w:pPr>
      <w:r w:rsidRPr="00F52E01">
        <w:rPr>
          <w:b/>
        </w:rPr>
        <w:t>15.01.2020 года</w:t>
      </w:r>
    </w:p>
    <w:p w:rsidR="00F52E01" w:rsidRDefault="00F52E01" w:rsidP="00F52E01"/>
    <w:p w:rsidR="00F52E01" w:rsidRDefault="00F52E01" w:rsidP="00F52E01">
      <w:pPr>
        <w:rPr>
          <w:b/>
          <w:i/>
        </w:rPr>
      </w:pPr>
      <w:r w:rsidRPr="00F52E01">
        <w:rPr>
          <w:b/>
          <w:i/>
        </w:rPr>
        <w:t xml:space="preserve">«Утверждение Положений о постоянных </w:t>
      </w:r>
    </w:p>
    <w:p w:rsidR="00F52E01" w:rsidRDefault="00F52E01" w:rsidP="00F52E01">
      <w:pPr>
        <w:rPr>
          <w:b/>
          <w:sz w:val="28"/>
          <w:szCs w:val="28"/>
        </w:rPr>
      </w:pPr>
      <w:r w:rsidRPr="00F52E01">
        <w:rPr>
          <w:b/>
          <w:i/>
        </w:rPr>
        <w:t xml:space="preserve">Комиссиях МС МО п.Понтонный» </w:t>
      </w:r>
    </w:p>
    <w:p w:rsidR="00F52E01" w:rsidRDefault="00F52E01" w:rsidP="00F52E01">
      <w:pPr>
        <w:rPr>
          <w:b/>
          <w:sz w:val="28"/>
          <w:szCs w:val="28"/>
        </w:rPr>
      </w:pPr>
    </w:p>
    <w:p w:rsidR="00F52E01" w:rsidRPr="00F52E01" w:rsidRDefault="00F52E01" w:rsidP="00F52E01">
      <w:pPr>
        <w:rPr>
          <w:sz w:val="28"/>
          <w:szCs w:val="28"/>
        </w:rPr>
      </w:pPr>
      <w:r w:rsidRPr="00F52E01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F52E01">
        <w:rPr>
          <w:sz w:val="28"/>
          <w:szCs w:val="28"/>
        </w:rPr>
        <w:t xml:space="preserve">: </w:t>
      </w:r>
    </w:p>
    <w:p w:rsidR="00F52E01" w:rsidRPr="00F52E01" w:rsidRDefault="00F52E01" w:rsidP="00F52E01">
      <w:pPr>
        <w:rPr>
          <w:sz w:val="28"/>
          <w:szCs w:val="28"/>
        </w:rPr>
      </w:pP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«О постоянных комиссиях МС МО п.Понтонный» согласно Приложению № 1.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официального опубликования (обнародования).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Хламенко Ю.А.</w:t>
      </w: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52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52E01" w:rsidRDefault="00F52E01" w:rsidP="00F52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  = И.Н.Дюбин =</w:t>
      </w:r>
    </w:p>
    <w:p w:rsidR="00F52E01" w:rsidRDefault="00F52E01" w:rsidP="00F52E01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</w:p>
    <w:p w:rsidR="00F52E01" w:rsidRDefault="00F52E01" w:rsidP="00F52E01">
      <w:pPr>
        <w:rPr>
          <w:b/>
          <w:sz w:val="28"/>
        </w:rPr>
      </w:pPr>
      <w:r>
        <w:rPr>
          <w:b/>
          <w:sz w:val="28"/>
        </w:rPr>
        <w:t xml:space="preserve">                                        Муниципальный Совет</w:t>
      </w:r>
    </w:p>
    <w:p w:rsidR="00F52E01" w:rsidRDefault="00F52E01" w:rsidP="00F52E0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52E01" w:rsidRDefault="00F52E01" w:rsidP="00F52E0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Понтонный</w:t>
      </w:r>
    </w:p>
    <w:p w:rsidR="00F52E01" w:rsidRDefault="00F52E01" w:rsidP="00F52E0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52E01" w:rsidRDefault="00F52E01" w:rsidP="00F52E01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п.Понтонный, ул. А.Товпеко, 10</w:t>
      </w:r>
    </w:p>
    <w:p w:rsidR="00F52E01" w:rsidRPr="00F52E01" w:rsidRDefault="00F52E01" w:rsidP="00F52E0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F52E01">
        <w:rPr>
          <w:b/>
          <w:i/>
        </w:rPr>
        <w:t>. 462-40-40,</w:t>
      </w:r>
      <w:r>
        <w:rPr>
          <w:b/>
          <w:i/>
        </w:rPr>
        <w:t>т</w:t>
      </w:r>
      <w:r w:rsidRPr="00F52E01">
        <w:rPr>
          <w:b/>
          <w:i/>
        </w:rPr>
        <w:t>./</w:t>
      </w:r>
      <w:r>
        <w:rPr>
          <w:b/>
          <w:i/>
        </w:rPr>
        <w:t>факс</w:t>
      </w:r>
      <w:r w:rsidRPr="00F52E01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F52E01">
        <w:rPr>
          <w:b/>
          <w:i/>
        </w:rPr>
        <w:t>-</w:t>
      </w:r>
      <w:r>
        <w:rPr>
          <w:b/>
          <w:i/>
          <w:lang w:val="en-US"/>
        </w:rPr>
        <w:t>mail</w:t>
      </w:r>
      <w:r w:rsidRPr="00F52E01">
        <w:rPr>
          <w:b/>
          <w:i/>
        </w:rPr>
        <w:t xml:space="preserve">: </w:t>
      </w:r>
      <w:hyperlink r:id="rId7" w:history="1">
        <w:r>
          <w:rPr>
            <w:rStyle w:val="a4"/>
            <w:b/>
            <w:i/>
            <w:lang w:val="en-US"/>
          </w:rPr>
          <w:t>dubin</w:t>
        </w:r>
        <w:r w:rsidRPr="00F52E01">
          <w:rPr>
            <w:rStyle w:val="a4"/>
            <w:b/>
            <w:i/>
          </w:rPr>
          <w:t>@</w:t>
        </w:r>
        <w:r>
          <w:rPr>
            <w:rStyle w:val="a4"/>
            <w:b/>
            <w:i/>
            <w:lang w:val="en-US"/>
          </w:rPr>
          <w:t>mo</w:t>
        </w:r>
        <w:r w:rsidRPr="00F52E01">
          <w:rPr>
            <w:rStyle w:val="a4"/>
            <w:b/>
            <w:i/>
          </w:rPr>
          <w:t>-</w:t>
        </w:r>
        <w:r>
          <w:rPr>
            <w:rStyle w:val="a4"/>
            <w:b/>
            <w:i/>
            <w:lang w:val="en-US"/>
          </w:rPr>
          <w:t>pontonniy</w:t>
        </w:r>
        <w:r w:rsidRPr="00F52E01">
          <w:rPr>
            <w:rStyle w:val="a4"/>
            <w:b/>
            <w:i/>
          </w:rPr>
          <w:t>.</w:t>
        </w:r>
        <w:r>
          <w:rPr>
            <w:rStyle w:val="a4"/>
            <w:b/>
            <w:i/>
            <w:lang w:val="en-US"/>
          </w:rPr>
          <w:t>ru</w:t>
        </w:r>
      </w:hyperlink>
    </w:p>
    <w:p w:rsidR="00F52E01" w:rsidRPr="00F52E01" w:rsidRDefault="00F52E01" w:rsidP="00F52E01">
      <w:pPr>
        <w:jc w:val="right"/>
        <w:outlineLvl w:val="0"/>
        <w:rPr>
          <w:b/>
          <w:sz w:val="28"/>
        </w:rPr>
      </w:pPr>
    </w:p>
    <w:p w:rsidR="00F52E01" w:rsidRDefault="00F52E01" w:rsidP="00F52E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9/355-4</w:t>
      </w:r>
    </w:p>
    <w:p w:rsidR="00F52E01" w:rsidRDefault="00F52E01" w:rsidP="00F52E01">
      <w:pPr>
        <w:jc w:val="center"/>
        <w:outlineLvl w:val="0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>Муниципального Совета внутригородского муниципального образования</w:t>
      </w:r>
    </w:p>
    <w:p w:rsidR="00F52E01" w:rsidRDefault="00F52E01" w:rsidP="00F52E01">
      <w:pPr>
        <w:jc w:val="center"/>
        <w:rPr>
          <w:b/>
        </w:rPr>
      </w:pPr>
      <w:r>
        <w:rPr>
          <w:b/>
        </w:rPr>
        <w:t>Санкт-Петербурга поселка Понтонный.</w:t>
      </w:r>
    </w:p>
    <w:p w:rsidR="00F52E01" w:rsidRDefault="00F52E01" w:rsidP="00F52E01">
      <w:pPr>
        <w:rPr>
          <w:u w:val="single"/>
        </w:rPr>
      </w:pPr>
    </w:p>
    <w:p w:rsidR="00F52E01" w:rsidRPr="00F52E01" w:rsidRDefault="00F52E01" w:rsidP="00F52E01">
      <w:pPr>
        <w:rPr>
          <w:b/>
        </w:rPr>
      </w:pPr>
      <w:r w:rsidRPr="00F52E01">
        <w:rPr>
          <w:b/>
        </w:rPr>
        <w:t>15.01.2020 года</w:t>
      </w:r>
    </w:p>
    <w:p w:rsidR="00F52E01" w:rsidRDefault="00F52E01" w:rsidP="00F52E01"/>
    <w:p w:rsidR="00F52E01" w:rsidRDefault="00F52E01" w:rsidP="00F52E01">
      <w:pPr>
        <w:rPr>
          <w:b/>
          <w:sz w:val="28"/>
          <w:szCs w:val="28"/>
        </w:rPr>
      </w:pPr>
      <w:r w:rsidRPr="00F52E01">
        <w:rPr>
          <w:b/>
          <w:i/>
        </w:rPr>
        <w:t xml:space="preserve">«Об изменениях и дополнениях в Устав МО п.Понтонный» </w:t>
      </w:r>
    </w:p>
    <w:p w:rsidR="00F52E01" w:rsidRDefault="00F52E01" w:rsidP="00F52E01">
      <w:pPr>
        <w:rPr>
          <w:b/>
          <w:sz w:val="28"/>
          <w:szCs w:val="28"/>
        </w:rPr>
      </w:pPr>
    </w:p>
    <w:p w:rsidR="00F52E01" w:rsidRPr="00F52E01" w:rsidRDefault="00F52E01" w:rsidP="00F52E01">
      <w:pPr>
        <w:rPr>
          <w:sz w:val="28"/>
          <w:szCs w:val="28"/>
        </w:rPr>
      </w:pPr>
      <w:r w:rsidRPr="00F52E01"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F52E01">
        <w:rPr>
          <w:sz w:val="28"/>
          <w:szCs w:val="28"/>
        </w:rPr>
        <w:t xml:space="preserve">: </w:t>
      </w:r>
    </w:p>
    <w:p w:rsidR="00F52E01" w:rsidRPr="00F52E01" w:rsidRDefault="00F52E01" w:rsidP="00F52E01">
      <w:pPr>
        <w:rPr>
          <w:sz w:val="28"/>
          <w:szCs w:val="28"/>
        </w:rPr>
      </w:pP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МС МО п.Понтонный по изменениям и дополнениям в Устав МО п.Понтонный опубликовать в средствах массовой информации и на официальном сайте МО п.Понтонный согласно Приложению № 1.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срок-до 22.01.20 г.                                   отв.- Харитонов О.М.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обнародованию в средствах массовой информации и на официальном сайте МО п.Понтонный.</w:t>
      </w:r>
    </w:p>
    <w:p w:rsidR="00F66A46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52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52E01" w:rsidRDefault="00F52E01" w:rsidP="00F52E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     = И.Н.Дюбин =</w:t>
      </w:r>
    </w:p>
    <w:p w:rsidR="00F52E01" w:rsidRDefault="00F52E01" w:rsidP="00F52E01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66A46" w:rsidP="00F66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3C0824" w:rsidRDefault="00F52E01" w:rsidP="003C08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C0824">
        <w:rPr>
          <w:sz w:val="28"/>
          <w:szCs w:val="28"/>
        </w:rPr>
        <w:t xml:space="preserve">            </w:t>
      </w:r>
      <w:r w:rsidR="003C0824">
        <w:rPr>
          <w:b/>
          <w:sz w:val="28"/>
          <w:szCs w:val="28"/>
        </w:rPr>
        <w:t>Разное:</w:t>
      </w:r>
    </w:p>
    <w:p w:rsidR="003C0824" w:rsidRDefault="003C0824" w:rsidP="003C0824">
      <w:pPr>
        <w:jc w:val="both"/>
        <w:rPr>
          <w:sz w:val="28"/>
          <w:szCs w:val="28"/>
        </w:rPr>
      </w:pPr>
      <w:r>
        <w:rPr>
          <w:sz w:val="28"/>
          <w:szCs w:val="28"/>
        </w:rPr>
        <w:t>1. О подготовке и сдаче деклараций депутатами МС МО п.Понтонный, доведено официальные документы и требования все декларации направить в Комитет территориального развития Санкт-Петербурга до 01.04.2020 г.</w:t>
      </w:r>
    </w:p>
    <w:p w:rsidR="003C0824" w:rsidRDefault="003C0824" w:rsidP="003C0824">
      <w:pPr>
        <w:jc w:val="both"/>
        <w:rPr>
          <w:sz w:val="28"/>
          <w:szCs w:val="28"/>
        </w:rPr>
      </w:pPr>
      <w:r>
        <w:rPr>
          <w:sz w:val="28"/>
          <w:szCs w:val="28"/>
        </w:rPr>
        <w:t>2. О праздновании Масленицы 2020 года, рекомендовано депутату Пищалкиной Е.Ю., разработать техзадание на проведение праздника до 22.01.2020 г.</w:t>
      </w:r>
    </w:p>
    <w:p w:rsidR="003C0824" w:rsidRDefault="003C0824" w:rsidP="003C0824">
      <w:pPr>
        <w:jc w:val="both"/>
        <w:rPr>
          <w:sz w:val="28"/>
          <w:szCs w:val="28"/>
        </w:rPr>
      </w:pPr>
      <w:r>
        <w:rPr>
          <w:sz w:val="28"/>
          <w:szCs w:val="28"/>
        </w:rPr>
        <w:t>3. О мероприятиях к прорыву блокады Ленинграда, праздники проводим 24 и 27 января, автобусы на 27 января заказаны, быть готовым к выступлению заместителю Главы МО п.Понтонный Хламенко Ю.А., депутату Пищалкиной Е.Ю.</w:t>
      </w:r>
    </w:p>
    <w:p w:rsidR="003C0824" w:rsidRDefault="003C0824" w:rsidP="003C0824">
      <w:pPr>
        <w:jc w:val="both"/>
        <w:rPr>
          <w:sz w:val="28"/>
          <w:szCs w:val="28"/>
        </w:rPr>
      </w:pPr>
      <w:r>
        <w:rPr>
          <w:sz w:val="28"/>
          <w:szCs w:val="28"/>
        </w:rPr>
        <w:t>4. Заседание МС по фестивалю детского творчества провести в феврале, по Дню Победы в марте.</w:t>
      </w:r>
    </w:p>
    <w:p w:rsidR="003C0824" w:rsidRDefault="003C0824" w:rsidP="003C0824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Проект законодательной инициативы доработать к 22 января и направить в Законодательное собрание. (Салтыков С.Н., Беглов Э.А.)</w:t>
      </w:r>
    </w:p>
    <w:p w:rsidR="003C0824" w:rsidRDefault="003C0824" w:rsidP="003C0824">
      <w:pPr>
        <w:jc w:val="both"/>
        <w:rPr>
          <w:sz w:val="28"/>
          <w:szCs w:val="28"/>
        </w:rPr>
      </w:pPr>
      <w:r>
        <w:rPr>
          <w:sz w:val="28"/>
          <w:szCs w:val="28"/>
        </w:rPr>
        <w:t>6. 20.03.2020 с 9-30 проводит прием граждан Повелий А.А. и в 17=30 проводим отчет органов МСУ перед населением, быть готовыми выступить по 5-7 минут руководителям постоянных комиссий МС МО п.Понтонный.</w:t>
      </w:r>
    </w:p>
    <w:p w:rsidR="003C0824" w:rsidRDefault="003C0824" w:rsidP="003C0824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52E01" w:rsidRDefault="00F52E01" w:rsidP="00F66A46">
      <w:pPr>
        <w:jc w:val="both"/>
        <w:rPr>
          <w:sz w:val="28"/>
          <w:szCs w:val="28"/>
        </w:rPr>
      </w:pPr>
    </w:p>
    <w:p w:rsidR="00F66A46" w:rsidRDefault="00F66A46" w:rsidP="00F66A46">
      <w:pPr>
        <w:jc w:val="both"/>
        <w:rPr>
          <w:sz w:val="28"/>
          <w:szCs w:val="28"/>
        </w:rPr>
      </w:pPr>
    </w:p>
    <w:p w:rsidR="00F66A46" w:rsidRDefault="00F66A46" w:rsidP="00F66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66A46" w:rsidRDefault="00F66A46" w:rsidP="00F66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Понтонный, исполняющий полномочия председателя муниципального совета =                               = И.Н.Дюбин =</w:t>
      </w:r>
    </w:p>
    <w:p w:rsidR="00F66A46" w:rsidRDefault="00F66A46" w:rsidP="00F66A46">
      <w:pPr>
        <w:jc w:val="both"/>
        <w:rPr>
          <w:sz w:val="28"/>
          <w:szCs w:val="28"/>
        </w:rPr>
      </w:pPr>
    </w:p>
    <w:p w:rsidR="002847FA" w:rsidRDefault="002847FA"/>
    <w:sectPr w:rsidR="002847FA" w:rsidSect="0028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6A46"/>
    <w:rsid w:val="00050110"/>
    <w:rsid w:val="002847FA"/>
    <w:rsid w:val="003C0824"/>
    <w:rsid w:val="007D0D4A"/>
    <w:rsid w:val="0088513B"/>
    <w:rsid w:val="00955E23"/>
    <w:rsid w:val="00D00F00"/>
    <w:rsid w:val="00E07129"/>
    <w:rsid w:val="00F52E01"/>
    <w:rsid w:val="00F6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46"/>
    <w:pPr>
      <w:ind w:left="720"/>
      <w:contextualSpacing/>
    </w:pPr>
  </w:style>
  <w:style w:type="character" w:styleId="a4">
    <w:name w:val="Hyperlink"/>
    <w:basedOn w:val="a0"/>
    <w:semiHidden/>
    <w:unhideWhenUsed/>
    <w:rsid w:val="00F52E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bin@mo-pontonni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in@mo-pontonniy.ru" TargetMode="External"/><Relationship Id="rId5" Type="http://schemas.openxmlformats.org/officeDocument/2006/relationships/hyperlink" Target="mailto:dubin@mo-pontonniy.ru" TargetMode="External"/><Relationship Id="rId4" Type="http://schemas.openxmlformats.org/officeDocument/2006/relationships/hyperlink" Target="mailto:dubin@mo-pontonni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9</cp:revision>
  <cp:lastPrinted>2020-01-16T11:09:00Z</cp:lastPrinted>
  <dcterms:created xsi:type="dcterms:W3CDTF">2020-01-16T09:01:00Z</dcterms:created>
  <dcterms:modified xsi:type="dcterms:W3CDTF">2020-01-16T11:15:00Z</dcterms:modified>
</cp:coreProperties>
</file>