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7F" w:rsidRPr="0055047F" w:rsidRDefault="0055047F" w:rsidP="0055047F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5047F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55047F" w:rsidRDefault="0055047F" w:rsidP="0055047F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55047F">
        <w:rPr>
          <w:rFonts w:ascii="Times New Roman" w:hAnsi="Times New Roman" w:cs="Times New Roman"/>
          <w:i/>
          <w:sz w:val="24"/>
          <w:szCs w:val="24"/>
        </w:rPr>
        <w:t xml:space="preserve"> Решению МС МО п.По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55047F">
        <w:rPr>
          <w:rFonts w:ascii="Times New Roman" w:hAnsi="Times New Roman" w:cs="Times New Roman"/>
          <w:i/>
          <w:sz w:val="24"/>
          <w:szCs w:val="24"/>
        </w:rPr>
        <w:t>тонный</w:t>
      </w:r>
    </w:p>
    <w:p w:rsidR="0055047F" w:rsidRPr="0055047F" w:rsidRDefault="0055047F" w:rsidP="0055047F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5047F">
        <w:rPr>
          <w:rFonts w:ascii="Times New Roman" w:hAnsi="Times New Roman" w:cs="Times New Roman"/>
          <w:i/>
          <w:sz w:val="24"/>
          <w:szCs w:val="24"/>
        </w:rPr>
        <w:t xml:space="preserve"> № 6</w:t>
      </w:r>
      <w:r w:rsidR="005322EC">
        <w:rPr>
          <w:rFonts w:ascii="Times New Roman" w:hAnsi="Times New Roman" w:cs="Times New Roman"/>
          <w:i/>
          <w:sz w:val="24"/>
          <w:szCs w:val="24"/>
        </w:rPr>
        <w:t>4</w:t>
      </w:r>
      <w:r w:rsidRPr="0055047F">
        <w:rPr>
          <w:rFonts w:ascii="Times New Roman" w:hAnsi="Times New Roman" w:cs="Times New Roman"/>
          <w:i/>
          <w:sz w:val="24"/>
          <w:szCs w:val="24"/>
        </w:rPr>
        <w:t>/3</w:t>
      </w:r>
      <w:r w:rsidR="005322EC">
        <w:rPr>
          <w:rFonts w:ascii="Times New Roman" w:hAnsi="Times New Roman" w:cs="Times New Roman"/>
          <w:i/>
          <w:sz w:val="24"/>
          <w:szCs w:val="24"/>
        </w:rPr>
        <w:t>33</w:t>
      </w:r>
      <w:r w:rsidRPr="0055047F">
        <w:rPr>
          <w:rFonts w:ascii="Times New Roman" w:hAnsi="Times New Roman" w:cs="Times New Roman"/>
          <w:i/>
          <w:sz w:val="24"/>
          <w:szCs w:val="24"/>
        </w:rPr>
        <w:t xml:space="preserve">-2 от </w:t>
      </w:r>
      <w:r w:rsidR="005322EC">
        <w:rPr>
          <w:rFonts w:ascii="Times New Roman" w:hAnsi="Times New Roman" w:cs="Times New Roman"/>
          <w:i/>
          <w:sz w:val="24"/>
          <w:szCs w:val="24"/>
        </w:rPr>
        <w:t>27</w:t>
      </w:r>
      <w:r w:rsidRPr="0055047F">
        <w:rPr>
          <w:rFonts w:ascii="Times New Roman" w:hAnsi="Times New Roman" w:cs="Times New Roman"/>
          <w:i/>
          <w:sz w:val="24"/>
          <w:szCs w:val="24"/>
        </w:rPr>
        <w:t>.0</w:t>
      </w:r>
      <w:r w:rsidR="005322EC">
        <w:rPr>
          <w:rFonts w:ascii="Times New Roman" w:hAnsi="Times New Roman" w:cs="Times New Roman"/>
          <w:i/>
          <w:sz w:val="24"/>
          <w:szCs w:val="24"/>
        </w:rPr>
        <w:t>9</w:t>
      </w:r>
      <w:r w:rsidRPr="0055047F">
        <w:rPr>
          <w:rFonts w:ascii="Times New Roman" w:hAnsi="Times New Roman" w:cs="Times New Roman"/>
          <w:i/>
          <w:sz w:val="24"/>
          <w:szCs w:val="24"/>
        </w:rPr>
        <w:t>.2018 г.</w:t>
      </w:r>
    </w:p>
    <w:p w:rsidR="0055047F" w:rsidRPr="0055047F" w:rsidRDefault="0055047F" w:rsidP="0055047F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5047F" w:rsidRDefault="0055047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371F" w:rsidRPr="00FF371F" w:rsidRDefault="00FF371F" w:rsidP="0055047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71F">
        <w:rPr>
          <w:rFonts w:ascii="Times New Roman" w:hAnsi="Times New Roman" w:cs="Times New Roman"/>
          <w:sz w:val="28"/>
          <w:szCs w:val="28"/>
        </w:rPr>
        <w:t>ПОЛОЖЕНИЕ</w:t>
      </w:r>
    </w:p>
    <w:p w:rsidR="00FF371F" w:rsidRPr="00FF371F" w:rsidRDefault="00FF371F" w:rsidP="0055047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71F">
        <w:rPr>
          <w:rFonts w:ascii="Times New Roman" w:hAnsi="Times New Roman" w:cs="Times New Roman"/>
          <w:sz w:val="28"/>
          <w:szCs w:val="28"/>
        </w:rPr>
        <w:t>« О звании почетный житель МО п.Понтонный»</w:t>
      </w:r>
    </w:p>
    <w:p w:rsidR="00FF371F" w:rsidRPr="00FF371F" w:rsidRDefault="00FF37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371F" w:rsidRDefault="00FF371F">
      <w:pPr>
        <w:pStyle w:val="ConsPlusTitle"/>
        <w:ind w:firstLine="540"/>
        <w:jc w:val="both"/>
        <w:outlineLvl w:val="1"/>
      </w:pPr>
    </w:p>
    <w:p w:rsidR="00FF371F" w:rsidRDefault="00FF371F">
      <w:pPr>
        <w:pStyle w:val="ConsPlusTitle"/>
        <w:ind w:firstLine="540"/>
        <w:jc w:val="both"/>
        <w:outlineLvl w:val="1"/>
      </w:pPr>
    </w:p>
    <w:p w:rsidR="00DF1D9B" w:rsidRDefault="00487EAC">
      <w:pPr>
        <w:pStyle w:val="ConsPlusTitle"/>
        <w:ind w:firstLine="540"/>
        <w:jc w:val="both"/>
        <w:outlineLvl w:val="1"/>
      </w:pPr>
      <w:r>
        <w:t xml:space="preserve">           </w:t>
      </w:r>
      <w:r w:rsidR="00DF1D9B">
        <w:t>Статья 1</w:t>
      </w:r>
    </w:p>
    <w:p w:rsidR="00DF1D9B" w:rsidRDefault="00DF1D9B">
      <w:pPr>
        <w:pStyle w:val="ConsPlusNormal"/>
        <w:ind w:firstLine="540"/>
        <w:jc w:val="both"/>
      </w:pPr>
      <w:r>
        <w:t xml:space="preserve">Высшим почетным званием </w:t>
      </w:r>
      <w:r w:rsidR="00FF371F">
        <w:t>внутригородского муниципального образования Санкт-Петербурга поселок Понтонный,</w:t>
      </w:r>
      <w:r>
        <w:t xml:space="preserve"> является звание "Почетный </w:t>
      </w:r>
      <w:r w:rsidR="00FF371F">
        <w:t>житель МО п.Понтонный</w:t>
      </w:r>
      <w:r>
        <w:t>", которое присваивается гражданам Российской Федерации,</w:t>
      </w:r>
      <w:r w:rsidR="00487EAC">
        <w:t xml:space="preserve"> </w:t>
      </w:r>
      <w:r w:rsidR="00FF371F">
        <w:t>Решением Муниципального Совета внутригородского муниципального образования Санкт-Петербурга поселок Понтонный</w:t>
      </w:r>
      <w:r>
        <w:t xml:space="preserve"> внесшим выдающийся вклад:</w:t>
      </w:r>
    </w:p>
    <w:p w:rsidR="00DF1D9B" w:rsidRDefault="00DF1D9B" w:rsidP="00FF371F">
      <w:pPr>
        <w:pStyle w:val="ConsPlusNormal"/>
        <w:ind w:firstLine="540"/>
        <w:jc w:val="both"/>
      </w:pPr>
      <w:r>
        <w:t xml:space="preserve">в развитие </w:t>
      </w:r>
      <w:r w:rsidR="00FF371F">
        <w:t>поселка Понтонный</w:t>
      </w:r>
      <w:r>
        <w:t xml:space="preserve">, повышение его роли и авторитета в </w:t>
      </w:r>
      <w:r w:rsidR="00FF371F">
        <w:t xml:space="preserve">Санкт-Петербурге, </w:t>
      </w:r>
      <w:r>
        <w:t>России и за рубежом;</w:t>
      </w:r>
    </w:p>
    <w:p w:rsidR="00DF1D9B" w:rsidRDefault="00DF1D9B" w:rsidP="00FF371F">
      <w:pPr>
        <w:pStyle w:val="ConsPlusNormal"/>
        <w:ind w:firstLine="540"/>
        <w:jc w:val="both"/>
      </w:pPr>
      <w:r>
        <w:t>в укрепление демократии</w:t>
      </w:r>
      <w:r w:rsidR="00FF371F">
        <w:t>,</w:t>
      </w:r>
      <w:r>
        <w:t xml:space="preserve"> защиты прав человека</w:t>
      </w:r>
      <w:r w:rsidR="00FF371F">
        <w:t>, обучение и патриотическое воспитание подрастающего поколения</w:t>
      </w:r>
      <w:r>
        <w:t>;</w:t>
      </w:r>
    </w:p>
    <w:p w:rsidR="00DF1D9B" w:rsidRDefault="00DF1D9B" w:rsidP="00FF371F">
      <w:pPr>
        <w:pStyle w:val="ConsPlusNormal"/>
        <w:ind w:firstLine="540"/>
        <w:jc w:val="both"/>
      </w:pPr>
      <w:r>
        <w:t>в науку, искусство, духовное и нравственное развитие общества.</w:t>
      </w:r>
    </w:p>
    <w:p w:rsidR="00DF1D9B" w:rsidRDefault="00DF1D9B" w:rsidP="00FF371F">
      <w:pPr>
        <w:pStyle w:val="ConsPlusNormal"/>
        <w:jc w:val="both"/>
      </w:pPr>
    </w:p>
    <w:p w:rsidR="00DF1D9B" w:rsidRDefault="00487EAC">
      <w:pPr>
        <w:pStyle w:val="ConsPlusTitle"/>
        <w:ind w:firstLine="540"/>
        <w:jc w:val="both"/>
        <w:outlineLvl w:val="1"/>
      </w:pPr>
      <w:r>
        <w:t xml:space="preserve">           </w:t>
      </w:r>
      <w:r w:rsidR="00DF1D9B">
        <w:t>Статья 2</w:t>
      </w:r>
    </w:p>
    <w:p w:rsidR="00DF1D9B" w:rsidRDefault="00DF1D9B" w:rsidP="00487EAC">
      <w:pPr>
        <w:pStyle w:val="ConsPlusNormal"/>
        <w:ind w:firstLine="540"/>
        <w:jc w:val="both"/>
      </w:pPr>
      <w:r>
        <w:t xml:space="preserve">Звание "Почетный </w:t>
      </w:r>
      <w:r w:rsidR="00487EAC">
        <w:t>житель</w:t>
      </w:r>
      <w:r>
        <w:t xml:space="preserve"> </w:t>
      </w:r>
      <w:r w:rsidR="00FF371F">
        <w:t>МО п.Понтонный</w:t>
      </w:r>
      <w:r>
        <w:t xml:space="preserve">" присваивается при жизни гражданам Российской Федерации, прожившим и(или) проработавшим в Санкт-Петербурге </w:t>
      </w:r>
      <w:r w:rsidR="00FF371F">
        <w:t xml:space="preserve">и поселке Понтонный </w:t>
      </w:r>
      <w:r>
        <w:t>более десяти лет</w:t>
      </w:r>
      <w:r w:rsidR="00FF371F">
        <w:t xml:space="preserve"> и достигшим возраста более 75 лет</w:t>
      </w:r>
      <w:r>
        <w:t>.</w:t>
      </w:r>
    </w:p>
    <w:p w:rsidR="00DF1D9B" w:rsidRDefault="00DF1D9B" w:rsidP="00487EAC">
      <w:pPr>
        <w:pStyle w:val="ConsPlusNormal"/>
        <w:ind w:firstLine="540"/>
        <w:jc w:val="both"/>
      </w:pPr>
      <w:r>
        <w:t xml:space="preserve">Лицо, которому присвоено звание </w:t>
      </w:r>
      <w:r w:rsidR="00487EAC">
        <w:t xml:space="preserve">"Почетный житель МО п.Понтонный" </w:t>
      </w:r>
      <w:r>
        <w:t xml:space="preserve">в случае осуждения его за совершение уголовного преступления после вступления в законную силу обвинительного приговора суда лишается указанного звания </w:t>
      </w:r>
      <w:r w:rsidR="00FF371F">
        <w:t>Решением МС МО п.Понтонный</w:t>
      </w:r>
      <w:r>
        <w:t>.</w:t>
      </w:r>
    </w:p>
    <w:p w:rsidR="00DF1D9B" w:rsidRDefault="00DF1D9B">
      <w:pPr>
        <w:pStyle w:val="ConsPlusNormal"/>
        <w:jc w:val="both"/>
      </w:pPr>
    </w:p>
    <w:p w:rsidR="00DF1D9B" w:rsidRDefault="00487EAC">
      <w:pPr>
        <w:pStyle w:val="ConsPlusTitle"/>
        <w:ind w:firstLine="540"/>
        <w:jc w:val="both"/>
        <w:outlineLvl w:val="1"/>
      </w:pPr>
      <w:r>
        <w:t xml:space="preserve">          </w:t>
      </w:r>
      <w:r w:rsidR="00DF1D9B">
        <w:t>Статья 3</w:t>
      </w:r>
    </w:p>
    <w:p w:rsidR="00DF1D9B" w:rsidRDefault="00DF1D9B">
      <w:pPr>
        <w:pStyle w:val="ConsPlusNormal"/>
        <w:ind w:firstLine="540"/>
        <w:jc w:val="both"/>
      </w:pPr>
      <w:r>
        <w:t xml:space="preserve">Присвоение звания "Почетный </w:t>
      </w:r>
      <w:r w:rsidR="00487EAC">
        <w:t>житель МО п.Понтонный</w:t>
      </w:r>
      <w:r>
        <w:t xml:space="preserve">" </w:t>
      </w:r>
      <w:r w:rsidR="00487EAC">
        <w:t>производится исключительно Решением Муниципального Совета внутригородского муниципального образования Санкт-Петербурга поселок Понтонный не менее чем 2/3 от действующего состава муниципального совета.</w:t>
      </w:r>
    </w:p>
    <w:p w:rsidR="00DF1D9B" w:rsidRDefault="00DF1D9B">
      <w:pPr>
        <w:pStyle w:val="ConsPlusNormal"/>
        <w:jc w:val="both"/>
      </w:pPr>
    </w:p>
    <w:p w:rsidR="00DF1D9B" w:rsidRDefault="00487EAC">
      <w:pPr>
        <w:pStyle w:val="ConsPlusTitle"/>
        <w:ind w:firstLine="540"/>
        <w:jc w:val="both"/>
        <w:outlineLvl w:val="1"/>
      </w:pPr>
      <w:r>
        <w:t xml:space="preserve">          </w:t>
      </w:r>
      <w:r w:rsidR="00DF1D9B">
        <w:t>Статья 4</w:t>
      </w:r>
    </w:p>
    <w:p w:rsidR="00DF1D9B" w:rsidRDefault="00DF1D9B" w:rsidP="008E31EE">
      <w:pPr>
        <w:pStyle w:val="ConsPlusNormal"/>
        <w:ind w:firstLine="540"/>
        <w:jc w:val="both"/>
      </w:pPr>
      <w:r>
        <w:t xml:space="preserve">С представлением о присвоении звания "Почетный </w:t>
      </w:r>
      <w:r w:rsidR="00487EAC">
        <w:t>житель МО п.Понтонный</w:t>
      </w:r>
      <w:r>
        <w:t xml:space="preserve">" имеют право обращаться в </w:t>
      </w:r>
      <w:r w:rsidR="00487EAC">
        <w:t>МС МО п.Понтонный</w:t>
      </w:r>
      <w:r>
        <w:t>:</w:t>
      </w:r>
    </w:p>
    <w:p w:rsidR="008E31EE" w:rsidRDefault="00DF1D9B" w:rsidP="008E31EE">
      <w:pPr>
        <w:pStyle w:val="ConsPlusNormal"/>
        <w:ind w:firstLine="540"/>
        <w:jc w:val="both"/>
      </w:pPr>
      <w:r>
        <w:t xml:space="preserve">общественные </w:t>
      </w:r>
      <w:r w:rsidR="00487EAC">
        <w:t xml:space="preserve">организации </w:t>
      </w:r>
      <w:r>
        <w:t xml:space="preserve">(за исключением политических партий и профессиональных союзов), </w:t>
      </w:r>
      <w:r w:rsidR="00487EAC">
        <w:t xml:space="preserve">руководители организаций и предприятий </w:t>
      </w:r>
      <w:r w:rsidR="008E31EE">
        <w:t xml:space="preserve">работающие на территории МО п.Понтонный </w:t>
      </w:r>
      <w:r>
        <w:t>и осуществляющие свою деятельность не менее пяти лет;</w:t>
      </w:r>
    </w:p>
    <w:p w:rsidR="00DF1D9B" w:rsidRDefault="00DF1D9B" w:rsidP="008E31EE">
      <w:pPr>
        <w:pStyle w:val="ConsPlusNormal"/>
        <w:ind w:firstLine="540"/>
        <w:jc w:val="both"/>
      </w:pPr>
      <w:r>
        <w:t>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Санкт-Петербурга не менее пяти лет, зарегистрированные в качестве юридических лиц в установленном законодательством порядке</w:t>
      </w:r>
      <w:r w:rsidR="008E31EE">
        <w:t>.</w:t>
      </w:r>
    </w:p>
    <w:p w:rsidR="008E31EE" w:rsidRDefault="00DF1D9B">
      <w:pPr>
        <w:pStyle w:val="ConsPlusNormal"/>
        <w:spacing w:before="200"/>
        <w:ind w:firstLine="540"/>
        <w:jc w:val="both"/>
      </w:pPr>
      <w:r>
        <w:t xml:space="preserve">Обращения с представлениями о присвоении звания "Почетный </w:t>
      </w:r>
      <w:r w:rsidR="008E31EE">
        <w:t>житель МО п.Понтонный»</w:t>
      </w:r>
      <w:r>
        <w:t xml:space="preserve"> осущ</w:t>
      </w:r>
      <w:r w:rsidR="008E31EE">
        <w:t>ествляются с 1 января до 1</w:t>
      </w:r>
      <w:r w:rsidR="00401298">
        <w:t>5 мая</w:t>
      </w:r>
      <w:r>
        <w:t xml:space="preserve"> текущего года. 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 xml:space="preserve">Документы, необходимые в связи с обращением с представлением о присвоении звания "Почетный </w:t>
      </w:r>
      <w:r w:rsidR="008E31EE">
        <w:t>житель МО п.Понтонный</w:t>
      </w:r>
      <w:r>
        <w:t>", указанные в настоящей статье, поданные после 1</w:t>
      </w:r>
      <w:r w:rsidR="00401298">
        <w:t>5</w:t>
      </w:r>
      <w:r>
        <w:t xml:space="preserve"> </w:t>
      </w:r>
      <w:r w:rsidR="00401298">
        <w:t>ма</w:t>
      </w:r>
      <w:r w:rsidR="008E31EE">
        <w:t>я</w:t>
      </w:r>
      <w:r>
        <w:t xml:space="preserve"> текущего года, не подлежат рассмотрению.</w:t>
      </w:r>
    </w:p>
    <w:p w:rsidR="008E31EE" w:rsidRDefault="008E31EE" w:rsidP="008E31EE">
      <w:pPr>
        <w:pStyle w:val="ConsPlusNormal"/>
        <w:ind w:firstLine="540"/>
        <w:jc w:val="both"/>
      </w:pPr>
    </w:p>
    <w:p w:rsidR="00DF1D9B" w:rsidRDefault="00DF1D9B" w:rsidP="008E31EE">
      <w:pPr>
        <w:pStyle w:val="ConsPlusNormal"/>
        <w:ind w:firstLine="540"/>
        <w:jc w:val="both"/>
      </w:pPr>
      <w:r>
        <w:t xml:space="preserve">При обращении с представлением о присвоении звания "Почетный </w:t>
      </w:r>
      <w:r w:rsidR="008E31EE">
        <w:t>житель п.Понтонный»</w:t>
      </w:r>
      <w:r>
        <w:t xml:space="preserve"> в </w:t>
      </w:r>
      <w:r w:rsidR="008E31EE">
        <w:t>МС МО п.Понтонный</w:t>
      </w:r>
      <w:r>
        <w:t xml:space="preserve"> направляются:</w:t>
      </w:r>
    </w:p>
    <w:p w:rsidR="00DF1D9B" w:rsidRDefault="00DF1D9B" w:rsidP="008E31EE">
      <w:pPr>
        <w:pStyle w:val="ConsPlusNormal"/>
        <w:ind w:firstLine="540"/>
        <w:jc w:val="both"/>
      </w:pPr>
      <w:r>
        <w:t>обоснование присвоения звания "П</w:t>
      </w:r>
      <w:r w:rsidR="00621CAE">
        <w:t>очетный житель</w:t>
      </w:r>
      <w:r>
        <w:t xml:space="preserve"> Санкт-Петербурга"</w:t>
      </w:r>
      <w:r w:rsidR="008E31EE">
        <w:t>, подписанное руководителем организации или предприятия</w:t>
      </w:r>
      <w:r>
        <w:t>;</w:t>
      </w:r>
    </w:p>
    <w:p w:rsidR="00DF1D9B" w:rsidRDefault="00DF1D9B" w:rsidP="008E31EE">
      <w:pPr>
        <w:pStyle w:val="ConsPlusNormal"/>
        <w:ind w:firstLine="540"/>
        <w:jc w:val="both"/>
      </w:pPr>
      <w:r>
        <w:t>решение</w:t>
      </w:r>
      <w:r w:rsidR="008E31EE">
        <w:t xml:space="preserve"> общего собрания  коллектива организации или предприятия,</w:t>
      </w:r>
      <w:r>
        <w:t xml:space="preserve"> </w:t>
      </w:r>
      <w:r w:rsidR="008E31EE">
        <w:t xml:space="preserve">заседания </w:t>
      </w:r>
      <w:r>
        <w:t>руководящего органа общественного объединения;</w:t>
      </w:r>
    </w:p>
    <w:p w:rsidR="00DF1D9B" w:rsidRDefault="00DF1D9B" w:rsidP="008E31EE">
      <w:pPr>
        <w:pStyle w:val="ConsPlusNormal"/>
        <w:ind w:firstLine="540"/>
        <w:jc w:val="both"/>
      </w:pPr>
      <w:r>
        <w:lastRenderedPageBreak/>
        <w:t xml:space="preserve">документ, подтверждающий проживание и(или) работу кандидата на присвоение звания "Почетный </w:t>
      </w:r>
      <w:r w:rsidR="008E31EE">
        <w:t>житель МО п.Понтонный</w:t>
      </w:r>
      <w:r>
        <w:t xml:space="preserve">" в Санкт-Петербурге </w:t>
      </w:r>
      <w:r w:rsidR="008E31EE">
        <w:t xml:space="preserve">, на территории поселка Понтонный, </w:t>
      </w:r>
      <w:r>
        <w:t>не менее десяти лет;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 xml:space="preserve">Субъект права обращения с представлением о присвоении звания "Почетный </w:t>
      </w:r>
      <w:r w:rsidR="008E31EE">
        <w:t>житель МО п.Понтонный</w:t>
      </w:r>
      <w:r>
        <w:t xml:space="preserve">" имеет право выдвигать ежегодно не более одной кандидатуры на присвоение звания "Почетный </w:t>
      </w:r>
      <w:r w:rsidR="008E31EE">
        <w:t>житель МО п.Понтонный</w:t>
      </w:r>
      <w:r>
        <w:t>".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>Лицо, представленное к присв</w:t>
      </w:r>
      <w:r w:rsidR="00621CAE">
        <w:t>оению звания "Почетный житель МО п.Понтонный", вправе обратиться в МС МО п.Понтонный,</w:t>
      </w:r>
      <w:r>
        <w:t xml:space="preserve"> с заявлением о снятии своей кандидатуры с рассмотрения </w:t>
      </w:r>
      <w:r w:rsidR="00621CAE">
        <w:t>муниципального совета</w:t>
      </w:r>
      <w:r>
        <w:t xml:space="preserve">. При поступлении такого заявления данная кандидатура не вносится на рассмотрение </w:t>
      </w:r>
      <w:r w:rsidR="00621CAE">
        <w:t>муниципального совета</w:t>
      </w:r>
      <w:r>
        <w:t>.</w:t>
      </w:r>
    </w:p>
    <w:p w:rsidR="00DF1D9B" w:rsidRDefault="00DF1D9B">
      <w:pPr>
        <w:pStyle w:val="ConsPlusNormal"/>
        <w:jc w:val="both"/>
      </w:pPr>
    </w:p>
    <w:p w:rsidR="00DF1D9B" w:rsidRDefault="00621CAE">
      <w:pPr>
        <w:pStyle w:val="ConsPlusTitle"/>
        <w:ind w:firstLine="540"/>
        <w:jc w:val="both"/>
        <w:outlineLvl w:val="1"/>
      </w:pPr>
      <w:r>
        <w:t xml:space="preserve">       </w:t>
      </w:r>
      <w:r w:rsidR="00DF1D9B">
        <w:t>Статья 5</w:t>
      </w:r>
    </w:p>
    <w:p w:rsidR="00DF1D9B" w:rsidRDefault="00DF1D9B">
      <w:pPr>
        <w:pStyle w:val="ConsPlusNormal"/>
        <w:ind w:firstLine="540"/>
        <w:jc w:val="both"/>
      </w:pPr>
      <w:r>
        <w:t xml:space="preserve">Обращения с представлениями о присвоении звания "Почетный </w:t>
      </w:r>
      <w:r w:rsidR="00621CAE">
        <w:t>житель МО п.Понтонный</w:t>
      </w:r>
      <w:r>
        <w:t xml:space="preserve">" в течение одного месяца со дня окончания приема таких обращений рассматриваются постоянной комиссией </w:t>
      </w:r>
      <w:r w:rsidR="00621CAE">
        <w:t>МС МО п.Понтонный</w:t>
      </w:r>
      <w:r>
        <w:t xml:space="preserve">, к направлениям деятельности которой относятся вопросы науки, культуры и </w:t>
      </w:r>
      <w:r w:rsidR="00621CAE">
        <w:t>спорта</w:t>
      </w:r>
      <w:r>
        <w:t xml:space="preserve"> (далее - уполномоченная постоянная комиссия).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 xml:space="preserve">По результатам рассмотрения обращений с представлениями о присвоении звания "Почетный </w:t>
      </w:r>
      <w:r w:rsidR="00621CAE">
        <w:t>житель МО п.Понтонный</w:t>
      </w:r>
      <w:r>
        <w:t xml:space="preserve">" уполномоченная постоянная комиссия готовит проект </w:t>
      </w:r>
      <w:r w:rsidR="00621CAE">
        <w:t>Решения МС МО п.Понтонный</w:t>
      </w:r>
      <w:r>
        <w:t xml:space="preserve"> о рассмотрении (нерассмотрении) вопроса о присвоении звания "Почетный </w:t>
      </w:r>
      <w:r w:rsidR="00621CAE">
        <w:t>житель МО п.Понтонный</w:t>
      </w:r>
      <w:r>
        <w:t xml:space="preserve">" в текущем году и вносит его на рассмотрение </w:t>
      </w:r>
      <w:r w:rsidR="00401298">
        <w:t>МС МО п.Понтонный</w:t>
      </w:r>
      <w:r>
        <w:t xml:space="preserve"> до 1</w:t>
      </w:r>
      <w:r w:rsidR="00621CAE">
        <w:t xml:space="preserve"> июля</w:t>
      </w:r>
      <w:r>
        <w:t xml:space="preserve"> текущего года.</w:t>
      </w:r>
    </w:p>
    <w:p w:rsidR="00DF1D9B" w:rsidRDefault="00621CAE">
      <w:pPr>
        <w:pStyle w:val="ConsPlusNormal"/>
        <w:spacing w:before="200"/>
        <w:ind w:firstLine="540"/>
        <w:jc w:val="both"/>
      </w:pPr>
      <w:r>
        <w:t>Решение МС МО п.Понтонный</w:t>
      </w:r>
      <w:r w:rsidR="00DF1D9B">
        <w:t xml:space="preserve"> о рассмотрении (нерассмотрении) вопроса о присвоении звания "Почетный </w:t>
      </w:r>
      <w:r>
        <w:t>житель</w:t>
      </w:r>
      <w:r w:rsidR="00DF1D9B">
        <w:t xml:space="preserve"> </w:t>
      </w:r>
      <w:r>
        <w:t>МО п.Понтонный</w:t>
      </w:r>
      <w:r w:rsidR="00DF1D9B">
        <w:t xml:space="preserve">" в текущем году принимается </w:t>
      </w:r>
      <w:r>
        <w:t>МС МО п.Понтонный</w:t>
      </w:r>
      <w:r w:rsidR="00DF1D9B">
        <w:t xml:space="preserve"> на закрытом заседании до </w:t>
      </w:r>
      <w:r w:rsidR="00401298">
        <w:t>1</w:t>
      </w:r>
      <w:r>
        <w:t>5 июля</w:t>
      </w:r>
      <w:r w:rsidR="00DF1D9B">
        <w:t xml:space="preserve"> текущего года.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 xml:space="preserve">В случае принятия </w:t>
      </w:r>
      <w:r w:rsidR="00621CAE">
        <w:t>Решения МС МО п.Понтонный</w:t>
      </w:r>
      <w:r>
        <w:t xml:space="preserve"> о присвоении звания "Почетный </w:t>
      </w:r>
      <w:r w:rsidR="00621CAE">
        <w:t>житель</w:t>
      </w:r>
      <w:r>
        <w:t xml:space="preserve"> </w:t>
      </w:r>
      <w:r w:rsidR="00621CAE">
        <w:t>МО п.Понтонный", данное Решение публикуется в средствах массовой информации и на сайте МО п.Понтонный</w:t>
      </w:r>
      <w:r w:rsidR="00667AC7">
        <w:t xml:space="preserve"> и доводится до сведения жителя, которое это звание присвоено в письменном виде, за подписью Главы МО п.Понтонный</w:t>
      </w:r>
      <w:r w:rsidR="00621CAE">
        <w:t>.</w:t>
      </w:r>
    </w:p>
    <w:p w:rsidR="00DF1D9B" w:rsidRDefault="00DF1D9B">
      <w:pPr>
        <w:pStyle w:val="ConsPlusNormal"/>
        <w:jc w:val="both"/>
      </w:pPr>
    </w:p>
    <w:p w:rsidR="00DF1D9B" w:rsidRDefault="00667AC7" w:rsidP="00667AC7">
      <w:pPr>
        <w:pStyle w:val="ConsPlusTitle"/>
        <w:ind w:firstLine="540"/>
        <w:jc w:val="both"/>
        <w:outlineLvl w:val="1"/>
      </w:pPr>
      <w:r>
        <w:t xml:space="preserve">       </w:t>
      </w:r>
      <w:r w:rsidR="00DF1D9B">
        <w:t>Статья 6</w:t>
      </w:r>
    </w:p>
    <w:p w:rsidR="00DF1D9B" w:rsidRDefault="00DF1D9B">
      <w:pPr>
        <w:pStyle w:val="ConsPlusNormal"/>
        <w:ind w:firstLine="540"/>
        <w:jc w:val="both"/>
      </w:pPr>
      <w:r>
        <w:t xml:space="preserve">Звание </w:t>
      </w:r>
      <w:r w:rsidR="00667AC7">
        <w:t>"Почетный житель МО п.Понтонный"</w:t>
      </w:r>
      <w:r>
        <w:t xml:space="preserve"> может присваиваться </w:t>
      </w:r>
      <w:r w:rsidR="00667AC7">
        <w:t>МС МО п.Понтонный</w:t>
      </w:r>
      <w:r>
        <w:t xml:space="preserve"> один раз в год, но не реже одного раза в пять лет, на закрытом заседании </w:t>
      </w:r>
      <w:r w:rsidR="00667AC7">
        <w:t>МС МО п.Понтонный</w:t>
      </w:r>
      <w:r>
        <w:t xml:space="preserve">, предшествующем празднованию </w:t>
      </w:r>
      <w:r w:rsidR="00667AC7">
        <w:t>«День</w:t>
      </w:r>
      <w:r>
        <w:t xml:space="preserve"> </w:t>
      </w:r>
      <w:r w:rsidR="00667AC7">
        <w:t>ВМФ-день поселка Понтонный»</w:t>
      </w:r>
      <w:r>
        <w:t>.</w:t>
      </w:r>
    </w:p>
    <w:p w:rsidR="00DF1D9B" w:rsidRDefault="00DF1D9B" w:rsidP="00667AC7">
      <w:pPr>
        <w:pStyle w:val="ConsPlusNormal"/>
        <w:spacing w:before="200"/>
        <w:ind w:firstLine="540"/>
        <w:jc w:val="both"/>
      </w:pPr>
      <w:r>
        <w:t xml:space="preserve">Ежегодно может быть присвоено не более двух званий </w:t>
      </w:r>
      <w:r w:rsidR="00667AC7">
        <w:t>"Почетный житель МО п.Понтонный»</w:t>
      </w:r>
    </w:p>
    <w:p w:rsidR="00DF1D9B" w:rsidRDefault="00DF1D9B" w:rsidP="00667AC7">
      <w:pPr>
        <w:pStyle w:val="ConsPlusNormal"/>
        <w:ind w:firstLine="540"/>
        <w:jc w:val="both"/>
      </w:pPr>
      <w:r>
        <w:t xml:space="preserve">На закрытом заседании </w:t>
      </w:r>
      <w:r w:rsidR="00667AC7">
        <w:t>МС МО п.Понтонный</w:t>
      </w:r>
      <w:r>
        <w:t xml:space="preserve">, предшествующем празднованию </w:t>
      </w:r>
      <w:r w:rsidR="00667AC7">
        <w:t>«День ВМФ-день поселка Понтонный»</w:t>
      </w:r>
      <w:r>
        <w:t xml:space="preserve">, рассматривается вопрос о присвоении звания </w:t>
      </w:r>
      <w:r w:rsidR="00667AC7">
        <w:t>"Почетный житель МО п.Понтонный" согласно данного Положения</w:t>
      </w:r>
      <w:r>
        <w:t xml:space="preserve">. Решение о присвоении звания </w:t>
      </w:r>
      <w:r w:rsidR="00667AC7">
        <w:t xml:space="preserve">"Почетный житель МО п.Понтонный" </w:t>
      </w:r>
      <w:r>
        <w:t xml:space="preserve">считается принятым, если за него проголосовало </w:t>
      </w:r>
      <w:r w:rsidR="00667AC7">
        <w:t>2/3</w:t>
      </w:r>
      <w:r>
        <w:t xml:space="preserve"> от числа избранных депутатов</w:t>
      </w:r>
      <w:r w:rsidR="00667AC7">
        <w:t xml:space="preserve"> МС МО п.Понтонный.</w:t>
      </w:r>
    </w:p>
    <w:p w:rsidR="00DF1D9B" w:rsidRDefault="00DF1D9B">
      <w:pPr>
        <w:pStyle w:val="ConsPlusNormal"/>
        <w:jc w:val="both"/>
      </w:pPr>
    </w:p>
    <w:p w:rsidR="00667AC7" w:rsidRPr="00667AC7" w:rsidRDefault="00667AC7">
      <w:pPr>
        <w:pStyle w:val="ConsPlusNormal"/>
        <w:ind w:firstLine="540"/>
        <w:jc w:val="both"/>
        <w:outlineLvl w:val="1"/>
        <w:rPr>
          <w:b/>
        </w:rPr>
      </w:pPr>
      <w:r>
        <w:rPr>
          <w:b/>
        </w:rPr>
        <w:t xml:space="preserve">     </w:t>
      </w:r>
      <w:r w:rsidR="00107524">
        <w:rPr>
          <w:b/>
        </w:rPr>
        <w:t xml:space="preserve">    </w:t>
      </w:r>
      <w:r w:rsidR="00DF1D9B" w:rsidRPr="00667AC7">
        <w:rPr>
          <w:b/>
        </w:rPr>
        <w:t xml:space="preserve">Статья 7. </w:t>
      </w:r>
    </w:p>
    <w:p w:rsidR="00DF1D9B" w:rsidRDefault="00DF1D9B">
      <w:pPr>
        <w:pStyle w:val="ConsPlusNormal"/>
        <w:ind w:firstLine="540"/>
        <w:jc w:val="both"/>
        <w:outlineLvl w:val="1"/>
      </w:pPr>
      <w:r>
        <w:t>Лицам, удостоенным звания</w:t>
      </w:r>
      <w:r w:rsidR="00107524">
        <w:t xml:space="preserve"> </w:t>
      </w:r>
      <w:r w:rsidR="00667AC7">
        <w:t>"Почетный житель МО п.Понтонный"</w:t>
      </w:r>
      <w:r>
        <w:t>, вручаются знак</w:t>
      </w:r>
      <w:r w:rsidR="00667AC7">
        <w:t xml:space="preserve"> «За заслуги перед МО п.Понтонный»</w:t>
      </w:r>
      <w:r>
        <w:t>, дипломы и удостоверения.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 xml:space="preserve">Изображения и описания диплома, удостоверения почетного гражданина Санкт-Петербурга приведены соответственно в </w:t>
      </w:r>
      <w:hyperlink w:anchor="Par138" w:tooltip="ПРИЛОЖЕНИЕ 1" w:history="1">
        <w:r w:rsidRPr="005322EC">
          <w:t>приложениях 1</w:t>
        </w:r>
      </w:hyperlink>
      <w:r w:rsidRPr="005322EC">
        <w:t xml:space="preserve">, </w:t>
      </w:r>
      <w:hyperlink r:id="rId4" w:tooltip="Закон Санкт-Петербурга от 14.12.1995 N 145-22 (ред. от 21.12.2017) &quot;О звании &quot;Почетный гражданин Санкт-Петербурга&quot; (принят ЗС СПб 29.11.1995){КонсультантПлюс}" w:history="1">
        <w:r w:rsidRPr="005322EC">
          <w:t>2</w:t>
        </w:r>
      </w:hyperlink>
      <w:r>
        <w:t xml:space="preserve">, к настоящему </w:t>
      </w:r>
      <w:r w:rsidR="00107524">
        <w:t>Положению</w:t>
      </w:r>
      <w:r>
        <w:t>.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 xml:space="preserve">Знаки отличия, дипломы и удостоверения вручаются </w:t>
      </w:r>
      <w:r w:rsidR="00107524">
        <w:t xml:space="preserve">Главой МО п.Понтонный </w:t>
      </w:r>
      <w:r>
        <w:t xml:space="preserve"> или </w:t>
      </w:r>
      <w:r w:rsidR="00107524">
        <w:t xml:space="preserve">главой МА МО п.Понтонный на значимых мероприятиях, открытом заседании МС МО п.Понтонный, проводимых на территории МО п.Понтонный </w:t>
      </w:r>
      <w:r>
        <w:t xml:space="preserve">накануне или в день </w:t>
      </w:r>
      <w:r w:rsidR="00107524">
        <w:t>Празднования «День ВМФ-день поселка Понтонный»</w:t>
      </w:r>
      <w:r>
        <w:t>.</w:t>
      </w:r>
    </w:p>
    <w:p w:rsidR="00107524" w:rsidRDefault="00107524">
      <w:pPr>
        <w:pStyle w:val="ConsPlusNormal"/>
        <w:ind w:firstLine="540"/>
        <w:jc w:val="both"/>
        <w:outlineLvl w:val="1"/>
      </w:pPr>
    </w:p>
    <w:p w:rsidR="00107524" w:rsidRDefault="00107524">
      <w:pPr>
        <w:pStyle w:val="ConsPlusNormal"/>
        <w:ind w:firstLine="540"/>
        <w:jc w:val="both"/>
        <w:outlineLvl w:val="1"/>
      </w:pPr>
      <w:r>
        <w:rPr>
          <w:b/>
        </w:rPr>
        <w:t xml:space="preserve">          </w:t>
      </w:r>
      <w:r w:rsidR="00DF1D9B" w:rsidRPr="00107524">
        <w:rPr>
          <w:b/>
        </w:rPr>
        <w:t>Статья 8.</w:t>
      </w:r>
      <w:r w:rsidR="00DF1D9B">
        <w:t xml:space="preserve"> </w:t>
      </w:r>
    </w:p>
    <w:p w:rsidR="00DF1D9B" w:rsidRDefault="00107524">
      <w:pPr>
        <w:pStyle w:val="ConsPlusNormal"/>
        <w:ind w:firstLine="540"/>
        <w:jc w:val="both"/>
        <w:outlineLvl w:val="1"/>
      </w:pPr>
      <w:r>
        <w:t>Решение</w:t>
      </w:r>
      <w:r w:rsidR="00DF1D9B">
        <w:t xml:space="preserve"> о почетных </w:t>
      </w:r>
      <w:r>
        <w:t>жителях МО п.Понтонный подшивается в папке с документами МС МО п.Понтонный и по истечении срока передается в Архив, одновременно на сайте МО п.Понтонный сведения о почетных жителях МО п.Понтонный заносится в созданный электронный вариант «Книги почета МО п.Понтонный».</w:t>
      </w:r>
      <w:r w:rsidR="00DF1D9B">
        <w:t xml:space="preserve"> </w:t>
      </w:r>
    </w:p>
    <w:p w:rsidR="00107524" w:rsidRDefault="00107524">
      <w:pPr>
        <w:pStyle w:val="ConsPlusTitle"/>
        <w:ind w:firstLine="540"/>
        <w:jc w:val="both"/>
        <w:outlineLvl w:val="1"/>
      </w:pPr>
    </w:p>
    <w:p w:rsidR="0055047F" w:rsidRDefault="00107524">
      <w:pPr>
        <w:pStyle w:val="ConsPlusTitle"/>
        <w:ind w:firstLine="540"/>
        <w:jc w:val="both"/>
        <w:outlineLvl w:val="1"/>
      </w:pPr>
      <w:r>
        <w:t xml:space="preserve">        </w:t>
      </w:r>
    </w:p>
    <w:p w:rsidR="00DF1D9B" w:rsidRDefault="00107524">
      <w:pPr>
        <w:pStyle w:val="ConsPlusTitle"/>
        <w:ind w:firstLine="540"/>
        <w:jc w:val="both"/>
        <w:outlineLvl w:val="1"/>
      </w:pPr>
      <w:r>
        <w:lastRenderedPageBreak/>
        <w:t xml:space="preserve">   </w:t>
      </w:r>
      <w:r w:rsidR="00DF1D9B">
        <w:t>Статья 9</w:t>
      </w:r>
    </w:p>
    <w:p w:rsidR="00DF1D9B" w:rsidRDefault="00DF1D9B">
      <w:pPr>
        <w:pStyle w:val="ConsPlusNormal"/>
        <w:ind w:firstLine="540"/>
        <w:jc w:val="both"/>
      </w:pPr>
      <w:r>
        <w:t xml:space="preserve">Информация о присвоении звания "Почетный </w:t>
      </w:r>
      <w:r w:rsidR="00107524">
        <w:t>житель МО п.Понтонный</w:t>
      </w:r>
      <w:r>
        <w:t xml:space="preserve">" и биографии награжденных публикуются на официальном сайте </w:t>
      </w:r>
      <w:r w:rsidR="00107524">
        <w:t>МО п.Понтонный</w:t>
      </w:r>
      <w:r>
        <w:t>.</w:t>
      </w:r>
    </w:p>
    <w:p w:rsidR="00DF1D9B" w:rsidRDefault="00DF1D9B">
      <w:pPr>
        <w:pStyle w:val="ConsPlusNormal"/>
        <w:jc w:val="both"/>
      </w:pPr>
    </w:p>
    <w:p w:rsidR="00107524" w:rsidRDefault="00107524">
      <w:pPr>
        <w:pStyle w:val="ConsPlusNormal"/>
        <w:ind w:firstLine="540"/>
        <w:jc w:val="both"/>
        <w:outlineLvl w:val="1"/>
      </w:pPr>
      <w:r>
        <w:rPr>
          <w:b/>
        </w:rPr>
        <w:t xml:space="preserve">          </w:t>
      </w:r>
      <w:r w:rsidR="00DF1D9B" w:rsidRPr="00107524">
        <w:rPr>
          <w:b/>
        </w:rPr>
        <w:t>Статья 10.</w:t>
      </w:r>
      <w:r w:rsidR="00DF1D9B">
        <w:t xml:space="preserve"> </w:t>
      </w:r>
    </w:p>
    <w:p w:rsidR="00DF1D9B" w:rsidRDefault="00107524">
      <w:pPr>
        <w:pStyle w:val="ConsPlusNormal"/>
        <w:ind w:firstLine="540"/>
        <w:jc w:val="both"/>
        <w:outlineLvl w:val="1"/>
      </w:pPr>
      <w:r>
        <w:t>«Почетный житель МО п.Понтонный"</w:t>
      </w:r>
      <w:r w:rsidR="00DF1D9B">
        <w:t xml:space="preserve"> вправе:</w:t>
      </w:r>
    </w:p>
    <w:p w:rsidR="00DF1D9B" w:rsidRDefault="00DF1D9B" w:rsidP="00FE13EF">
      <w:pPr>
        <w:pStyle w:val="ConsPlusNormal"/>
        <w:ind w:firstLine="540"/>
        <w:jc w:val="both"/>
      </w:pPr>
      <w:r>
        <w:t xml:space="preserve">- проходить в здания и помещения, занимаемые органами </w:t>
      </w:r>
      <w:r w:rsidR="00107524">
        <w:t>местного самоуправления МО п.Понтонный</w:t>
      </w:r>
      <w:r>
        <w:t xml:space="preserve">, по предъявлении удостоверения </w:t>
      </w:r>
      <w:r w:rsidR="00107524">
        <w:t xml:space="preserve">"Почетный житель МО п.Понтонный" </w:t>
      </w:r>
      <w:r>
        <w:t>;</w:t>
      </w:r>
    </w:p>
    <w:p w:rsidR="00FE13EF" w:rsidRDefault="00DF1D9B" w:rsidP="00FE13EF">
      <w:pPr>
        <w:pStyle w:val="ConsPlusNormal"/>
        <w:ind w:firstLine="540"/>
        <w:jc w:val="both"/>
      </w:pPr>
      <w:r>
        <w:t xml:space="preserve">- быть принятым безотлагательно </w:t>
      </w:r>
      <w:r w:rsidR="00FE13EF">
        <w:t>Главой МО, главой МА МО п.Понтонный руководителями отделов органов местного самоуправления, депутатами МС МО п.Понтонный и муниципальными служащими:</w:t>
      </w:r>
    </w:p>
    <w:p w:rsidR="00DF1D9B" w:rsidRDefault="00FE13EF" w:rsidP="00FE13EF">
      <w:pPr>
        <w:pStyle w:val="ConsPlusNormal"/>
        <w:ind w:firstLine="540"/>
        <w:jc w:val="both"/>
      </w:pPr>
      <w:r>
        <w:t>-</w:t>
      </w:r>
      <w:r w:rsidR="00DF1D9B">
        <w:t xml:space="preserve"> вносить от своего имени вопросы на рассмотрение </w:t>
      </w:r>
      <w:r>
        <w:t>МС МО п.Понтонный</w:t>
      </w:r>
      <w:r w:rsidR="00DF1D9B">
        <w:t>;</w:t>
      </w:r>
    </w:p>
    <w:p w:rsidR="00DF1D9B" w:rsidRDefault="00DF1D9B">
      <w:pPr>
        <w:pStyle w:val="ConsPlusNormal"/>
        <w:jc w:val="both"/>
      </w:pPr>
    </w:p>
    <w:p w:rsidR="00FE13EF" w:rsidRDefault="00DF1D9B" w:rsidP="00FE13EF">
      <w:pPr>
        <w:pStyle w:val="ConsPlusNormal"/>
        <w:ind w:firstLine="540"/>
        <w:jc w:val="both"/>
        <w:outlineLvl w:val="1"/>
        <w:rPr>
          <w:b/>
        </w:rPr>
      </w:pPr>
      <w:bookmarkStart w:id="0" w:name="Par101"/>
      <w:bookmarkEnd w:id="0"/>
      <w:r w:rsidRPr="00FE13EF">
        <w:rPr>
          <w:b/>
        </w:rPr>
        <w:t>Статья 11</w:t>
      </w:r>
      <w:bookmarkStart w:id="1" w:name="Par103"/>
      <w:bookmarkEnd w:id="1"/>
    </w:p>
    <w:p w:rsidR="00FE13EF" w:rsidRDefault="00DF1D9B" w:rsidP="00FE13EF">
      <w:pPr>
        <w:pStyle w:val="ConsPlusNormal"/>
        <w:ind w:firstLine="540"/>
        <w:jc w:val="both"/>
        <w:outlineLvl w:val="1"/>
      </w:pPr>
      <w:r>
        <w:t xml:space="preserve">В случае смерти лица, удостоенного звания </w:t>
      </w:r>
      <w:r w:rsidR="00FE13EF">
        <w:t>"Почетный житель МО п.Понтонный", органы местного самоуправления</w:t>
      </w:r>
      <w:r w:rsidR="00401298">
        <w:t>,</w:t>
      </w:r>
      <w:r w:rsidR="00FE13EF">
        <w:t xml:space="preserve"> в пределах своей компетенции и возможностей</w:t>
      </w:r>
      <w:r w:rsidR="00401298">
        <w:t>,</w:t>
      </w:r>
      <w:r w:rsidR="00FE13EF">
        <w:t xml:space="preserve"> оказывают помощь родственникам усопшего в организации его захоронения.</w:t>
      </w:r>
      <w:r>
        <w:t xml:space="preserve"> </w:t>
      </w:r>
    </w:p>
    <w:p w:rsidR="00DF1D9B" w:rsidRDefault="00DF1D9B">
      <w:pPr>
        <w:pStyle w:val="ConsPlusNormal"/>
        <w:jc w:val="both"/>
      </w:pPr>
    </w:p>
    <w:p w:rsidR="00DF1D9B" w:rsidRDefault="00DF1D9B">
      <w:pPr>
        <w:pStyle w:val="ConsPlusNormal"/>
        <w:jc w:val="right"/>
        <w:outlineLvl w:val="0"/>
      </w:pPr>
      <w:bookmarkStart w:id="2" w:name="Par138"/>
      <w:bookmarkEnd w:id="2"/>
      <w:r>
        <w:t>ПРИЛОЖЕНИЕ 1</w:t>
      </w:r>
    </w:p>
    <w:p w:rsidR="00DF1D9B" w:rsidRDefault="00DF1D9B" w:rsidP="00401298">
      <w:pPr>
        <w:pStyle w:val="ConsPlusNormal"/>
        <w:jc w:val="right"/>
      </w:pPr>
      <w:r>
        <w:t xml:space="preserve">к </w:t>
      </w:r>
      <w:r w:rsidR="00401298">
        <w:t>Положению «О почетном жителе МО п.Понтонный»</w:t>
      </w:r>
    </w:p>
    <w:p w:rsidR="00DF1D9B" w:rsidRDefault="00DF1D9B">
      <w:pPr>
        <w:pStyle w:val="ConsPlusNormal"/>
        <w:rPr>
          <w:sz w:val="24"/>
          <w:szCs w:val="24"/>
        </w:rPr>
      </w:pPr>
    </w:p>
    <w:p w:rsidR="00DF1D9B" w:rsidRDefault="00DF1D9B">
      <w:pPr>
        <w:pStyle w:val="ConsPlusNormal"/>
        <w:jc w:val="both"/>
      </w:pPr>
    </w:p>
    <w:p w:rsidR="00DF1D9B" w:rsidRDefault="00DF1D9B">
      <w:pPr>
        <w:pStyle w:val="ConsPlusNormal"/>
        <w:ind w:firstLine="540"/>
        <w:jc w:val="both"/>
      </w:pPr>
      <w:r>
        <w:t xml:space="preserve">Диплом </w:t>
      </w:r>
      <w:r w:rsidR="00FE13EF">
        <w:t xml:space="preserve">"Почетный житель МО п.Понтонный", </w:t>
      </w:r>
      <w:r>
        <w:t>исполняется на белом листе</w:t>
      </w:r>
      <w:r w:rsidR="00FE13EF">
        <w:t xml:space="preserve"> фотобумаги</w:t>
      </w:r>
      <w:r>
        <w:t xml:space="preserve"> </w:t>
      </w:r>
      <w:r w:rsidR="00FE13EF">
        <w:t>размером А-4</w:t>
      </w:r>
      <w:r>
        <w:t>.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 xml:space="preserve">В верхней части поля по вертикальной оси симметрии размещены герб </w:t>
      </w:r>
      <w:r w:rsidR="00FE13EF">
        <w:t>МО п.Понтонный</w:t>
      </w:r>
      <w:r>
        <w:t xml:space="preserve"> и надпись "ДИПЛОМ ПОЧЕТНОГО </w:t>
      </w:r>
      <w:r w:rsidR="00FE13EF">
        <w:t>ЖИТЕЛЯ МО п.ПОНТОННЫЙ</w:t>
      </w:r>
      <w:r>
        <w:t xml:space="preserve">". Герб и надпись </w:t>
      </w:r>
      <w:r w:rsidR="00FE13EF">
        <w:t>–цветные.</w:t>
      </w:r>
      <w:r>
        <w:t>.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>Далее по вертикальной оси симметрии размещены последовательно: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>- номер диплома;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 xml:space="preserve">- текст диплома: "В знак высшей признательности и уважения жителей </w:t>
      </w:r>
      <w:r w:rsidR="00FE13EF">
        <w:t>МО п.Понтонный</w:t>
      </w:r>
      <w:r>
        <w:t xml:space="preserve">. Ф.И.О.... присвоено звание "ПОЧЕТНЫЙ </w:t>
      </w:r>
      <w:r w:rsidR="00FE13EF">
        <w:t>ЖИТЕЛЬ МО п.ПОНТОННЫЙ</w:t>
      </w:r>
      <w:r>
        <w:t>" (</w:t>
      </w:r>
      <w:r w:rsidR="00C83347">
        <w:t>Решение МС МО п.Понтонный</w:t>
      </w:r>
      <w:r>
        <w:t xml:space="preserve"> от _______________ N ________);</w:t>
      </w:r>
    </w:p>
    <w:p w:rsidR="00DF1D9B" w:rsidRDefault="00DF1D9B" w:rsidP="00C83347">
      <w:pPr>
        <w:pStyle w:val="ConsPlusNonformat"/>
        <w:spacing w:before="200"/>
        <w:jc w:val="both"/>
      </w:pPr>
      <w:r>
        <w:t xml:space="preserve">     - подпис</w:t>
      </w:r>
      <w:r w:rsidR="00C83347">
        <w:t>ь</w:t>
      </w:r>
      <w:r>
        <w:t xml:space="preserve">:  </w:t>
      </w:r>
      <w:r w:rsidR="00C83347">
        <w:t xml:space="preserve">Глава МО п.Понтонный _________________ (И.О.Фамилия)             </w:t>
      </w:r>
    </w:p>
    <w:p w:rsidR="00C83347" w:rsidRDefault="00C83347">
      <w:pPr>
        <w:pStyle w:val="ConsPlusNormal"/>
        <w:ind w:firstLine="540"/>
        <w:jc w:val="both"/>
      </w:pPr>
    </w:p>
    <w:p w:rsidR="00DF1D9B" w:rsidRDefault="00DF1D9B">
      <w:pPr>
        <w:pStyle w:val="ConsPlusNormal"/>
        <w:ind w:firstLine="540"/>
        <w:jc w:val="both"/>
      </w:pPr>
      <w:r>
        <w:t>Номер диплома, текст и подписи выполнены черным курсивом.</w:t>
      </w:r>
    </w:p>
    <w:p w:rsidR="00DF1D9B" w:rsidRDefault="00DF1D9B">
      <w:pPr>
        <w:pStyle w:val="ConsPlusNormal"/>
        <w:spacing w:before="200"/>
        <w:ind w:firstLine="540"/>
        <w:jc w:val="both"/>
      </w:pPr>
      <w:r>
        <w:t xml:space="preserve">Диплом скреплен </w:t>
      </w:r>
      <w:r w:rsidR="00C83347">
        <w:t xml:space="preserve">печатью МС МО п.Понтонный. </w:t>
      </w:r>
      <w:r>
        <w:t>Диплом вложен в папку</w:t>
      </w:r>
      <w:r w:rsidR="00C83347">
        <w:t xml:space="preserve"> красного цвета</w:t>
      </w:r>
      <w:r>
        <w:t xml:space="preserve">. </w:t>
      </w:r>
    </w:p>
    <w:p w:rsidR="00DF1D9B" w:rsidRDefault="00DF1D9B">
      <w:pPr>
        <w:pStyle w:val="ConsPlusNormal"/>
        <w:jc w:val="both"/>
      </w:pPr>
    </w:p>
    <w:p w:rsidR="00DF1D9B" w:rsidRDefault="00DF1D9B">
      <w:pPr>
        <w:pStyle w:val="ConsPlusNonformat"/>
        <w:jc w:val="both"/>
      </w:pPr>
      <w:r>
        <w:t xml:space="preserve">                            ДИПЛОМ</w:t>
      </w:r>
    </w:p>
    <w:p w:rsidR="00C83347" w:rsidRDefault="00DF1D9B">
      <w:pPr>
        <w:pStyle w:val="ConsPlusNonformat"/>
        <w:jc w:val="both"/>
      </w:pPr>
      <w:r>
        <w:t xml:space="preserve">                     ПОЧЕТНОГО </w:t>
      </w:r>
      <w:r w:rsidR="00C83347">
        <w:t>ЖИТЕЛЯ МО п.П</w:t>
      </w:r>
      <w:r w:rsidR="005322EC">
        <w:t>О</w:t>
      </w:r>
      <w:r w:rsidR="00C83347">
        <w:t>НТОННЫЙ</w:t>
      </w:r>
    </w:p>
    <w:p w:rsidR="00DF1D9B" w:rsidRDefault="00DF1D9B">
      <w:pPr>
        <w:pStyle w:val="ConsPlusNonformat"/>
        <w:jc w:val="both"/>
      </w:pPr>
      <w:r>
        <w:t xml:space="preserve">                           N ______</w:t>
      </w:r>
    </w:p>
    <w:p w:rsidR="00DF1D9B" w:rsidRDefault="00DF1D9B">
      <w:pPr>
        <w:pStyle w:val="ConsPlusNonformat"/>
        <w:jc w:val="both"/>
      </w:pPr>
    </w:p>
    <w:p w:rsidR="00DF1D9B" w:rsidRDefault="00DF1D9B">
      <w:pPr>
        <w:pStyle w:val="ConsPlusNonformat"/>
        <w:jc w:val="both"/>
      </w:pPr>
      <w:r>
        <w:t xml:space="preserve">                 в знак высшей признательности</w:t>
      </w:r>
    </w:p>
    <w:p w:rsidR="00DF1D9B" w:rsidRDefault="00DF1D9B">
      <w:pPr>
        <w:pStyle w:val="ConsPlusNonformat"/>
        <w:jc w:val="both"/>
      </w:pPr>
      <w:r>
        <w:t xml:space="preserve">                    и уважения жителей </w:t>
      </w:r>
      <w:r w:rsidR="00C83347">
        <w:t>МО п.Понтонный</w:t>
      </w:r>
    </w:p>
    <w:p w:rsidR="00DF1D9B" w:rsidRDefault="00DF1D9B">
      <w:pPr>
        <w:pStyle w:val="ConsPlusNonformat"/>
        <w:jc w:val="both"/>
      </w:pPr>
    </w:p>
    <w:p w:rsidR="00DF1D9B" w:rsidRDefault="00DF1D9B">
      <w:pPr>
        <w:pStyle w:val="ConsPlusNonformat"/>
        <w:jc w:val="both"/>
      </w:pPr>
    </w:p>
    <w:p w:rsidR="00DF1D9B" w:rsidRDefault="00DF1D9B">
      <w:pPr>
        <w:pStyle w:val="ConsPlusNonformat"/>
        <w:jc w:val="both"/>
      </w:pPr>
      <w:r>
        <w:t xml:space="preserve">         ____________________________________________</w:t>
      </w:r>
    </w:p>
    <w:p w:rsidR="00DF1D9B" w:rsidRDefault="00DF1D9B">
      <w:pPr>
        <w:pStyle w:val="ConsPlusNonformat"/>
        <w:jc w:val="both"/>
      </w:pPr>
      <w:r>
        <w:t xml:space="preserve">         ____________________________________________</w:t>
      </w:r>
    </w:p>
    <w:p w:rsidR="00DF1D9B" w:rsidRDefault="00DF1D9B">
      <w:pPr>
        <w:pStyle w:val="ConsPlusNonformat"/>
        <w:jc w:val="both"/>
      </w:pPr>
    </w:p>
    <w:p w:rsidR="00DF1D9B" w:rsidRDefault="00DF1D9B">
      <w:pPr>
        <w:pStyle w:val="ConsPlusNonformat"/>
        <w:jc w:val="both"/>
      </w:pPr>
      <w:r>
        <w:t xml:space="preserve">                           присвоено</w:t>
      </w:r>
    </w:p>
    <w:p w:rsidR="00DF1D9B" w:rsidRDefault="00DF1D9B">
      <w:pPr>
        <w:pStyle w:val="ConsPlusNonformat"/>
        <w:jc w:val="both"/>
      </w:pPr>
      <w:r>
        <w:t xml:space="preserve">                            звание</w:t>
      </w:r>
    </w:p>
    <w:p w:rsidR="00DF1D9B" w:rsidRDefault="00DF1D9B">
      <w:pPr>
        <w:pStyle w:val="ConsPlusNonformat"/>
        <w:jc w:val="both"/>
      </w:pPr>
    </w:p>
    <w:p w:rsidR="00C83347" w:rsidRDefault="00DF1D9B" w:rsidP="00C83347">
      <w:pPr>
        <w:pStyle w:val="ConsPlusNonformat"/>
        <w:jc w:val="both"/>
      </w:pPr>
      <w:r>
        <w:t xml:space="preserve">          </w:t>
      </w:r>
      <w:r w:rsidR="00C83347">
        <w:t xml:space="preserve">      </w:t>
      </w:r>
      <w:r>
        <w:t xml:space="preserve">"ПОЧЕТНЫЙ </w:t>
      </w:r>
      <w:r w:rsidR="00C83347">
        <w:t>ЖИТЕЛЬ МО п.ПОНТОННЫЙ</w:t>
      </w:r>
    </w:p>
    <w:p w:rsidR="00DF1D9B" w:rsidRDefault="00DF1D9B">
      <w:pPr>
        <w:pStyle w:val="ConsPlusNonformat"/>
        <w:jc w:val="both"/>
      </w:pPr>
      <w:r>
        <w:t xml:space="preserve">    </w:t>
      </w:r>
      <w:r w:rsidR="00C83347">
        <w:t xml:space="preserve">        </w:t>
      </w:r>
      <w:r>
        <w:t xml:space="preserve"> (</w:t>
      </w:r>
      <w:r w:rsidR="00C83347">
        <w:t xml:space="preserve">Решение МС МО п.Понтонный, </w:t>
      </w:r>
      <w:r>
        <w:t xml:space="preserve">от __ </w:t>
      </w:r>
      <w:r w:rsidR="00C83347">
        <w:t xml:space="preserve"> </w:t>
      </w:r>
      <w:r>
        <w:t>N __)</w:t>
      </w:r>
    </w:p>
    <w:p w:rsidR="00DF1D9B" w:rsidRDefault="00DF1D9B">
      <w:pPr>
        <w:pStyle w:val="ConsPlusNonformat"/>
        <w:jc w:val="both"/>
      </w:pPr>
    </w:p>
    <w:p w:rsidR="00DF1D9B" w:rsidRDefault="00DF1D9B">
      <w:pPr>
        <w:pStyle w:val="ConsPlusNonformat"/>
        <w:jc w:val="both"/>
      </w:pPr>
    </w:p>
    <w:p w:rsidR="00DF1D9B" w:rsidRDefault="00C83347" w:rsidP="00C83347">
      <w:pPr>
        <w:pStyle w:val="ConsPlusNonformat"/>
        <w:jc w:val="both"/>
      </w:pPr>
      <w:r>
        <w:t xml:space="preserve">            Глава МО п.Понтонный</w:t>
      </w:r>
      <w:r w:rsidR="005322EC">
        <w:t xml:space="preserve"> </w:t>
      </w:r>
      <w:r>
        <w:t>________________(И.О.Фамилия)</w:t>
      </w:r>
      <w:r w:rsidR="00DF1D9B">
        <w:t xml:space="preserve">       М.П. </w:t>
      </w:r>
    </w:p>
    <w:p w:rsidR="00DF1D9B" w:rsidRDefault="00DF1D9B">
      <w:pPr>
        <w:pStyle w:val="ConsPlusNormal"/>
        <w:jc w:val="both"/>
      </w:pPr>
    </w:p>
    <w:p w:rsidR="00DF1D9B" w:rsidRDefault="00DF1D9B">
      <w:pPr>
        <w:pStyle w:val="ConsPlusNormal"/>
        <w:jc w:val="both"/>
      </w:pPr>
    </w:p>
    <w:sectPr w:rsidR="00DF1D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FF371F"/>
    <w:rsid w:val="00107524"/>
    <w:rsid w:val="00401298"/>
    <w:rsid w:val="00487EAC"/>
    <w:rsid w:val="005322EC"/>
    <w:rsid w:val="0055047F"/>
    <w:rsid w:val="00621CAE"/>
    <w:rsid w:val="00667AC7"/>
    <w:rsid w:val="008A28E5"/>
    <w:rsid w:val="008E31EE"/>
    <w:rsid w:val="008F1E58"/>
    <w:rsid w:val="00A92542"/>
    <w:rsid w:val="00C83347"/>
    <w:rsid w:val="00CB6BC4"/>
    <w:rsid w:val="00DF1D9B"/>
    <w:rsid w:val="00E2648C"/>
    <w:rsid w:val="00ED4564"/>
    <w:rsid w:val="00FE13EF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2AA3A3E8CE7CAC62D7C498997C63D9FE09495B1CE0E501A05A745240200878D8FFE5EDBFB8C8FDs2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7638</Characters>
  <Application>Microsoft Office Word</Application>
  <DocSecurity>2</DocSecurity>
  <Lines>63</Lines>
  <Paragraphs>17</Paragraphs>
  <ScaleCrop>false</ScaleCrop>
  <Company>КонсультантПлюс Версия 4017.00.96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14.12.1995 N 145-22(ред. от 21.12.2017)"О звании "Почетный гражданин Санкт-Петербурга"(принят ЗС СПб 29.11.1995)</dc:title>
  <dc:creator>МА Понтонный ХДО</dc:creator>
  <cp:lastModifiedBy>МА Понтонный ХДО</cp:lastModifiedBy>
  <cp:revision>2</cp:revision>
  <cp:lastPrinted>2018-09-28T09:21:00Z</cp:lastPrinted>
  <dcterms:created xsi:type="dcterms:W3CDTF">2018-10-01T06:26:00Z</dcterms:created>
  <dcterms:modified xsi:type="dcterms:W3CDTF">2018-10-01T06:26:00Z</dcterms:modified>
</cp:coreProperties>
</file>