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BC" w:rsidRPr="00130A19" w:rsidRDefault="00304BBC" w:rsidP="00130A19">
      <w:pPr>
        <w:spacing w:after="0"/>
        <w:ind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Приложение № 1</w:t>
      </w:r>
    </w:p>
    <w:p w:rsidR="00304BBC" w:rsidRPr="00130A19" w:rsidRDefault="00304BBC" w:rsidP="00130A19">
      <w:pPr>
        <w:spacing w:after="0"/>
        <w:ind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к Решению МС МО п</w:t>
      </w:r>
      <w:proofErr w:type="gramStart"/>
      <w:r w:rsidRPr="00130A1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b/>
          <w:sz w:val="28"/>
          <w:szCs w:val="28"/>
        </w:rPr>
        <w:t>онтонный</w:t>
      </w:r>
    </w:p>
    <w:p w:rsidR="00304BBC" w:rsidRPr="00130A19" w:rsidRDefault="00304BBC" w:rsidP="00130A19">
      <w:pPr>
        <w:spacing w:after="0"/>
        <w:ind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A0BB8">
        <w:rPr>
          <w:rFonts w:ascii="Times New Roman" w:hAnsi="Times New Roman" w:cs="Times New Roman"/>
          <w:b/>
          <w:sz w:val="28"/>
          <w:szCs w:val="28"/>
        </w:rPr>
        <w:t xml:space="preserve"> 73/342-</w:t>
      </w:r>
      <w:r w:rsidR="00395F1A">
        <w:rPr>
          <w:rFonts w:ascii="Times New Roman" w:hAnsi="Times New Roman" w:cs="Times New Roman"/>
          <w:b/>
          <w:sz w:val="28"/>
          <w:szCs w:val="28"/>
        </w:rPr>
        <w:t>1</w:t>
      </w:r>
      <w:r w:rsidR="003A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19">
        <w:rPr>
          <w:rFonts w:ascii="Times New Roman" w:hAnsi="Times New Roman" w:cs="Times New Roman"/>
          <w:b/>
          <w:sz w:val="28"/>
          <w:szCs w:val="28"/>
        </w:rPr>
        <w:t>от</w:t>
      </w:r>
      <w:r w:rsidR="003A0BB8">
        <w:rPr>
          <w:rFonts w:ascii="Times New Roman" w:hAnsi="Times New Roman" w:cs="Times New Roman"/>
          <w:b/>
          <w:sz w:val="28"/>
          <w:szCs w:val="28"/>
        </w:rPr>
        <w:t xml:space="preserve"> 25.04.</w:t>
      </w:r>
      <w:r w:rsidRPr="00130A19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304BBC" w:rsidRPr="00130A19" w:rsidRDefault="00304BBC" w:rsidP="00130A19">
      <w:pPr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04BBC" w:rsidRPr="00130A19" w:rsidRDefault="00304BBC" w:rsidP="00130A19">
      <w:pPr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85A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ПОЛОЖЕНИЕ</w:t>
      </w:r>
    </w:p>
    <w:p w:rsidR="00304BBC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о порядке организации территориального общественного самоуправления во внутригородском муниципальном образовании Санкт-Петербурга поселок Понтонный</w:t>
      </w:r>
    </w:p>
    <w:p w:rsidR="00304BBC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C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 xml:space="preserve">         1. Основы территориального общественного самоуправления</w:t>
      </w:r>
    </w:p>
    <w:p w:rsidR="00304BBC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1.1. Под территориальным общественным самоуправлением (ТОС) во</w:t>
      </w:r>
      <w:r w:rsidRPr="0013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19">
        <w:rPr>
          <w:rFonts w:ascii="Times New Roman" w:hAnsi="Times New Roman" w:cs="Times New Roman"/>
          <w:sz w:val="28"/>
          <w:szCs w:val="28"/>
        </w:rPr>
        <w:t xml:space="preserve">внутригородском муниципальном образовании Санкт-Петербурга поселок Понтонный понимается самоорганизация граждан по месту жительства 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3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1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поселок Понтонный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304BBC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 xml:space="preserve">1.2. Территориальное общественное самоуправление осуществляется на </w:t>
      </w:r>
      <w:r w:rsidR="00ED4D4F" w:rsidRPr="00130A1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30A1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D4D4F" w:rsidRPr="00130A19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Санкт-Петербурга поселок Понтонный в соответствии с Федеральным законом от 06.10.2003 № 131-ФЗ «Об общих принципах организации местного самоуправления</w:t>
      </w:r>
      <w:r w:rsidR="00000091" w:rsidRPr="00130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D4F" w:rsidRPr="00130A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4D4F" w:rsidRPr="00130A19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Санкт-Петербурга от 23.09.2009 № 420-79 «Об организации местного самоуправления в Санкт-Петербурге»</w:t>
      </w:r>
      <w:r w:rsidR="00000091" w:rsidRPr="00130A19">
        <w:rPr>
          <w:rFonts w:ascii="Times New Roman" w:hAnsi="Times New Roman" w:cs="Times New Roman"/>
          <w:sz w:val="28"/>
          <w:szCs w:val="28"/>
        </w:rPr>
        <w:t>, Уставом внутригородского муниципального образования Санкт-Петербурга поселок Понтонный, настоящим Положением, другими муниципальными правовыми актами и уставом территориального общественного самоуправления.</w:t>
      </w:r>
    </w:p>
    <w:p w:rsidR="00000091" w:rsidRPr="00130A19" w:rsidRDefault="0000009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00091" w:rsidRPr="00130A19" w:rsidRDefault="00000091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2. Территории, на которых осуществляется территориальное общественное самоуправление</w:t>
      </w:r>
    </w:p>
    <w:p w:rsidR="00304BBC" w:rsidRPr="00130A19" w:rsidRDefault="00304BBC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BC" w:rsidRPr="00130A19" w:rsidRDefault="0000009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2.1. Во внутригородском муниципальном образовании Санкт-Петербурга поселок Понтонный (далее-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 xml:space="preserve">онтонный) </w:t>
      </w:r>
      <w:proofErr w:type="spellStart"/>
      <w:r w:rsidRPr="00130A19">
        <w:rPr>
          <w:rFonts w:ascii="Times New Roman" w:hAnsi="Times New Roman" w:cs="Times New Roman"/>
          <w:sz w:val="28"/>
          <w:szCs w:val="28"/>
        </w:rPr>
        <w:t>терииториальное</w:t>
      </w:r>
      <w:proofErr w:type="spellEnd"/>
      <w:r w:rsidRPr="00130A19">
        <w:rPr>
          <w:rFonts w:ascii="Times New Roman" w:hAnsi="Times New Roman" w:cs="Times New Roman"/>
          <w:sz w:val="28"/>
          <w:szCs w:val="28"/>
        </w:rPr>
        <w:t xml:space="preserve"> общественное самоуправление (далее -ТОС) может осуществляться в пределах следующих территорий проживания граждан: подъезд многоквартирного дома; многоквартирный жилой дом; группа жилых домов; жилой микрорайон; иные территории проживания граждан.</w:t>
      </w:r>
    </w:p>
    <w:p w:rsidR="00000091" w:rsidRPr="00130A19" w:rsidRDefault="0000009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lastRenderedPageBreak/>
        <w:t>2.2. На основании предложений населения Местная Администрация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 ( далее –МА МО п.Понтонный) готовит проект решения Муниципального Совета МО п.Понтонный ( далее – МС МО п.Понтонный) с описанием границ территории, на которой осуществляется ТОС, и представляет его в МС МО п.Понтонный.</w:t>
      </w:r>
      <w:r w:rsidR="003D346D" w:rsidRPr="00130A19">
        <w:rPr>
          <w:rFonts w:ascii="Times New Roman" w:hAnsi="Times New Roman" w:cs="Times New Roman"/>
          <w:sz w:val="28"/>
          <w:szCs w:val="28"/>
        </w:rPr>
        <w:t xml:space="preserve"> К проекту решения прилагается схематический план границ территории.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2.3. МС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 рассматривает проект решения, подготовленный МА МО п.Понтонный в течение 30 дней со дня его внесения и устанавливает границы территории, на которой осуществляется ТОС.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2.4. Решение МС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 о границах территории, на которой осуществляется ТОС, подлежит официальному опубликованию.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3. Порядок осуществления территориального общественного самоуправления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3.1. ТОС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 xml:space="preserve"> К исключительным полномочиям собрания, конференции граждан, осуществляющих ТОС, относятся: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953D5E" w:rsidRPr="00130A19" w:rsidRDefault="00953D5E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4) определение основных направлений дея</w:t>
      </w:r>
      <w:r w:rsidR="00345698" w:rsidRPr="00130A19">
        <w:rPr>
          <w:rFonts w:ascii="Times New Roman" w:hAnsi="Times New Roman" w:cs="Times New Roman"/>
          <w:sz w:val="28"/>
          <w:szCs w:val="28"/>
        </w:rPr>
        <w:t>тельности ТОС;</w:t>
      </w:r>
    </w:p>
    <w:p w:rsidR="00345698" w:rsidRPr="00130A19" w:rsidRDefault="0034569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её исполнении;</w:t>
      </w:r>
    </w:p>
    <w:p w:rsidR="00345698" w:rsidRPr="00130A19" w:rsidRDefault="0034569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ТОС;</w:t>
      </w:r>
    </w:p>
    <w:p w:rsidR="00C26896" w:rsidRPr="00130A19" w:rsidRDefault="0034569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3.2. Инициативная группа граждан, являющихся инициаторами проведения собрания или конференции граждан по вопросам организации ТОС, формируется самостоятельно жителями</w:t>
      </w:r>
      <w:r w:rsidR="00C26896" w:rsidRPr="00130A19">
        <w:rPr>
          <w:rFonts w:ascii="Times New Roman" w:hAnsi="Times New Roman" w:cs="Times New Roman"/>
          <w:sz w:val="28"/>
          <w:szCs w:val="28"/>
        </w:rPr>
        <w:t xml:space="preserve"> МО п</w:t>
      </w:r>
      <w:proofErr w:type="gramStart"/>
      <w:r w:rsidR="00C26896"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26896" w:rsidRPr="00130A19">
        <w:rPr>
          <w:rFonts w:ascii="Times New Roman" w:hAnsi="Times New Roman" w:cs="Times New Roman"/>
          <w:sz w:val="28"/>
          <w:szCs w:val="28"/>
        </w:rPr>
        <w:t>онтонный, из числа, проживающих в планируемых границах территории, на которой будет осуществляться ТОС.</w:t>
      </w:r>
    </w:p>
    <w:p w:rsidR="00345698" w:rsidRPr="00130A19" w:rsidRDefault="00C26896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3.3. Собрание граждан по вопросам организации и осуществления ТОС считается правомочным, если в нем принимает участие не менее одной трети жителей соответствующей территории, достигших 16-ти летнего возраста.</w:t>
      </w:r>
      <w:r w:rsidR="00345698" w:rsidRPr="0013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96" w:rsidRPr="00130A19" w:rsidRDefault="00C26896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 xml:space="preserve"> 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26896" w:rsidRPr="00130A19" w:rsidRDefault="0022480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lastRenderedPageBreak/>
        <w:t xml:space="preserve">3.4. Если решение об учреждении ТОС не было принято, то учредительное собрание, учредительная конференция </w:t>
      </w:r>
      <w:r w:rsidR="001C28A7" w:rsidRPr="00130A19">
        <w:rPr>
          <w:rFonts w:ascii="Times New Roman" w:hAnsi="Times New Roman" w:cs="Times New Roman"/>
          <w:sz w:val="28"/>
          <w:szCs w:val="28"/>
        </w:rPr>
        <w:t>граждан прекращает свою работу.</w:t>
      </w:r>
    </w:p>
    <w:p w:rsidR="00953D5E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3.5. ТОС считается учрежденным с момента регистрации устава ТОС МС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онтонный.</w:t>
      </w:r>
    </w:p>
    <w:p w:rsidR="00755E47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3.6. Отказ в регистрации Устава ТОС допускается в случаях:</w:t>
      </w:r>
    </w:p>
    <w:p w:rsidR="00755E47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-отсутствия необходимых для регистрации документов;</w:t>
      </w:r>
    </w:p>
    <w:p w:rsidR="00755E47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-противоречие устава ТОС действующему законодательству.</w:t>
      </w:r>
    </w:p>
    <w:p w:rsidR="00755E47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3.7. Зарегистрированный экземпляр Устава ТОС направляется уполномоченному лицу ТОС.</w:t>
      </w:r>
    </w:p>
    <w:p w:rsidR="00755E47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3.8. Изменения и дополнения в Устав ТОС подлежат государственной регистрации в порядке, предусмотренном Уставом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онтонный.</w:t>
      </w:r>
    </w:p>
    <w:p w:rsidR="00755E47" w:rsidRPr="00130A19" w:rsidRDefault="00755E4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 xml:space="preserve">3.9. ТОС в соответствии с его уставом может являться юридическим лицом и подлежит государственной регистрации в организационно 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равовой форме некоммерческой организации в соответствии с действующим законодательством.</w:t>
      </w:r>
    </w:p>
    <w:p w:rsidR="00304BBC" w:rsidRPr="00130A19" w:rsidRDefault="00387AD4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4. Компетенция территориального общественного самоуправления (ТОС)</w:t>
      </w:r>
    </w:p>
    <w:p w:rsidR="00387AD4" w:rsidRPr="00130A19" w:rsidRDefault="00387AD4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 xml:space="preserve"> целях представления интересов населения, проживающего на соответствующей территории, ТОС</w:t>
      </w:r>
      <w:r w:rsidR="009951B1" w:rsidRPr="00130A1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законодательством, муниципальными правовыми актами и собственным Уставом.</w:t>
      </w:r>
    </w:p>
    <w:p w:rsidR="009951B1" w:rsidRPr="00130A19" w:rsidRDefault="009951B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4.2. Компетенция ТОС реализуется на собраниях и конференциях граждан, а также через органы ТОС.</w:t>
      </w:r>
    </w:p>
    <w:p w:rsidR="009951B1" w:rsidRPr="00130A19" w:rsidRDefault="009951B1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5. Финансовое обеспечение территориального общественного самоуправления (ТОС)</w:t>
      </w:r>
    </w:p>
    <w:p w:rsidR="009951B1" w:rsidRPr="00130A19" w:rsidRDefault="009951B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5.1. ТОС осуществляет свою деятельность за счет собственных, заемных средств, добровольных взносов и пожертвований юридических и физических лиц, за счет других, не запрещенных законом поступлений.</w:t>
      </w:r>
    </w:p>
    <w:p w:rsidR="009951B1" w:rsidRPr="00130A19" w:rsidRDefault="009951B1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5.2.</w:t>
      </w:r>
      <w:r w:rsidR="001E1337" w:rsidRPr="00130A19">
        <w:rPr>
          <w:rFonts w:ascii="Times New Roman" w:hAnsi="Times New Roman" w:cs="Times New Roman"/>
          <w:sz w:val="28"/>
          <w:szCs w:val="28"/>
        </w:rPr>
        <w:t xml:space="preserve"> Расходование финансовых средств осуществляется ТОС в соответствии с действующим законодательством, Уставом МО п</w:t>
      </w:r>
      <w:proofErr w:type="gramStart"/>
      <w:r w:rsidR="001E1337"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E1337" w:rsidRPr="00130A19">
        <w:rPr>
          <w:rFonts w:ascii="Times New Roman" w:hAnsi="Times New Roman" w:cs="Times New Roman"/>
          <w:sz w:val="28"/>
          <w:szCs w:val="28"/>
        </w:rPr>
        <w:t>онтонный уставом ТОС.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6. Взаимодействие органов МСУ МО п</w:t>
      </w:r>
      <w:proofErr w:type="gramStart"/>
      <w:r w:rsidRPr="00130A1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b/>
          <w:sz w:val="28"/>
          <w:szCs w:val="28"/>
        </w:rPr>
        <w:t>онтонный с территориальным общественным самоуправлением (ТОС)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6.1. Органы МСУ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онтонный: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-содействуют населению в осуществлении ТОС;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-оказывают ТОС организационную и методическую помощь, координируют их деятельность;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-рассматривают предложения представителей ТОС при формировании проекта бюджета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онтонный.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lastRenderedPageBreak/>
        <w:t>6.2. ТОС при осуществлении взаимодействия с органами МСУ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 xml:space="preserve">онтонный в целях решения вопросов </w:t>
      </w:r>
      <w:r w:rsidR="008A01D8" w:rsidRPr="00130A19">
        <w:rPr>
          <w:rFonts w:ascii="Times New Roman" w:hAnsi="Times New Roman" w:cs="Times New Roman"/>
          <w:sz w:val="28"/>
          <w:szCs w:val="28"/>
        </w:rPr>
        <w:t>местного значения:</w:t>
      </w:r>
    </w:p>
    <w:p w:rsidR="008A01D8" w:rsidRPr="00130A19" w:rsidRDefault="008A01D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-содействует представителям органов МСУ в проведении встреч с жителями, проживающими на соответствующей территории, принимает в них участие;</w:t>
      </w:r>
    </w:p>
    <w:p w:rsidR="008A01D8" w:rsidRPr="00130A19" w:rsidRDefault="008A01D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-по приглашению органов МСУ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 направляет своих представителей для участия в заседаниях, совещаниях, рабочих встречах органов МСУ МО п.Понтонный;</w:t>
      </w:r>
    </w:p>
    <w:p w:rsidR="008A01D8" w:rsidRPr="00130A19" w:rsidRDefault="008A01D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-выявляет и доводит до сведения органов МСУ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 мнение населения соответствующей территории по вопросам, относящимся к компетенции органов МСУ МО п.Понтонный;</w:t>
      </w:r>
    </w:p>
    <w:p w:rsidR="008A01D8" w:rsidRPr="00130A19" w:rsidRDefault="008A01D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-осуществляет иные полномочия, не противоречащие действующему законодательству.</w:t>
      </w:r>
    </w:p>
    <w:p w:rsidR="008A01D8" w:rsidRPr="00130A19" w:rsidRDefault="008A01D8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6.3. Проекты муниципальных НПА, внесенные органами ТОС в МС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онтонный, рассматриваются в порядке, установленном муниципальным НПА МС МО п.Понтонный, с обязательным участием органов ТОС.</w:t>
      </w:r>
    </w:p>
    <w:p w:rsidR="00D92F81" w:rsidRPr="00130A19" w:rsidRDefault="00D92F81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7.</w:t>
      </w:r>
      <w:r w:rsidR="00F116A0" w:rsidRPr="00130A1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30A19">
        <w:rPr>
          <w:rFonts w:ascii="Times New Roman" w:hAnsi="Times New Roman" w:cs="Times New Roman"/>
          <w:b/>
          <w:sz w:val="28"/>
          <w:szCs w:val="28"/>
        </w:rPr>
        <w:t>рекращение деятельности</w:t>
      </w:r>
      <w:r w:rsidR="00F116A0" w:rsidRPr="00130A19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 самоуправления (ТОС)</w:t>
      </w:r>
    </w:p>
    <w:p w:rsidR="00F116A0" w:rsidRPr="00130A19" w:rsidRDefault="00F116A0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7.1.</w:t>
      </w:r>
      <w:r w:rsidR="007C4A89" w:rsidRPr="00130A19">
        <w:rPr>
          <w:rFonts w:ascii="Times New Roman" w:hAnsi="Times New Roman" w:cs="Times New Roman"/>
          <w:sz w:val="28"/>
          <w:szCs w:val="28"/>
        </w:rPr>
        <w:t xml:space="preserve"> Деятельность ТОС прекращается на основании решения собрани</w:t>
      </w:r>
      <w:proofErr w:type="gramStart"/>
      <w:r w:rsidR="007C4A89" w:rsidRPr="00130A1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C4A89" w:rsidRPr="00130A19">
        <w:rPr>
          <w:rFonts w:ascii="Times New Roman" w:hAnsi="Times New Roman" w:cs="Times New Roman"/>
          <w:sz w:val="28"/>
          <w:szCs w:val="28"/>
        </w:rPr>
        <w:t>конференции) граждан, членов ТОС. Указанное решение в течение 5 рабочих дней со дня принятия направляется в МС и МА МО п</w:t>
      </w:r>
      <w:proofErr w:type="gramStart"/>
      <w:r w:rsidR="007C4A89"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C4A89" w:rsidRPr="00130A19">
        <w:rPr>
          <w:rFonts w:ascii="Times New Roman" w:hAnsi="Times New Roman" w:cs="Times New Roman"/>
          <w:sz w:val="28"/>
          <w:szCs w:val="28"/>
        </w:rPr>
        <w:t>онтонный для отмены ранее принятых решений: об установлении границ ТОС, о регистрации устава ТОС.</w:t>
      </w:r>
    </w:p>
    <w:p w:rsidR="007C4A89" w:rsidRPr="00130A19" w:rsidRDefault="007C4A89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7.2. Деятельность ТОС , не являющегося юридическим лицом, считается завершенной с момента опубликования (обнародования) решения МС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</w:t>
      </w:r>
      <w:r w:rsidR="00585333" w:rsidRPr="00130A19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решения об установлении границ территории, на которой осуществляется ТОС.</w:t>
      </w:r>
    </w:p>
    <w:p w:rsidR="00585333" w:rsidRPr="00130A19" w:rsidRDefault="00585333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7.3. Деятельность ТОС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конференции) граждан либо на основании решения суда.</w:t>
      </w:r>
    </w:p>
    <w:p w:rsidR="00585333" w:rsidRPr="00130A19" w:rsidRDefault="00585333" w:rsidP="00130A19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19">
        <w:rPr>
          <w:rFonts w:ascii="Times New Roman" w:hAnsi="Times New Roman" w:cs="Times New Roman"/>
          <w:b/>
          <w:sz w:val="28"/>
          <w:szCs w:val="28"/>
        </w:rPr>
        <w:t>8. Зак</w:t>
      </w:r>
      <w:r w:rsidR="00AD1427" w:rsidRPr="00130A19">
        <w:rPr>
          <w:rFonts w:ascii="Times New Roman" w:hAnsi="Times New Roman" w:cs="Times New Roman"/>
          <w:b/>
          <w:sz w:val="28"/>
          <w:szCs w:val="28"/>
        </w:rPr>
        <w:t>лючительные положения</w:t>
      </w:r>
    </w:p>
    <w:p w:rsidR="001D562C" w:rsidRPr="00130A19" w:rsidRDefault="001D562C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A19">
        <w:rPr>
          <w:rFonts w:ascii="Times New Roman" w:hAnsi="Times New Roman" w:cs="Times New Roman"/>
          <w:sz w:val="28"/>
          <w:szCs w:val="28"/>
        </w:rPr>
        <w:t>8.1. Контроль за соблюдением настоящего Положения осуществляется в соответствии с действующим законодательством и Уставом МО п</w:t>
      </w:r>
      <w:proofErr w:type="gramStart"/>
      <w:r w:rsidRPr="00130A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0A19">
        <w:rPr>
          <w:rFonts w:ascii="Times New Roman" w:hAnsi="Times New Roman" w:cs="Times New Roman"/>
          <w:sz w:val="28"/>
          <w:szCs w:val="28"/>
        </w:rPr>
        <w:t>онтонный.</w:t>
      </w:r>
    </w:p>
    <w:p w:rsidR="001E1337" w:rsidRPr="00130A19" w:rsidRDefault="001E1337" w:rsidP="00130A19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E1337" w:rsidRPr="00130A19" w:rsidSect="00130A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4BBC"/>
    <w:rsid w:val="00000091"/>
    <w:rsid w:val="0006678C"/>
    <w:rsid w:val="0012585A"/>
    <w:rsid w:val="00130A19"/>
    <w:rsid w:val="001C28A7"/>
    <w:rsid w:val="001D562C"/>
    <w:rsid w:val="001E1337"/>
    <w:rsid w:val="001F6C34"/>
    <w:rsid w:val="00224801"/>
    <w:rsid w:val="00304BBC"/>
    <w:rsid w:val="00345698"/>
    <w:rsid w:val="00387AD4"/>
    <w:rsid w:val="00395F1A"/>
    <w:rsid w:val="003A0BB8"/>
    <w:rsid w:val="003D346D"/>
    <w:rsid w:val="00585333"/>
    <w:rsid w:val="00755E47"/>
    <w:rsid w:val="007C4A89"/>
    <w:rsid w:val="008A01D8"/>
    <w:rsid w:val="00953D5E"/>
    <w:rsid w:val="0097206D"/>
    <w:rsid w:val="009951B1"/>
    <w:rsid w:val="00A11CC6"/>
    <w:rsid w:val="00A265B5"/>
    <w:rsid w:val="00AD1427"/>
    <w:rsid w:val="00C26896"/>
    <w:rsid w:val="00D603AF"/>
    <w:rsid w:val="00D92F81"/>
    <w:rsid w:val="00DE7710"/>
    <w:rsid w:val="00ED4D4F"/>
    <w:rsid w:val="00F116A0"/>
    <w:rsid w:val="00F43359"/>
    <w:rsid w:val="00F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20</cp:revision>
  <cp:lastPrinted>2019-04-24T11:21:00Z</cp:lastPrinted>
  <dcterms:created xsi:type="dcterms:W3CDTF">2019-03-29T05:02:00Z</dcterms:created>
  <dcterms:modified xsi:type="dcterms:W3CDTF">2019-04-29T07:08:00Z</dcterms:modified>
</cp:coreProperties>
</file>