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7BE8" w:rsidRPr="00354D72" w:rsidRDefault="00877BE8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877BE8" w:rsidRPr="00354D72" w:rsidRDefault="00877BE8" w:rsidP="002F63AB">
      <w:pPr>
        <w:jc w:val="center"/>
        <w:rPr>
          <w:b/>
        </w:rPr>
      </w:pPr>
      <w:r>
        <w:rPr>
          <w:b/>
        </w:rPr>
        <w:t>12 декабря 2018 года</w:t>
      </w:r>
    </w:p>
    <w:p w:rsidR="00877BE8" w:rsidRPr="002F63AB" w:rsidRDefault="00877BE8" w:rsidP="002F63AB">
      <w:pPr>
        <w:jc w:val="center"/>
        <w:rPr>
          <w:b/>
          <w:sz w:val="28"/>
          <w:szCs w:val="28"/>
        </w:rPr>
      </w:pPr>
    </w:p>
    <w:p w:rsidR="00877BE8" w:rsidRPr="00A549A0" w:rsidRDefault="00877BE8" w:rsidP="00F66E91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bookmarkStart w:id="0" w:name="_Toc472582559"/>
      <w:r w:rsidRPr="00A549A0">
        <w:rPr>
          <w:rFonts w:ascii="Times New Roman" w:hAnsi="Times New Roman" w:cs="Times New Roman"/>
          <w:bCs/>
          <w:sz w:val="36"/>
          <w:szCs w:val="36"/>
        </w:rPr>
        <w:t>К пенсии надо готовиться заблаговременно!</w:t>
      </w:r>
      <w:bookmarkEnd w:id="0"/>
    </w:p>
    <w:p w:rsidR="00877BE8" w:rsidRDefault="00BA6782" w:rsidP="00F66E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59480" cy="2034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E8" w:rsidRDefault="00877BE8" w:rsidP="00F66E91">
      <w:pPr>
        <w:pStyle w:val="afa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Будущие пенсионеры, Управление Пенсионного фонда в Колпинском районе представляет Вам в помощь следующую информацию. </w:t>
      </w:r>
    </w:p>
    <w:p w:rsidR="00877BE8" w:rsidRDefault="00877BE8" w:rsidP="00F66E91">
      <w:pPr>
        <w:pStyle w:val="afa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Начните с того, что на электронном сервисе «Личный кабинет застрахованного лица» проверьте полноту данных о Ваших пенсионных правах: трудовом стаже, перечисленных работодателем страховых взносах. Для этого Вам нужно зарегистрироваться в Единой системе идентификации и аутентификации (ЕСИА), т. е. на портале государственных услуг </w:t>
      </w:r>
      <w:hyperlink r:id="rId8" w:history="1">
        <w:r>
          <w:rPr>
            <w:rStyle w:val="a5"/>
            <w:sz w:val="26"/>
            <w:szCs w:val="26"/>
          </w:rPr>
          <w:t>https://www.gosuslugi.ru/</w:t>
        </w:r>
      </w:hyperlink>
      <w:r>
        <w:rPr>
          <w:sz w:val="26"/>
          <w:szCs w:val="26"/>
        </w:rPr>
        <w:t xml:space="preserve">. </w:t>
      </w:r>
    </w:p>
    <w:p w:rsidR="00877BE8" w:rsidRDefault="00877BE8" w:rsidP="00F66E91">
      <w:pPr>
        <w:pStyle w:val="afa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 Ваши сведения, представленные в Личном кабинете, сформированы на основе данных, которые Пенсионный фонд получил от Ваших работодателей. Если Вы считаете, что какие-либо сведения не учтены или учтены не в полном объеме, вам необходимо обратиться в Управление ПФР по месту жительства, для уточнения своих пенсионных прав. Для этого необходимо представить подтверждающие документы о стаже (трудовую книжку, трудовые договора, выписки из приказов и другие документы, подтверждающие ваш стаж). </w:t>
      </w:r>
    </w:p>
    <w:p w:rsidR="00877BE8" w:rsidRDefault="00877BE8" w:rsidP="00F66E91">
      <w:pPr>
        <w:pStyle w:val="afa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Специалисты Управления проверят Ваши документы, дадут им оценку, разъяснят о необходимости представления дополнительных документов, окажут содействие в направлении запросов. </w:t>
      </w:r>
    </w:p>
    <w:p w:rsidR="00877BE8" w:rsidRDefault="00877BE8" w:rsidP="00F66E91">
      <w:pPr>
        <w:pStyle w:val="afa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По всем возникающим вопросам Вы можете обратиться в Отдел оценки пенсионных прав Управления Пенсионного фонда в Колпинском районе по телефону: 490-12-49.</w:t>
      </w:r>
    </w:p>
    <w:p w:rsidR="00877BE8" w:rsidRDefault="00877BE8" w:rsidP="00F66E91">
      <w:pPr>
        <w:pStyle w:val="afa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Одновременно сообщаем, что Перечень государственных услуг Пенсионного фонда России, которые можно получить в электронном виде постоянно расширяется и находится на официальном сайте Пенсионного фонда России https://www.gosuslugi.ru/. В настоящее время специалисты в Клиентской службе помогают гражданам осуществить регистрацию в ЕСИА на портале государственных услуг, а также оказывают услугу подтверждения личности в случае самостоятельной регистрации на портале. Гражданам также помогут зарегистрировать подтвержденную учетную запись, восстановить доступ к ней или удалить её. При себе для этого необходимо иметь паспорт, СНИЛС, номер телефона или адрес электронной почты, на который придет код доступа. </w:t>
      </w:r>
    </w:p>
    <w:p w:rsidR="00877BE8" w:rsidRDefault="00877BE8" w:rsidP="00F66E91"/>
    <w:p w:rsidR="00877BE8" w:rsidRPr="00C852B6" w:rsidRDefault="00877BE8" w:rsidP="00F66E91">
      <w:pPr>
        <w:jc w:val="center"/>
      </w:pPr>
    </w:p>
    <w:sectPr w:rsidR="00877BE8" w:rsidRPr="00C852B6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1E" w:rsidRDefault="005B4D1E">
      <w:r>
        <w:separator/>
      </w:r>
    </w:p>
  </w:endnote>
  <w:endnote w:type="continuationSeparator" w:id="1">
    <w:p w:rsidR="005B4D1E" w:rsidRDefault="005B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1E" w:rsidRDefault="005B4D1E">
      <w:r>
        <w:separator/>
      </w:r>
    </w:p>
  </w:footnote>
  <w:footnote w:type="continuationSeparator" w:id="1">
    <w:p w:rsidR="005B4D1E" w:rsidRDefault="005B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E8" w:rsidRDefault="001D41F0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877BE8" w:rsidRDefault="00877BE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77BE8" w:rsidRPr="00354D72" w:rsidRDefault="00877BE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77BE8" w:rsidRDefault="00877BE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77BE8" w:rsidRDefault="00877BE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BA6782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62397"/>
    <w:rsid w:val="0008275E"/>
    <w:rsid w:val="000B498C"/>
    <w:rsid w:val="000D2DAE"/>
    <w:rsid w:val="00106888"/>
    <w:rsid w:val="001237A0"/>
    <w:rsid w:val="00127B4E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1F0"/>
    <w:rsid w:val="001D4D70"/>
    <w:rsid w:val="001E2D04"/>
    <w:rsid w:val="001F24DD"/>
    <w:rsid w:val="001F3357"/>
    <w:rsid w:val="00202B02"/>
    <w:rsid w:val="00254D9C"/>
    <w:rsid w:val="002765D0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0D41"/>
    <w:rsid w:val="003A7CEC"/>
    <w:rsid w:val="00402136"/>
    <w:rsid w:val="004172FB"/>
    <w:rsid w:val="00445E98"/>
    <w:rsid w:val="00481506"/>
    <w:rsid w:val="004A1429"/>
    <w:rsid w:val="004A1BA3"/>
    <w:rsid w:val="004A476D"/>
    <w:rsid w:val="004B11EB"/>
    <w:rsid w:val="004C47CF"/>
    <w:rsid w:val="004D6500"/>
    <w:rsid w:val="004E16D8"/>
    <w:rsid w:val="004F1427"/>
    <w:rsid w:val="0050062D"/>
    <w:rsid w:val="00517BAF"/>
    <w:rsid w:val="00536D63"/>
    <w:rsid w:val="0054070E"/>
    <w:rsid w:val="005443EB"/>
    <w:rsid w:val="00551079"/>
    <w:rsid w:val="00572331"/>
    <w:rsid w:val="00573487"/>
    <w:rsid w:val="0057487D"/>
    <w:rsid w:val="0058631F"/>
    <w:rsid w:val="00593D4E"/>
    <w:rsid w:val="005971A4"/>
    <w:rsid w:val="005A47A6"/>
    <w:rsid w:val="005B4D1E"/>
    <w:rsid w:val="005C21C1"/>
    <w:rsid w:val="005E3C39"/>
    <w:rsid w:val="00601B21"/>
    <w:rsid w:val="0060477D"/>
    <w:rsid w:val="00606BEE"/>
    <w:rsid w:val="00647FDD"/>
    <w:rsid w:val="00651286"/>
    <w:rsid w:val="00683C6B"/>
    <w:rsid w:val="006A267A"/>
    <w:rsid w:val="006C0BF9"/>
    <w:rsid w:val="006C7C43"/>
    <w:rsid w:val="006E0A8C"/>
    <w:rsid w:val="006E1DE5"/>
    <w:rsid w:val="00705F32"/>
    <w:rsid w:val="00742498"/>
    <w:rsid w:val="00787DB3"/>
    <w:rsid w:val="00795735"/>
    <w:rsid w:val="007A1E34"/>
    <w:rsid w:val="007B1795"/>
    <w:rsid w:val="007C23A4"/>
    <w:rsid w:val="007C6947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77BE8"/>
    <w:rsid w:val="00890175"/>
    <w:rsid w:val="008921BB"/>
    <w:rsid w:val="00892C51"/>
    <w:rsid w:val="008B214E"/>
    <w:rsid w:val="008B40ED"/>
    <w:rsid w:val="008B5D46"/>
    <w:rsid w:val="008C271B"/>
    <w:rsid w:val="008E528E"/>
    <w:rsid w:val="008F2DC2"/>
    <w:rsid w:val="009028B6"/>
    <w:rsid w:val="00925561"/>
    <w:rsid w:val="0093580E"/>
    <w:rsid w:val="009463FB"/>
    <w:rsid w:val="00953E8B"/>
    <w:rsid w:val="009555F2"/>
    <w:rsid w:val="00966001"/>
    <w:rsid w:val="009A38B0"/>
    <w:rsid w:val="009A51C4"/>
    <w:rsid w:val="009A5D5A"/>
    <w:rsid w:val="009B59A1"/>
    <w:rsid w:val="00A3149B"/>
    <w:rsid w:val="00A4463A"/>
    <w:rsid w:val="00A549A0"/>
    <w:rsid w:val="00A700B2"/>
    <w:rsid w:val="00AB5419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AB7"/>
    <w:rsid w:val="00B357C6"/>
    <w:rsid w:val="00B36FE4"/>
    <w:rsid w:val="00B42C52"/>
    <w:rsid w:val="00B72F26"/>
    <w:rsid w:val="00B7463B"/>
    <w:rsid w:val="00B834A1"/>
    <w:rsid w:val="00B8379C"/>
    <w:rsid w:val="00B949E6"/>
    <w:rsid w:val="00B954A4"/>
    <w:rsid w:val="00BA6782"/>
    <w:rsid w:val="00BC681E"/>
    <w:rsid w:val="00BF7EDF"/>
    <w:rsid w:val="00C029AD"/>
    <w:rsid w:val="00C15D37"/>
    <w:rsid w:val="00C2641B"/>
    <w:rsid w:val="00C3097D"/>
    <w:rsid w:val="00C361C5"/>
    <w:rsid w:val="00C54B3D"/>
    <w:rsid w:val="00C852B6"/>
    <w:rsid w:val="00CA379E"/>
    <w:rsid w:val="00CB6705"/>
    <w:rsid w:val="00CB7340"/>
    <w:rsid w:val="00CD4662"/>
    <w:rsid w:val="00CE0EC1"/>
    <w:rsid w:val="00D143B7"/>
    <w:rsid w:val="00D25B60"/>
    <w:rsid w:val="00D30667"/>
    <w:rsid w:val="00D754E5"/>
    <w:rsid w:val="00D7799E"/>
    <w:rsid w:val="00DA20C1"/>
    <w:rsid w:val="00DB58C1"/>
    <w:rsid w:val="00DD4B25"/>
    <w:rsid w:val="00DD6378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6483C"/>
    <w:rsid w:val="00E73127"/>
    <w:rsid w:val="00E9054E"/>
    <w:rsid w:val="00EA0C93"/>
    <w:rsid w:val="00EA1D66"/>
    <w:rsid w:val="00EA1EE8"/>
    <w:rsid w:val="00EA43BD"/>
    <w:rsid w:val="00EF0A12"/>
    <w:rsid w:val="00F059AF"/>
    <w:rsid w:val="00F11A28"/>
    <w:rsid w:val="00F348BD"/>
    <w:rsid w:val="00F52480"/>
    <w:rsid w:val="00F6465C"/>
    <w:rsid w:val="00F64F9A"/>
    <w:rsid w:val="00F66E91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681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2014-09-18T13:21:00Z</cp:lastPrinted>
  <dcterms:created xsi:type="dcterms:W3CDTF">2018-12-12T07:15:00Z</dcterms:created>
  <dcterms:modified xsi:type="dcterms:W3CDTF">2018-12-12T07:15:00Z</dcterms:modified>
</cp:coreProperties>
</file>