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0" w:rsidRDefault="00361D10" w:rsidP="00361D10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361D10" w:rsidRPr="00B6054A" w:rsidRDefault="00361D10" w:rsidP="00361D10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361D10" w:rsidRPr="00B6054A" w:rsidRDefault="00361D10" w:rsidP="00361D10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361D10" w:rsidRPr="00B6054A" w:rsidRDefault="00361D10" w:rsidP="00361D10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</w:t>
      </w:r>
      <w:r w:rsidR="005164F0">
        <w:rPr>
          <w:rFonts w:eastAsia="Calibri"/>
          <w:i/>
          <w:sz w:val="24"/>
          <w:szCs w:val="24"/>
          <w:lang w:val="ru-RU" w:bidi="ar-SA"/>
        </w:rPr>
        <w:t xml:space="preserve">                                                  </w:t>
      </w:r>
      <w:r w:rsidRPr="00B6054A">
        <w:rPr>
          <w:rFonts w:eastAsia="Calibri"/>
          <w:i/>
          <w:sz w:val="24"/>
          <w:szCs w:val="24"/>
          <w:lang w:val="ru-RU" w:bidi="ar-SA"/>
        </w:rPr>
        <w:t>(</w:t>
      </w:r>
      <w:r w:rsidRPr="007A15A2">
        <w:rPr>
          <w:rFonts w:eastAsia="Calibri"/>
          <w:i/>
          <w:sz w:val="24"/>
          <w:szCs w:val="24"/>
          <w:lang w:val="ru-RU" w:bidi="ar-SA"/>
        </w:rPr>
        <w:t>первый</w:t>
      </w:r>
      <w:r w:rsidRPr="00B6054A">
        <w:rPr>
          <w:rFonts w:eastAsia="Calibri"/>
          <w:i/>
          <w:sz w:val="24"/>
          <w:szCs w:val="24"/>
          <w:lang w:val="ru-RU" w:bidi="ar-SA"/>
        </w:rPr>
        <w:t xml:space="preserve"> или </w:t>
      </w:r>
      <w:r w:rsidRPr="007A15A2">
        <w:rPr>
          <w:rFonts w:eastAsia="Calibri"/>
          <w:b/>
          <w:i/>
          <w:sz w:val="24"/>
          <w:szCs w:val="24"/>
          <w:u w:val="single"/>
          <w:lang w:val="ru-RU" w:bidi="ar-SA"/>
        </w:rPr>
        <w:t>итоговый</w:t>
      </w:r>
      <w:r w:rsidRPr="00B6054A">
        <w:rPr>
          <w:rFonts w:eastAsia="Calibri"/>
          <w:i/>
          <w:sz w:val="24"/>
          <w:szCs w:val="24"/>
          <w:lang w:val="ru-RU" w:bidi="ar-SA"/>
        </w:rPr>
        <w:t>)</w:t>
      </w:r>
    </w:p>
    <w:p w:rsidR="00361D10" w:rsidRDefault="00361D10" w:rsidP="00361D10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2A23AE" w:rsidRPr="00B6054A" w:rsidRDefault="002A23AE" w:rsidP="00361D10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ЯКОВЛЕВОЙ Виданы Сергеевны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361D10" w:rsidRP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361D10" w:rsidRDefault="00361D10" w:rsidP="007B06CE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7B06CE" w:rsidRDefault="007B06CE" w:rsidP="007B06CE">
            <w:pPr>
              <w:spacing w:after="0" w:line="240" w:lineRule="auto"/>
              <w:ind w:left="-94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внутригородское муниципальное образование</w:t>
            </w:r>
            <w:r w:rsidRPr="00A672E4">
              <w:rPr>
                <w:szCs w:val="28"/>
                <w:lang w:val="ru-RU" w:eastAsia="ru-RU" w:bidi="ar-SA"/>
              </w:rPr>
              <w:t xml:space="preserve"> Санкт-П</w:t>
            </w:r>
            <w:r>
              <w:rPr>
                <w:szCs w:val="28"/>
                <w:lang w:val="ru-RU" w:eastAsia="ru-RU" w:bidi="ar-SA"/>
              </w:rPr>
              <w:t>етербурга</w:t>
            </w:r>
          </w:p>
          <w:p w:rsidR="007B06CE" w:rsidRPr="007B06CE" w:rsidRDefault="007B06CE" w:rsidP="007B06CE">
            <w:pPr>
              <w:spacing w:after="0" w:line="240" w:lineRule="auto"/>
              <w:ind w:left="-94"/>
              <w:jc w:val="center"/>
              <w:rPr>
                <w:rFonts w:ascii="Calibri" w:eastAsia="Calibri" w:hAnsi="Calibri"/>
                <w:sz w:val="24"/>
                <w:szCs w:val="24"/>
                <w:lang w:val="ru-RU" w:bidi="ar-SA"/>
              </w:rPr>
            </w:pPr>
            <w:r>
              <w:rPr>
                <w:szCs w:val="28"/>
                <w:lang w:val="ru-RU" w:eastAsia="ru-RU" w:bidi="ar-SA"/>
              </w:rPr>
              <w:t>поселок Понтонный</w:t>
            </w:r>
          </w:p>
          <w:p w:rsidR="00361D10" w:rsidRPr="00B6054A" w:rsidRDefault="00361D10" w:rsidP="007B06CE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361D10" w:rsidRDefault="00361D10" w:rsidP="007B06CE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:rsidR="007B06CE" w:rsidRPr="007B06CE" w:rsidRDefault="007B06CE" w:rsidP="007B06C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7B06CE">
              <w:rPr>
                <w:rFonts w:eastAsia="Calibri"/>
                <w:sz w:val="24"/>
                <w:szCs w:val="24"/>
                <w:lang w:val="ru-RU" w:bidi="ar-SA"/>
              </w:rPr>
              <w:t>40810810355009007177</w:t>
            </w:r>
          </w:p>
        </w:tc>
      </w:tr>
      <w:tr w:rsidR="00361D10" w:rsidRP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361D10" w:rsidRPr="00B6054A" w:rsidRDefault="00361D10" w:rsidP="00361D10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361D10" w:rsidRPr="007A15A2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361D10" w:rsidRPr="00B6054A" w:rsidRDefault="005164F0" w:rsidP="005164F0">
            <w:pPr>
              <w:spacing w:line="276" w:lineRule="auto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                                             </w:t>
            </w:r>
            <w:r w:rsidR="007A15A2">
              <w:rPr>
                <w:rFonts w:eastAsia="Calibri"/>
                <w:sz w:val="24"/>
                <w:szCs w:val="24"/>
                <w:lang w:val="ru-RU" w:bidi="ar-SA"/>
              </w:rPr>
              <w:t>по состоянию на 03.</w:t>
            </w:r>
            <w:r w:rsidR="007A15A2">
              <w:rPr>
                <w:rFonts w:eastAsia="Calibri"/>
                <w:sz w:val="24"/>
                <w:szCs w:val="24"/>
                <w:lang w:bidi="ar-SA"/>
              </w:rPr>
              <w:t>10</w:t>
            </w:r>
            <w:r w:rsidR="007B06CE">
              <w:rPr>
                <w:rFonts w:eastAsia="Calibri"/>
                <w:sz w:val="24"/>
                <w:szCs w:val="24"/>
                <w:lang w:val="ru-RU" w:bidi="ar-SA"/>
              </w:rPr>
              <w:t>.2019</w:t>
            </w:r>
            <w:r w:rsidR="00361D10"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361D10" w:rsidRPr="007A15A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361D10" w:rsidRPr="007A15A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t>*</w:t>
            </w:r>
          </w:p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предвыборную агитацию, и оплату работ (услуг) информационного и </w:t>
            </w: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lastRenderedPageBreak/>
              <w:t>консультационного характера</w:t>
            </w:r>
          </w:p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B06CE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A15A2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61D10" w:rsidRPr="00B6054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10" w:rsidRPr="00B6054A" w:rsidRDefault="00361D10" w:rsidP="00361D10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7A15A2" w:rsidP="006F49C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10" w:rsidRPr="00B6054A" w:rsidRDefault="00361D10" w:rsidP="00361D1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361D10" w:rsidRPr="00B6054A" w:rsidRDefault="00361D10" w:rsidP="00361D10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361D10" w:rsidRPr="00B6054A">
        <w:trPr>
          <w:trHeight w:hRule="exact" w:val="284"/>
        </w:trPr>
        <w:tc>
          <w:tcPr>
            <w:tcW w:w="4831" w:type="dxa"/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1D10" w:rsidRPr="00B6054A" w:rsidRDefault="005164F0" w:rsidP="00361D1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03.10.2019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6429BB" w:rsidRPr="006429BB" w:rsidRDefault="006429BB" w:rsidP="00361D1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ru-RU" w:bidi="ar-SA"/>
              </w:rPr>
            </w:pPr>
            <w:r w:rsidRPr="006429BB">
              <w:rPr>
                <w:rFonts w:eastAsia="Calibri"/>
                <w:sz w:val="20"/>
                <w:szCs w:val="20"/>
                <w:lang w:val="ru-RU" w:bidi="ar-SA"/>
              </w:rPr>
              <w:t>Яковлева Видана Сергеевн</w:t>
            </w:r>
            <w:r>
              <w:rPr>
                <w:rFonts w:eastAsia="Calibri"/>
                <w:sz w:val="20"/>
                <w:szCs w:val="20"/>
                <w:lang w:val="ru-RU" w:bidi="ar-SA"/>
              </w:rPr>
              <w:t>а</w:t>
            </w:r>
          </w:p>
          <w:p w:rsidR="006429BB" w:rsidRPr="006429BB" w:rsidRDefault="006429BB" w:rsidP="00361D1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ru-RU" w:bidi="ar-SA"/>
              </w:rPr>
            </w:pPr>
          </w:p>
          <w:p w:rsidR="00361D10" w:rsidRPr="006429BB" w:rsidRDefault="006429BB" w:rsidP="00361D1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ru-RU" w:bidi="ar-SA"/>
              </w:rPr>
            </w:pPr>
            <w:r w:rsidRPr="006429BB">
              <w:rPr>
                <w:rFonts w:eastAsia="Calibri"/>
                <w:sz w:val="20"/>
                <w:szCs w:val="20"/>
                <w:lang w:val="ru-RU" w:bidi="ar-SA"/>
              </w:rPr>
              <w:t>ергеевна</w:t>
            </w:r>
          </w:p>
        </w:tc>
      </w:tr>
      <w:tr w:rsidR="00361D10" w:rsidRPr="00B6054A">
        <w:trPr>
          <w:trHeight w:hRule="exact" w:val="586"/>
        </w:trPr>
        <w:tc>
          <w:tcPr>
            <w:tcW w:w="4831" w:type="dxa"/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361D10" w:rsidRPr="00B6054A" w:rsidRDefault="00361D10" w:rsidP="00361D10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(фамилия,имя,отчество)</w:t>
            </w:r>
          </w:p>
        </w:tc>
      </w:tr>
    </w:tbl>
    <w:p w:rsidR="00361D10" w:rsidRPr="006F7044" w:rsidRDefault="00361D10" w:rsidP="00361D10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361D10" w:rsidRDefault="00361D10">
      <w:bookmarkStart w:id="0" w:name="_GoBack"/>
      <w:bookmarkEnd w:id="0"/>
    </w:p>
    <w:sectPr w:rsidR="00361D10" w:rsidSect="00361D10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2D" w:rsidRDefault="0045452D">
      <w:r>
        <w:separator/>
      </w:r>
    </w:p>
  </w:endnote>
  <w:endnote w:type="continuationSeparator" w:id="1">
    <w:p w:rsidR="0045452D" w:rsidRDefault="0045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2D" w:rsidRDefault="0045452D">
      <w:r>
        <w:separator/>
      </w:r>
    </w:p>
  </w:footnote>
  <w:footnote w:type="continuationSeparator" w:id="1">
    <w:p w:rsidR="0045452D" w:rsidRDefault="0045452D">
      <w:r>
        <w:continuationSeparator/>
      </w:r>
    </w:p>
  </w:footnote>
  <w:footnote w:id="2">
    <w:p w:rsidR="00361D10" w:rsidRPr="00B6054A" w:rsidRDefault="00361D10" w:rsidP="00361D10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361D10" w:rsidRPr="00B6054A" w:rsidRDefault="00361D10" w:rsidP="00361D10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D10"/>
    <w:rsid w:val="002A23AE"/>
    <w:rsid w:val="002E4C5C"/>
    <w:rsid w:val="003172DC"/>
    <w:rsid w:val="00361D10"/>
    <w:rsid w:val="0045452D"/>
    <w:rsid w:val="005164F0"/>
    <w:rsid w:val="005323D7"/>
    <w:rsid w:val="00572F2A"/>
    <w:rsid w:val="006429BB"/>
    <w:rsid w:val="00646B0D"/>
    <w:rsid w:val="006F49C8"/>
    <w:rsid w:val="007A15A2"/>
    <w:rsid w:val="007B06CE"/>
    <w:rsid w:val="00A03370"/>
    <w:rsid w:val="00BC7177"/>
    <w:rsid w:val="00C16C1C"/>
    <w:rsid w:val="00C87612"/>
    <w:rsid w:val="00C9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6CE"/>
    <w:pPr>
      <w:spacing w:after="200" w:line="360" w:lineRule="auto"/>
      <w:jc w:val="both"/>
    </w:pPr>
    <w:rPr>
      <w:sz w:val="28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61D10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link w:val="a3"/>
    <w:rsid w:val="00361D10"/>
    <w:rPr>
      <w:rFonts w:ascii="Calibri" w:eastAsia="Calibri" w:hAnsi="Calibri"/>
      <w:lang w:val="en-US" w:eastAsia="en-US" w:bidi="ar-SA"/>
    </w:rPr>
  </w:style>
  <w:style w:type="character" w:styleId="a5">
    <w:name w:val="footnote reference"/>
    <w:unhideWhenUsed/>
    <w:rsid w:val="00361D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</vt:lpstr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Ольга</dc:creator>
  <cp:lastModifiedBy>Windows User</cp:lastModifiedBy>
  <cp:revision>2</cp:revision>
  <cp:lastPrinted>2019-10-04T14:05:00Z</cp:lastPrinted>
  <dcterms:created xsi:type="dcterms:W3CDTF">2019-10-04T14:06:00Z</dcterms:created>
  <dcterms:modified xsi:type="dcterms:W3CDTF">2019-10-04T14:06:00Z</dcterms:modified>
</cp:coreProperties>
</file>