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24"/>
        <w:tblW w:w="9806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9806"/>
      </w:tblGrid>
      <w:tr w:rsidR="00DA6BB6" w:rsidTr="00DA6BB6">
        <w:trPr>
          <w:trHeight w:val="1847"/>
        </w:trPr>
        <w:tc>
          <w:tcPr>
            <w:tcW w:w="980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A6BB6" w:rsidRDefault="00DA6BB6" w:rsidP="00DA6BB6">
            <w:pPr>
              <w:pStyle w:val="1"/>
              <w:spacing w:line="254" w:lineRule="auto"/>
              <w:rPr>
                <w:rFonts w:ascii="Journal" w:hAnsi="Journal"/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DA6BB6" w:rsidRDefault="00DA6BB6" w:rsidP="00DA6BB6">
            <w:pPr>
              <w:spacing w:line="254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внутригородского муниципального образования Санкт-Петербурга</w:t>
            </w:r>
          </w:p>
          <w:p w:rsidR="00DA6BB6" w:rsidRDefault="00DA6BB6" w:rsidP="00DA6BB6">
            <w:pPr>
              <w:spacing w:line="254" w:lineRule="auto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поселка Понтонный</w:t>
            </w:r>
          </w:p>
          <w:p w:rsidR="00DA6BB6" w:rsidRDefault="00DA6BB6" w:rsidP="00DA6BB6">
            <w:pPr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196643, Санкт-Петербург, п.Понтонный, ул.А.Товпеко, 10   т. 462-44-27, т/ф. 462-40-39</w:t>
            </w:r>
          </w:p>
        </w:tc>
      </w:tr>
    </w:tbl>
    <w:p w:rsidR="00CA5726" w:rsidRPr="00F937C2" w:rsidRDefault="00CA5726" w:rsidP="00F93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B6" w:rsidRPr="00D56380" w:rsidRDefault="00DA6BB6" w:rsidP="00DA6BB6">
      <w:pPr>
        <w:pStyle w:val="1"/>
        <w:rPr>
          <w:rFonts w:ascii="Times New Roman" w:hAnsi="Times New Roman"/>
          <w:sz w:val="26"/>
          <w:u w:val="single"/>
        </w:rPr>
      </w:pPr>
      <w:r w:rsidRPr="00D56380">
        <w:rPr>
          <w:rFonts w:ascii="Times New Roman" w:hAnsi="Times New Roman"/>
          <w:sz w:val="26"/>
        </w:rPr>
        <w:t>ПОСТАНОВЛЕНИЕ №</w:t>
      </w:r>
      <w:r w:rsidR="00CA5726" w:rsidRPr="00D56380">
        <w:rPr>
          <w:rFonts w:ascii="Times New Roman" w:hAnsi="Times New Roman"/>
          <w:sz w:val="26"/>
        </w:rPr>
        <w:t>11А</w:t>
      </w:r>
    </w:p>
    <w:p w:rsidR="00DA6BB6" w:rsidRDefault="00DA6BB6" w:rsidP="00DA6BB6">
      <w:pPr>
        <w:jc w:val="both"/>
        <w:rPr>
          <w:rFonts w:ascii="Times New Roman" w:hAnsi="Times New Roman"/>
          <w:sz w:val="28"/>
        </w:rPr>
      </w:pPr>
    </w:p>
    <w:p w:rsidR="00DA6BB6" w:rsidRPr="00255C33" w:rsidRDefault="00CA5726" w:rsidP="00DA6BB6">
      <w:pPr>
        <w:jc w:val="both"/>
        <w:rPr>
          <w:rFonts w:ascii="Times New Roman" w:hAnsi="Times New Roman" w:cs="Times New Roman"/>
          <w:b/>
          <w:sz w:val="26"/>
        </w:rPr>
      </w:pPr>
      <w:r w:rsidRPr="00255C33">
        <w:rPr>
          <w:rFonts w:ascii="Times New Roman" w:hAnsi="Times New Roman" w:cs="Times New Roman"/>
          <w:b/>
          <w:sz w:val="26"/>
        </w:rPr>
        <w:t>28</w:t>
      </w:r>
      <w:r w:rsidR="00A12AF0" w:rsidRPr="00255C33">
        <w:rPr>
          <w:rFonts w:ascii="Times New Roman" w:hAnsi="Times New Roman" w:cs="Times New Roman"/>
          <w:b/>
          <w:sz w:val="26"/>
        </w:rPr>
        <w:t xml:space="preserve">  </w:t>
      </w:r>
      <w:r w:rsidRPr="00255C33">
        <w:rPr>
          <w:rFonts w:ascii="Times New Roman" w:hAnsi="Times New Roman" w:cs="Times New Roman"/>
          <w:b/>
          <w:sz w:val="26"/>
        </w:rPr>
        <w:t>декабря</w:t>
      </w:r>
      <w:r w:rsidR="00A12AF0" w:rsidRPr="00255C33">
        <w:rPr>
          <w:rFonts w:ascii="Times New Roman" w:hAnsi="Times New Roman" w:cs="Times New Roman"/>
          <w:b/>
          <w:sz w:val="26"/>
        </w:rPr>
        <w:t xml:space="preserve"> 2020г.</w:t>
      </w:r>
    </w:p>
    <w:p w:rsidR="00DA6BB6" w:rsidRPr="00255C33" w:rsidRDefault="00DA6BB6" w:rsidP="00DA6BB6">
      <w:pPr>
        <w:pStyle w:val="a5"/>
        <w:ind w:right="4251"/>
        <w:jc w:val="left"/>
        <w:rPr>
          <w:rFonts w:ascii="Times New Roman" w:hAnsi="Times New Roman"/>
        </w:rPr>
      </w:pPr>
      <w:r w:rsidRPr="00255C33">
        <w:rPr>
          <w:rFonts w:ascii="Times New Roman" w:hAnsi="Times New Roman"/>
        </w:rPr>
        <w:t>«Об утверждении ведомственных целевых программ</w:t>
      </w:r>
      <w:r w:rsidR="00255C33">
        <w:rPr>
          <w:rFonts w:ascii="Times New Roman" w:hAnsi="Times New Roman"/>
        </w:rPr>
        <w:t xml:space="preserve"> на 2021 год</w:t>
      </w:r>
      <w:r w:rsidRPr="00255C33">
        <w:rPr>
          <w:rFonts w:ascii="Times New Roman" w:hAnsi="Times New Roman"/>
        </w:rPr>
        <w:t>»</w:t>
      </w:r>
    </w:p>
    <w:p w:rsidR="00DA6BB6" w:rsidRPr="00255C33" w:rsidRDefault="00DA6BB6" w:rsidP="00DA6BB6">
      <w:pPr>
        <w:rPr>
          <w:rFonts w:ascii="Times New Roman" w:hAnsi="Times New Roman" w:cs="Times New Roman"/>
          <w:sz w:val="24"/>
          <w:szCs w:val="24"/>
        </w:rPr>
      </w:pPr>
    </w:p>
    <w:p w:rsidR="00FA3E02" w:rsidRPr="00255C33" w:rsidRDefault="00DA6BB6" w:rsidP="00DA6BB6">
      <w:pPr>
        <w:pStyle w:val="a7"/>
        <w:rPr>
          <w:sz w:val="24"/>
          <w:szCs w:val="24"/>
        </w:rPr>
      </w:pPr>
      <w:r w:rsidRPr="00255C33">
        <w:rPr>
          <w:sz w:val="24"/>
          <w:szCs w:val="24"/>
        </w:rPr>
        <w:t xml:space="preserve">Руководствуясь Федеральным законом Российской Федерации от 06.10.2003 года № 131 "Об общих принципах организации местного самоуправления в Российской Федерации", Бюджетным кодексом Российской Федерации, Законом Санкт-Петербурга от 23.09.2009 года № 420-79 "Об организации местного самоуправления в Санкт-Петербурге", во исполнение Устава муниципального образования Санкт-Петербурга поселок Понтонный </w:t>
      </w:r>
      <w:r w:rsidR="00FA3E02" w:rsidRPr="00255C33">
        <w:rPr>
          <w:sz w:val="24"/>
          <w:szCs w:val="24"/>
        </w:rPr>
        <w:t xml:space="preserve">зарегистрированного ГУМЮ Российской федерации 09.11.2005 года, утвержденного постановлением муниципального совета внутригородского муниципального образования Санкт-Петербурга поселок Понтонный от 23.06.2005  </w:t>
      </w:r>
      <w:r w:rsidRPr="00255C33">
        <w:rPr>
          <w:sz w:val="24"/>
          <w:szCs w:val="24"/>
        </w:rPr>
        <w:t xml:space="preserve"> </w:t>
      </w:r>
      <w:r w:rsidR="00FA3E02" w:rsidRPr="00255C33">
        <w:rPr>
          <w:sz w:val="24"/>
          <w:szCs w:val="24"/>
        </w:rPr>
        <w:t xml:space="preserve">№ 27/116-1, с изменениями и дополнениями, утвержденными решениями муниципального совета внутригородского муниципального образования Санкт-Петербурга поселок Понтонный, местная администрация </w:t>
      </w:r>
    </w:p>
    <w:p w:rsidR="00FA3E02" w:rsidRDefault="00FA3E02" w:rsidP="00DA6BB6">
      <w:pPr>
        <w:pStyle w:val="a7"/>
        <w:rPr>
          <w:sz w:val="28"/>
          <w:szCs w:val="28"/>
        </w:rPr>
      </w:pPr>
    </w:p>
    <w:p w:rsidR="00DA6BB6" w:rsidRPr="00255C33" w:rsidRDefault="00FA3E02" w:rsidP="00DA6BB6">
      <w:pPr>
        <w:pStyle w:val="a7"/>
        <w:rPr>
          <w:b/>
          <w:sz w:val="24"/>
          <w:szCs w:val="24"/>
        </w:rPr>
      </w:pPr>
      <w:r w:rsidRPr="00255C33">
        <w:rPr>
          <w:b/>
          <w:sz w:val="24"/>
          <w:szCs w:val="24"/>
        </w:rPr>
        <w:t>ПОСТАНОВЛЯЕТ:</w:t>
      </w:r>
    </w:p>
    <w:p w:rsidR="00FA3E02" w:rsidRDefault="00FA3E02" w:rsidP="00255C33">
      <w:pPr>
        <w:pStyle w:val="a7"/>
        <w:rPr>
          <w:sz w:val="28"/>
          <w:szCs w:val="28"/>
        </w:rPr>
      </w:pPr>
    </w:p>
    <w:p w:rsidR="00CA5726" w:rsidRDefault="00CA5726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726">
        <w:rPr>
          <w:rFonts w:ascii="Times New Roman" w:hAnsi="Times New Roman" w:cs="Times New Roman"/>
          <w:sz w:val="24"/>
          <w:szCs w:val="24"/>
        </w:rPr>
        <w:t xml:space="preserve">1. </w:t>
      </w:r>
      <w:r w:rsidR="00DA6BB6" w:rsidRPr="00CA5726">
        <w:rPr>
          <w:rFonts w:ascii="Times New Roman" w:hAnsi="Times New Roman" w:cs="Times New Roman"/>
          <w:sz w:val="24"/>
          <w:szCs w:val="24"/>
        </w:rPr>
        <w:t xml:space="preserve">Утвердить ведомственную целевую программу </w:t>
      </w:r>
      <w:r w:rsidRPr="00CA5726">
        <w:rPr>
          <w:rFonts w:ascii="Times New Roman" w:hAnsi="Times New Roman" w:cs="Times New Roman"/>
          <w:sz w:val="24"/>
          <w:szCs w:val="24"/>
        </w:rPr>
        <w:t>"</w:t>
      </w:r>
      <w:r w:rsidRPr="00CA5726">
        <w:rPr>
          <w:rFonts w:ascii="Times New Roman" w:eastAsia="Times New Roman" w:hAnsi="Times New Roman" w:cs="Times New Roman"/>
          <w:sz w:val="24"/>
          <w:szCs w:val="24"/>
        </w:rPr>
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 муниципального образования п.Понтонный на 2021 год" </w:t>
      </w:r>
      <w:r w:rsidR="00DA6BB6" w:rsidRPr="00CA5726">
        <w:rPr>
          <w:rFonts w:ascii="Times New Roman" w:hAnsi="Times New Roman" w:cs="Times New Roman"/>
          <w:sz w:val="24"/>
          <w:szCs w:val="24"/>
        </w:rPr>
        <w:t>согласно Приложению №1.</w:t>
      </w:r>
    </w:p>
    <w:p w:rsidR="00CA5726" w:rsidRDefault="00CA5726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A5726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"</w:t>
      </w:r>
      <w:r w:rsidRPr="00CA5726">
        <w:rPr>
          <w:rFonts w:ascii="Times New Roman" w:eastAsia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 на территории муниципального образования п. Понтонный на 2021 год"</w:t>
      </w:r>
      <w:r w:rsidRPr="00CA5726">
        <w:rPr>
          <w:rFonts w:ascii="Times New Roman" w:hAnsi="Times New Roman" w:cs="Times New Roman"/>
          <w:sz w:val="24"/>
          <w:szCs w:val="24"/>
        </w:rPr>
        <w:t xml:space="preserve"> согласно Приложению №2.</w:t>
      </w:r>
    </w:p>
    <w:p w:rsidR="00CA5726" w:rsidRDefault="00CA5726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17D">
        <w:rPr>
          <w:rFonts w:ascii="Times New Roman" w:hAnsi="Times New Roman" w:cs="Times New Roman"/>
          <w:sz w:val="24"/>
          <w:szCs w:val="24"/>
        </w:rPr>
        <w:t xml:space="preserve">3. Утвердить ведомственную целевую программу </w:t>
      </w:r>
      <w:r w:rsidR="00CA617D" w:rsidRPr="00CA617D">
        <w:rPr>
          <w:rFonts w:ascii="Times New Roman" w:hAnsi="Times New Roman" w:cs="Times New Roman"/>
          <w:sz w:val="24"/>
          <w:szCs w:val="24"/>
        </w:rPr>
        <w:t>"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617D">
        <w:rPr>
          <w:rFonts w:ascii="Times New Roman" w:eastAsia="Times New Roman" w:hAnsi="Times New Roman" w:cs="Times New Roman"/>
          <w:sz w:val="24"/>
          <w:szCs w:val="24"/>
        </w:rPr>
        <w:t>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17D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п.Понтонный </w:t>
      </w:r>
      <w:r w:rsidRPr="00CA5726">
        <w:rPr>
          <w:rFonts w:ascii="Times New Roman" w:eastAsia="Times New Roman" w:hAnsi="Times New Roman" w:cs="Times New Roman"/>
          <w:sz w:val="24"/>
          <w:szCs w:val="24"/>
        </w:rPr>
        <w:t>на 2021 год</w:t>
      </w:r>
      <w:r w:rsidR="00CA617D">
        <w:rPr>
          <w:rFonts w:ascii="Times New Roman" w:eastAsia="Times New Roman" w:hAnsi="Times New Roman" w:cs="Times New Roman"/>
          <w:sz w:val="24"/>
          <w:szCs w:val="24"/>
        </w:rPr>
        <w:t>"</w:t>
      </w:r>
      <w:r w:rsidR="00CA617D" w:rsidRPr="00CA617D">
        <w:rPr>
          <w:rFonts w:ascii="Times New Roman" w:hAnsi="Times New Roman" w:cs="Times New Roman"/>
          <w:sz w:val="24"/>
          <w:szCs w:val="24"/>
        </w:rPr>
        <w:t xml:space="preserve"> согласно Приложению №3.</w:t>
      </w:r>
    </w:p>
    <w:p w:rsidR="00CA617D" w:rsidRDefault="00CA617D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17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17D">
        <w:rPr>
          <w:rFonts w:ascii="Times New Roman" w:hAnsi="Times New Roman" w:cs="Times New Roman"/>
          <w:sz w:val="24"/>
          <w:szCs w:val="24"/>
        </w:rPr>
        <w:t xml:space="preserve">Утвердить ведомственную целевую программу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617D">
        <w:rPr>
          <w:rFonts w:ascii="Times New Roman" w:eastAsia="Times New Roman" w:hAnsi="Times New Roman" w:cs="Times New Roman"/>
          <w:sz w:val="24"/>
          <w:szCs w:val="24"/>
        </w:rPr>
        <w:t>беспечение проектирования благоустройства при размещении элементов благоустройства на территории муниципального образования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17D">
        <w:rPr>
          <w:rFonts w:ascii="Times New Roman" w:eastAsia="Times New Roman" w:hAnsi="Times New Roman" w:cs="Times New Roman"/>
          <w:sz w:val="24"/>
          <w:szCs w:val="24"/>
        </w:rPr>
        <w:t>Понтонный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17D">
        <w:rPr>
          <w:rFonts w:ascii="Times New Roman" w:eastAsia="Times New Roman" w:hAnsi="Times New Roman" w:cs="Times New Roman"/>
          <w:sz w:val="24"/>
          <w:szCs w:val="24"/>
        </w:rPr>
        <w:t>на 2021 год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A6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 №4</w:t>
      </w:r>
      <w:r w:rsidRPr="00CA617D">
        <w:rPr>
          <w:rFonts w:ascii="Times New Roman" w:hAnsi="Times New Roman" w:cs="Times New Roman"/>
          <w:sz w:val="24"/>
          <w:szCs w:val="24"/>
        </w:rPr>
        <w:t>.</w:t>
      </w:r>
    </w:p>
    <w:p w:rsidR="00CA617D" w:rsidRDefault="00CA617D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17D">
        <w:rPr>
          <w:rFonts w:ascii="Times New Roman" w:hAnsi="Times New Roman" w:cs="Times New Roman"/>
          <w:sz w:val="24"/>
          <w:szCs w:val="24"/>
        </w:rPr>
        <w:t xml:space="preserve">5. Утвердить ведомственную целевую программу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A617D">
        <w:rPr>
          <w:rFonts w:ascii="Times New Roman" w:eastAsia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территории муниципального образования п.Понтонный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17D">
        <w:rPr>
          <w:rFonts w:ascii="Times New Roman" w:eastAsia="Times New Roman" w:hAnsi="Times New Roman" w:cs="Times New Roman"/>
          <w:sz w:val="24"/>
          <w:szCs w:val="24"/>
        </w:rPr>
        <w:t>на 2021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согласно Приложению №5</w:t>
      </w:r>
      <w:r w:rsidRPr="00CA617D">
        <w:rPr>
          <w:rFonts w:ascii="Times New Roman" w:hAnsi="Times New Roman" w:cs="Times New Roman"/>
          <w:sz w:val="24"/>
          <w:szCs w:val="24"/>
        </w:rPr>
        <w:t>.</w:t>
      </w:r>
    </w:p>
    <w:p w:rsidR="00CA617D" w:rsidRPr="00CA617D" w:rsidRDefault="00CA617D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17D">
        <w:rPr>
          <w:rFonts w:ascii="Times New Roman" w:hAnsi="Times New Roman" w:cs="Times New Roman"/>
          <w:sz w:val="24"/>
          <w:szCs w:val="24"/>
        </w:rPr>
        <w:t xml:space="preserve">6. Утвердить ведомственную целевую программу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A617D">
        <w:rPr>
          <w:rFonts w:ascii="Times New Roman" w:eastAsia="Times New Roman" w:hAnsi="Times New Roman" w:cs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17D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п.Понтонный на 2021 год"</w:t>
      </w:r>
      <w:r w:rsidRPr="00CA617D">
        <w:rPr>
          <w:rFonts w:ascii="Times New Roman" w:hAnsi="Times New Roman" w:cs="Times New Roman"/>
          <w:sz w:val="24"/>
          <w:szCs w:val="24"/>
        </w:rPr>
        <w:t xml:space="preserve"> согласно Приложению №6.</w:t>
      </w:r>
    </w:p>
    <w:p w:rsidR="00C8460E" w:rsidRDefault="00CA617D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17D">
        <w:rPr>
          <w:rFonts w:ascii="Times New Roman" w:hAnsi="Times New Roman" w:cs="Times New Roman"/>
          <w:sz w:val="24"/>
          <w:szCs w:val="24"/>
        </w:rPr>
        <w:t xml:space="preserve">7. Утвердить ведомственную целевую программу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617D">
        <w:rPr>
          <w:rFonts w:ascii="Times New Roman" w:eastAsia="Times New Roman" w:hAnsi="Times New Roman" w:cs="Times New Roman"/>
          <w:sz w:val="24"/>
          <w:szCs w:val="24"/>
        </w:rPr>
        <w:t>азмещение, содержание спортивных, детских площадок, включая ремонт расположенных на них элементов благоустройства, на внутриквартальных территориях на территории муниципального образования п.Понтонный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17D">
        <w:rPr>
          <w:rFonts w:ascii="Times New Roman" w:eastAsia="Times New Roman" w:hAnsi="Times New Roman" w:cs="Times New Roman"/>
          <w:sz w:val="24"/>
          <w:szCs w:val="24"/>
        </w:rPr>
        <w:t>на 2021 год</w:t>
      </w:r>
      <w:r w:rsidR="00C8460E">
        <w:rPr>
          <w:rFonts w:ascii="Times New Roman" w:eastAsia="Times New Roman" w:hAnsi="Times New Roman" w:cs="Times New Roman"/>
          <w:sz w:val="24"/>
          <w:szCs w:val="24"/>
        </w:rPr>
        <w:t>"</w:t>
      </w:r>
      <w:r w:rsidR="00C8460E" w:rsidRPr="00C8460E">
        <w:rPr>
          <w:rFonts w:ascii="Times New Roman" w:hAnsi="Times New Roman" w:cs="Times New Roman"/>
          <w:sz w:val="24"/>
          <w:szCs w:val="24"/>
        </w:rPr>
        <w:t xml:space="preserve"> </w:t>
      </w:r>
      <w:r w:rsidR="00C8460E" w:rsidRPr="00CA617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8460E">
        <w:rPr>
          <w:rFonts w:ascii="Times New Roman" w:hAnsi="Times New Roman" w:cs="Times New Roman"/>
          <w:sz w:val="24"/>
          <w:szCs w:val="24"/>
        </w:rPr>
        <w:t> №7</w:t>
      </w:r>
      <w:r w:rsidR="00C8460E" w:rsidRPr="00CA617D">
        <w:rPr>
          <w:rFonts w:ascii="Times New Roman" w:hAnsi="Times New Roman" w:cs="Times New Roman"/>
          <w:sz w:val="24"/>
          <w:szCs w:val="24"/>
        </w:rPr>
        <w:t>.</w:t>
      </w:r>
    </w:p>
    <w:p w:rsidR="00C8460E" w:rsidRDefault="00C8460E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A617D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</w:t>
      </w:r>
      <w:r w:rsidRPr="00C84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"И</w:t>
      </w:r>
      <w:r w:rsidRPr="00C8460E">
        <w:rPr>
          <w:rFonts w:ascii="Times New Roman" w:eastAsia="Times New Roman" w:hAnsi="Times New Roman" w:cs="Times New Roman"/>
          <w:sz w:val="24"/>
          <w:szCs w:val="24"/>
        </w:rPr>
        <w:t>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 на территории муниципального образования п.Понтонный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60E">
        <w:rPr>
          <w:rFonts w:ascii="Times New Roman" w:eastAsia="Times New Roman" w:hAnsi="Times New Roman" w:cs="Times New Roman"/>
          <w:sz w:val="24"/>
          <w:szCs w:val="24"/>
        </w:rPr>
        <w:t>на 2021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CA617D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> №8</w:t>
      </w:r>
      <w:r w:rsidRPr="00CA617D">
        <w:rPr>
          <w:rFonts w:ascii="Times New Roman" w:hAnsi="Times New Roman" w:cs="Times New Roman"/>
          <w:sz w:val="24"/>
          <w:szCs w:val="24"/>
        </w:rPr>
        <w:t>.</w:t>
      </w:r>
    </w:p>
    <w:p w:rsidR="0040015D" w:rsidRDefault="0040015D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5D">
        <w:rPr>
          <w:rFonts w:ascii="Times New Roman" w:hAnsi="Times New Roman" w:cs="Times New Roman"/>
          <w:sz w:val="24"/>
          <w:szCs w:val="24"/>
        </w:rPr>
        <w:t xml:space="preserve">9. </w:t>
      </w:r>
      <w:r w:rsidR="00DA6BB6" w:rsidRPr="0040015D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текущего ремонта и содержания дорог, расположенных в пределах границ муниципального образования в соответствии с перечнем, утвержденным Правите</w:t>
      </w:r>
      <w:r w:rsidR="004B144C" w:rsidRPr="0040015D">
        <w:rPr>
          <w:rFonts w:ascii="Times New Roman" w:hAnsi="Times New Roman" w:cs="Times New Roman"/>
          <w:sz w:val="24"/>
          <w:szCs w:val="24"/>
        </w:rPr>
        <w:t>льством Санкт-Петербурга на 2021</w:t>
      </w:r>
      <w:r w:rsidR="00DA6BB6" w:rsidRPr="0040015D">
        <w:rPr>
          <w:rFonts w:ascii="Times New Roman" w:hAnsi="Times New Roman" w:cs="Times New Roman"/>
          <w:sz w:val="24"/>
          <w:szCs w:val="24"/>
        </w:rPr>
        <w:t xml:space="preserve"> год согласно Прило</w:t>
      </w:r>
      <w:r>
        <w:rPr>
          <w:rFonts w:ascii="Times New Roman" w:hAnsi="Times New Roman" w:cs="Times New Roman"/>
          <w:sz w:val="24"/>
          <w:szCs w:val="24"/>
        </w:rPr>
        <w:t>жению №9</w:t>
      </w:r>
      <w:r w:rsidR="00DA6BB6" w:rsidRPr="0040015D">
        <w:rPr>
          <w:rFonts w:ascii="Times New Roman" w:hAnsi="Times New Roman" w:cs="Times New Roman"/>
          <w:sz w:val="24"/>
          <w:szCs w:val="24"/>
        </w:rPr>
        <w:t>.</w:t>
      </w:r>
    </w:p>
    <w:p w:rsidR="0040015D" w:rsidRDefault="0040015D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5D">
        <w:rPr>
          <w:rFonts w:ascii="Times New Roman" w:hAnsi="Times New Roman" w:cs="Times New Roman"/>
          <w:sz w:val="24"/>
          <w:szCs w:val="24"/>
        </w:rPr>
        <w:t xml:space="preserve">10. </w:t>
      </w:r>
      <w:r w:rsidR="00DA6BB6" w:rsidRPr="0040015D">
        <w:rPr>
          <w:rFonts w:ascii="Times New Roman" w:hAnsi="Times New Roman" w:cs="Times New Roman"/>
          <w:sz w:val="24"/>
          <w:szCs w:val="24"/>
        </w:rPr>
        <w:t xml:space="preserve">Утвердить ведомственную целевую программу по участию в организации и финансировании временного трудоустройства несовершеннолетних в возрасте от 14 до 18 лет в </w:t>
      </w:r>
      <w:r w:rsidR="004B144C" w:rsidRPr="0040015D">
        <w:rPr>
          <w:rFonts w:ascii="Times New Roman" w:hAnsi="Times New Roman" w:cs="Times New Roman"/>
          <w:sz w:val="24"/>
          <w:szCs w:val="24"/>
        </w:rPr>
        <w:t>свободное от учебы время на 2021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 №10</w:t>
      </w:r>
      <w:r w:rsidR="00DA6BB6" w:rsidRPr="0040015D">
        <w:rPr>
          <w:rFonts w:ascii="Times New Roman" w:hAnsi="Times New Roman" w:cs="Times New Roman"/>
          <w:sz w:val="24"/>
          <w:szCs w:val="24"/>
        </w:rPr>
        <w:t>.</w:t>
      </w:r>
    </w:p>
    <w:p w:rsidR="0040015D" w:rsidRDefault="0040015D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5D">
        <w:rPr>
          <w:rFonts w:ascii="Times New Roman" w:hAnsi="Times New Roman" w:cs="Times New Roman"/>
          <w:sz w:val="24"/>
          <w:szCs w:val="24"/>
        </w:rPr>
        <w:t xml:space="preserve">11. </w:t>
      </w:r>
      <w:r w:rsidR="00DA6BB6" w:rsidRPr="0040015D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организации и проведению досуговых мероприятий для жителей м</w:t>
      </w:r>
      <w:r w:rsidR="004B144C" w:rsidRPr="0040015D">
        <w:rPr>
          <w:rFonts w:ascii="Times New Roman" w:hAnsi="Times New Roman" w:cs="Times New Roman"/>
          <w:sz w:val="24"/>
          <w:szCs w:val="24"/>
        </w:rPr>
        <w:t>униципального образования в 2021</w:t>
      </w:r>
      <w:r w:rsidR="00DA6BB6" w:rsidRPr="0040015D">
        <w:rPr>
          <w:rFonts w:ascii="Times New Roman" w:hAnsi="Times New Roman" w:cs="Times New Roman"/>
          <w:sz w:val="24"/>
          <w:szCs w:val="24"/>
        </w:rPr>
        <w:t xml:space="preserve"> году согласно Приложению</w:t>
      </w:r>
      <w:r w:rsidR="00DA6BB6" w:rsidRPr="0040015D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№11</w:t>
      </w:r>
      <w:r w:rsidR="00DA6BB6" w:rsidRPr="0040015D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40015D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5D">
        <w:rPr>
          <w:rFonts w:ascii="Times New Roman" w:hAnsi="Times New Roman" w:cs="Times New Roman"/>
          <w:sz w:val="24"/>
          <w:szCs w:val="24"/>
        </w:rPr>
        <w:t xml:space="preserve">12. </w:t>
      </w:r>
      <w:r w:rsidR="00DA6BB6" w:rsidRPr="0040015D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проведения работ по военно-патриотич</w:t>
      </w:r>
      <w:r w:rsidR="004B144C" w:rsidRPr="0040015D">
        <w:rPr>
          <w:rFonts w:ascii="Times New Roman" w:hAnsi="Times New Roman" w:cs="Times New Roman"/>
          <w:sz w:val="24"/>
          <w:szCs w:val="24"/>
        </w:rPr>
        <w:t>ескому воспитанию граждан в 2021</w:t>
      </w:r>
      <w:r w:rsidR="00DA6BB6" w:rsidRPr="0040015D">
        <w:rPr>
          <w:rFonts w:ascii="Times New Roman" w:hAnsi="Times New Roman" w:cs="Times New Roman"/>
          <w:sz w:val="24"/>
          <w:szCs w:val="24"/>
        </w:rPr>
        <w:t xml:space="preserve"> году</w:t>
      </w:r>
      <w:r w:rsidR="00923515">
        <w:rPr>
          <w:rFonts w:ascii="Times New Roman" w:hAnsi="Times New Roman" w:cs="Times New Roman"/>
          <w:sz w:val="24"/>
          <w:szCs w:val="24"/>
        </w:rPr>
        <w:t xml:space="preserve"> согласно Приложению №12</w:t>
      </w:r>
      <w:r w:rsidR="00DA6BB6" w:rsidRPr="0040015D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923515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15">
        <w:rPr>
          <w:rFonts w:ascii="Times New Roman" w:hAnsi="Times New Roman" w:cs="Times New Roman"/>
          <w:sz w:val="24"/>
          <w:szCs w:val="24"/>
        </w:rPr>
        <w:t xml:space="preserve">13.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информированию населения о вреде потребления табака и вредном воздействии о</w:t>
      </w:r>
      <w:r w:rsidR="004B144C" w:rsidRPr="00923515">
        <w:rPr>
          <w:rFonts w:ascii="Times New Roman" w:hAnsi="Times New Roman" w:cs="Times New Roman"/>
          <w:sz w:val="24"/>
          <w:szCs w:val="24"/>
        </w:rPr>
        <w:t>кружающего табачного дыма в 2021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№13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923515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15">
        <w:rPr>
          <w:rFonts w:ascii="Times New Roman" w:hAnsi="Times New Roman" w:cs="Times New Roman"/>
          <w:sz w:val="24"/>
          <w:szCs w:val="24"/>
        </w:rPr>
        <w:t xml:space="preserve">14.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организации и проведению местных и участию в организации и проведении городских  праздничных и и</w:t>
      </w:r>
      <w:r w:rsidR="004B144C" w:rsidRPr="00923515">
        <w:rPr>
          <w:rFonts w:ascii="Times New Roman" w:hAnsi="Times New Roman" w:cs="Times New Roman"/>
          <w:sz w:val="24"/>
          <w:szCs w:val="24"/>
        </w:rPr>
        <w:t>ных зрелищных мероприятий в 2021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№14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923515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15">
        <w:rPr>
          <w:rFonts w:ascii="Times New Roman" w:hAnsi="Times New Roman" w:cs="Times New Roman"/>
          <w:sz w:val="24"/>
          <w:szCs w:val="24"/>
        </w:rPr>
        <w:t xml:space="preserve">15. </w:t>
      </w:r>
      <w:r w:rsidR="00DA6BB6" w:rsidRPr="00923515">
        <w:rPr>
          <w:rFonts w:ascii="Times New Roman" w:hAnsi="Times New Roman" w:cs="Times New Roman"/>
          <w:sz w:val="24"/>
          <w:szCs w:val="24"/>
        </w:rPr>
        <w:t xml:space="preserve">Утвердить ведомственную целевую программу опубликования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</w:t>
      </w:r>
      <w:r w:rsidR="00DA6BB6" w:rsidRPr="00923515">
        <w:rPr>
          <w:rFonts w:ascii="Times New Roman" w:hAnsi="Times New Roman" w:cs="Times New Roman"/>
          <w:sz w:val="24"/>
          <w:szCs w:val="24"/>
        </w:rPr>
        <w:lastRenderedPageBreak/>
        <w:t>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</w:t>
      </w:r>
      <w:r w:rsidR="004B144C" w:rsidRPr="00923515">
        <w:rPr>
          <w:rFonts w:ascii="Times New Roman" w:hAnsi="Times New Roman" w:cs="Times New Roman"/>
          <w:sz w:val="24"/>
          <w:szCs w:val="24"/>
        </w:rPr>
        <w:t>ой официальной информации в 2021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№15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923515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15">
        <w:rPr>
          <w:rFonts w:ascii="Times New Roman" w:hAnsi="Times New Roman" w:cs="Times New Roman"/>
          <w:sz w:val="24"/>
          <w:szCs w:val="24"/>
        </w:rPr>
        <w:t xml:space="preserve">16.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проведению подготовки и обучения неработающего населения способам защиты и действиям</w:t>
      </w:r>
      <w:r w:rsidR="004B144C" w:rsidRPr="00923515">
        <w:rPr>
          <w:rFonts w:ascii="Times New Roman" w:hAnsi="Times New Roman" w:cs="Times New Roman"/>
          <w:sz w:val="24"/>
          <w:szCs w:val="24"/>
        </w:rPr>
        <w:t xml:space="preserve"> в чрезвычайных ситуациях в 2021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 №16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923515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15">
        <w:rPr>
          <w:rFonts w:ascii="Times New Roman" w:hAnsi="Times New Roman" w:cs="Times New Roman"/>
          <w:sz w:val="24"/>
          <w:szCs w:val="24"/>
        </w:rPr>
        <w:t xml:space="preserve">17.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</w:t>
      </w:r>
      <w:r w:rsidR="004B144C" w:rsidRPr="00923515">
        <w:rPr>
          <w:rFonts w:ascii="Times New Roman" w:hAnsi="Times New Roman" w:cs="Times New Roman"/>
          <w:sz w:val="24"/>
          <w:szCs w:val="24"/>
        </w:rPr>
        <w:t>межэтнических) конфликтов в 2021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№17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923515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15">
        <w:rPr>
          <w:rFonts w:ascii="Times New Roman" w:hAnsi="Times New Roman" w:cs="Times New Roman"/>
          <w:sz w:val="24"/>
          <w:szCs w:val="24"/>
        </w:rPr>
        <w:t xml:space="preserve">18.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участию в деятельности по профилактике правонарушений в Санкт-Петербурге, в формах и порядке, установленных законодат</w:t>
      </w:r>
      <w:r w:rsidR="004B144C" w:rsidRPr="00923515">
        <w:rPr>
          <w:rFonts w:ascii="Times New Roman" w:hAnsi="Times New Roman" w:cs="Times New Roman"/>
          <w:sz w:val="24"/>
          <w:szCs w:val="24"/>
        </w:rPr>
        <w:t>ельством Санкт-Петербурга в 2021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№18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923515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15">
        <w:rPr>
          <w:rFonts w:ascii="Times New Roman" w:hAnsi="Times New Roman" w:cs="Times New Roman"/>
          <w:sz w:val="24"/>
          <w:szCs w:val="24"/>
        </w:rPr>
        <w:t xml:space="preserve">19.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участию в профилактике терроризма и экстремизма на территории муниципального образова</w:t>
      </w:r>
      <w:r w:rsidR="004B144C" w:rsidRPr="00923515">
        <w:rPr>
          <w:rFonts w:ascii="Times New Roman" w:hAnsi="Times New Roman" w:cs="Times New Roman"/>
          <w:sz w:val="24"/>
          <w:szCs w:val="24"/>
        </w:rPr>
        <w:t>ния в 2021</w:t>
      </w:r>
      <w:r w:rsidRPr="00923515">
        <w:rPr>
          <w:rFonts w:ascii="Times New Roman" w:hAnsi="Times New Roman" w:cs="Times New Roman"/>
          <w:sz w:val="24"/>
          <w:szCs w:val="24"/>
        </w:rPr>
        <w:t xml:space="preserve"> году согласно Приложению №19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923515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15">
        <w:rPr>
          <w:rFonts w:ascii="Times New Roman" w:hAnsi="Times New Roman" w:cs="Times New Roman"/>
          <w:sz w:val="24"/>
          <w:szCs w:val="24"/>
        </w:rPr>
        <w:t xml:space="preserve">20.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участию в реализации мер по профилактике дорожно-транспортного травматизма на территории м</w:t>
      </w:r>
      <w:r w:rsidR="004B144C" w:rsidRPr="00923515">
        <w:rPr>
          <w:rFonts w:ascii="Times New Roman" w:hAnsi="Times New Roman" w:cs="Times New Roman"/>
          <w:sz w:val="24"/>
          <w:szCs w:val="24"/>
        </w:rPr>
        <w:t>униципального образования в 2021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№20.</w:t>
      </w:r>
    </w:p>
    <w:p w:rsidR="00255C33" w:rsidRDefault="00923515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15">
        <w:rPr>
          <w:rFonts w:ascii="Times New Roman" w:hAnsi="Times New Roman" w:cs="Times New Roman"/>
          <w:sz w:val="24"/>
          <w:szCs w:val="24"/>
        </w:rPr>
        <w:t xml:space="preserve">21.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участию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</w:t>
      </w:r>
      <w:r w:rsidR="004B144C" w:rsidRPr="00923515">
        <w:rPr>
          <w:rFonts w:ascii="Times New Roman" w:hAnsi="Times New Roman" w:cs="Times New Roman"/>
          <w:sz w:val="24"/>
          <w:szCs w:val="24"/>
        </w:rPr>
        <w:t>омании в Санкт-Петербурге в 2021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№21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255C33" w:rsidRDefault="00255C33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33">
        <w:rPr>
          <w:rFonts w:ascii="Times New Roman" w:hAnsi="Times New Roman" w:cs="Times New Roman"/>
          <w:sz w:val="24"/>
          <w:szCs w:val="24"/>
        </w:rPr>
        <w:t xml:space="preserve">22. </w:t>
      </w:r>
      <w:r w:rsidR="00DA6BB6" w:rsidRPr="00255C33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</w:t>
      </w:r>
      <w:r w:rsidR="004B144C" w:rsidRPr="00255C33">
        <w:rPr>
          <w:rFonts w:ascii="Times New Roman" w:hAnsi="Times New Roman" w:cs="Times New Roman"/>
          <w:sz w:val="24"/>
          <w:szCs w:val="24"/>
        </w:rPr>
        <w:t>униципального образования в 2021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№22</w:t>
      </w:r>
      <w:r w:rsidR="00DA6BB6" w:rsidRPr="00255C33">
        <w:rPr>
          <w:rFonts w:ascii="Times New Roman" w:hAnsi="Times New Roman" w:cs="Times New Roman"/>
          <w:sz w:val="24"/>
          <w:szCs w:val="24"/>
        </w:rPr>
        <w:t>.</w:t>
      </w:r>
    </w:p>
    <w:p w:rsidR="00255C33" w:rsidRDefault="00255C33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33">
        <w:rPr>
          <w:rFonts w:ascii="Times New Roman" w:hAnsi="Times New Roman" w:cs="Times New Roman"/>
          <w:sz w:val="24"/>
          <w:szCs w:val="24"/>
        </w:rPr>
        <w:t xml:space="preserve">23. </w:t>
      </w:r>
      <w:r w:rsidR="00DA6BB6" w:rsidRPr="00255C33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на осуществление закупок товаров, работ, услуг для обесп</w:t>
      </w:r>
      <w:r w:rsidR="004B144C" w:rsidRPr="00255C33">
        <w:rPr>
          <w:rFonts w:ascii="Times New Roman" w:hAnsi="Times New Roman" w:cs="Times New Roman"/>
          <w:sz w:val="24"/>
          <w:szCs w:val="24"/>
        </w:rPr>
        <w:t>ечения муниципальных нужд в 2021</w:t>
      </w:r>
      <w:r w:rsidRPr="00255C33">
        <w:rPr>
          <w:rFonts w:ascii="Times New Roman" w:hAnsi="Times New Roman" w:cs="Times New Roman"/>
          <w:sz w:val="24"/>
          <w:szCs w:val="24"/>
        </w:rPr>
        <w:t xml:space="preserve"> году согласно Приложению №23</w:t>
      </w:r>
      <w:r w:rsidR="00DA6BB6" w:rsidRPr="00255C33">
        <w:rPr>
          <w:rFonts w:ascii="Times New Roman" w:hAnsi="Times New Roman" w:cs="Times New Roman"/>
          <w:sz w:val="24"/>
          <w:szCs w:val="24"/>
        </w:rPr>
        <w:t>.</w:t>
      </w:r>
    </w:p>
    <w:p w:rsidR="00255C33" w:rsidRDefault="00255C33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DA6BB6" w:rsidRPr="00255C33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организации профессионального образован</w:t>
      </w:r>
      <w:r w:rsidR="004B144C" w:rsidRPr="00255C33">
        <w:rPr>
          <w:rFonts w:ascii="Times New Roman" w:hAnsi="Times New Roman" w:cs="Times New Roman"/>
          <w:sz w:val="24"/>
          <w:szCs w:val="24"/>
        </w:rPr>
        <w:t>ия муниципальных служащих в 2021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№ 24</w:t>
      </w:r>
      <w:r w:rsidR="00DA6BB6" w:rsidRPr="00255C33">
        <w:rPr>
          <w:rFonts w:ascii="Times New Roman" w:hAnsi="Times New Roman" w:cs="Times New Roman"/>
          <w:sz w:val="24"/>
          <w:szCs w:val="24"/>
        </w:rPr>
        <w:t>.</w:t>
      </w:r>
    </w:p>
    <w:p w:rsidR="00255C33" w:rsidRDefault="00255C33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33">
        <w:rPr>
          <w:rFonts w:ascii="Times New Roman" w:hAnsi="Times New Roman" w:cs="Times New Roman"/>
          <w:sz w:val="24"/>
          <w:szCs w:val="24"/>
        </w:rPr>
        <w:t xml:space="preserve">25. </w:t>
      </w:r>
      <w:r w:rsidR="004B144C" w:rsidRPr="00255C33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20</w:t>
      </w:r>
      <w:r>
        <w:rPr>
          <w:rFonts w:ascii="Times New Roman" w:hAnsi="Times New Roman" w:cs="Times New Roman"/>
          <w:sz w:val="24"/>
          <w:szCs w:val="24"/>
        </w:rPr>
        <w:t xml:space="preserve">21 году </w:t>
      </w:r>
      <w:r w:rsidRPr="00255C33">
        <w:rPr>
          <w:rFonts w:ascii="Times New Roman" w:hAnsi="Times New Roman" w:cs="Times New Roman"/>
          <w:sz w:val="24"/>
          <w:szCs w:val="24"/>
        </w:rPr>
        <w:t>согласно Приложению № 25</w:t>
      </w:r>
      <w:r w:rsidR="004B144C" w:rsidRPr="00255C33">
        <w:rPr>
          <w:rFonts w:ascii="Times New Roman" w:hAnsi="Times New Roman" w:cs="Times New Roman"/>
          <w:sz w:val="24"/>
          <w:szCs w:val="24"/>
        </w:rPr>
        <w:t>.</w:t>
      </w:r>
    </w:p>
    <w:p w:rsidR="00255C33" w:rsidRDefault="00255C33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33">
        <w:rPr>
          <w:rFonts w:ascii="Times New Roman" w:hAnsi="Times New Roman" w:cs="Times New Roman"/>
          <w:sz w:val="24"/>
          <w:szCs w:val="24"/>
        </w:rPr>
        <w:t xml:space="preserve">26. </w:t>
      </w:r>
      <w:r w:rsidR="00A12AF0" w:rsidRPr="00255C33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DA6BB6" w:rsidRPr="00255C33" w:rsidRDefault="00255C33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33">
        <w:rPr>
          <w:rFonts w:ascii="Times New Roman" w:hAnsi="Times New Roman" w:cs="Times New Roman"/>
          <w:sz w:val="24"/>
          <w:szCs w:val="24"/>
        </w:rPr>
        <w:t xml:space="preserve">27. </w:t>
      </w:r>
      <w:r w:rsidR="00DA6BB6" w:rsidRPr="00255C3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A6BB6" w:rsidRDefault="00DA6BB6" w:rsidP="00DA6BB6">
      <w:pPr>
        <w:pStyle w:val="a7"/>
        <w:jc w:val="left"/>
        <w:rPr>
          <w:sz w:val="24"/>
          <w:szCs w:val="24"/>
        </w:rPr>
      </w:pPr>
    </w:p>
    <w:p w:rsidR="00DA6BB6" w:rsidRPr="00255C33" w:rsidRDefault="00DA6BB6" w:rsidP="00DA6BB6">
      <w:pPr>
        <w:pStyle w:val="a7"/>
        <w:ind w:firstLine="0"/>
        <w:jc w:val="left"/>
        <w:rPr>
          <w:sz w:val="24"/>
          <w:szCs w:val="24"/>
        </w:rPr>
      </w:pPr>
    </w:p>
    <w:p w:rsidR="00DA6BB6" w:rsidRPr="00255C33" w:rsidRDefault="00DA6BB6" w:rsidP="00DA6BB6">
      <w:pPr>
        <w:pStyle w:val="a3"/>
        <w:tabs>
          <w:tab w:val="left" w:pos="6237"/>
        </w:tabs>
        <w:spacing w:line="240" w:lineRule="auto"/>
        <w:ind w:firstLine="0"/>
        <w:rPr>
          <w:b/>
          <w:sz w:val="24"/>
          <w:szCs w:val="24"/>
        </w:rPr>
      </w:pPr>
      <w:r w:rsidRPr="00255C33">
        <w:rPr>
          <w:b/>
          <w:sz w:val="24"/>
          <w:szCs w:val="24"/>
        </w:rPr>
        <w:t>Глава местной администрации</w:t>
      </w:r>
      <w:r w:rsidRPr="00255C33">
        <w:rPr>
          <w:b/>
          <w:sz w:val="24"/>
          <w:szCs w:val="24"/>
        </w:rPr>
        <w:tab/>
        <w:t xml:space="preserve">              </w:t>
      </w:r>
      <w:r w:rsidR="00A12AF0" w:rsidRPr="00255C33">
        <w:rPr>
          <w:b/>
          <w:sz w:val="24"/>
          <w:szCs w:val="24"/>
        </w:rPr>
        <w:t xml:space="preserve">      </w:t>
      </w:r>
      <w:r w:rsidRPr="00255C33">
        <w:rPr>
          <w:b/>
          <w:sz w:val="24"/>
          <w:szCs w:val="24"/>
        </w:rPr>
        <w:t>В.Н. Сумбаров</w:t>
      </w:r>
    </w:p>
    <w:p w:rsidR="00E216FC" w:rsidRDefault="00E216FC" w:rsidP="00E216FC">
      <w:pPr>
        <w:spacing w:after="0" w:line="240" w:lineRule="auto"/>
        <w:ind w:left="5812"/>
        <w:jc w:val="right"/>
        <w:rPr>
          <w:sz w:val="24"/>
          <w:szCs w:val="24"/>
        </w:rPr>
      </w:pPr>
      <w:bookmarkStart w:id="0" w:name="_GoBack"/>
      <w:bookmarkEnd w:id="0"/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Pr="00255C33" w:rsidRDefault="00255C33" w:rsidP="00255C3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 xml:space="preserve">№11А  от 28.12.2020 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Pr="00255C33" w:rsidRDefault="00255C33" w:rsidP="00255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5C33" w:rsidRPr="00255C33" w:rsidRDefault="00255C33" w:rsidP="00255C33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255C33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255C33" w:rsidRPr="00255C33" w:rsidRDefault="00255C33" w:rsidP="00255C3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55C33">
        <w:rPr>
          <w:rFonts w:ascii="Arial" w:eastAsia="Times New Roman" w:hAnsi="Arial" w:cs="Arial"/>
          <w:b/>
          <w:sz w:val="24"/>
          <w:szCs w:val="24"/>
        </w:rPr>
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 </w:t>
      </w:r>
      <w:r w:rsidRPr="00255C33">
        <w:rPr>
          <w:rFonts w:ascii="Arial" w:eastAsia="Times New Roman" w:hAnsi="Arial" w:cs="Times New Roman"/>
          <w:b/>
          <w:sz w:val="24"/>
          <w:szCs w:val="24"/>
        </w:rPr>
        <w:t>муниципального образования п.Понтонный</w:t>
      </w:r>
    </w:p>
    <w:p w:rsidR="00255C33" w:rsidRPr="00255C33" w:rsidRDefault="00255C33" w:rsidP="00255C3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55C33">
        <w:rPr>
          <w:rFonts w:ascii="Arial" w:eastAsia="Times New Roman" w:hAnsi="Arial" w:cs="Times New Roman"/>
          <w:b/>
          <w:sz w:val="24"/>
          <w:szCs w:val="24"/>
        </w:rPr>
        <w:t>на 2021 год</w:t>
      </w:r>
    </w:p>
    <w:p w:rsidR="00255C33" w:rsidRPr="00255C33" w:rsidRDefault="00255C33" w:rsidP="0025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 xml:space="preserve">Заказчик: </w:t>
      </w:r>
      <w:r w:rsidRPr="00255C33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 xml:space="preserve">Код раздела: </w:t>
      </w:r>
      <w:r w:rsidRPr="00255C33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>Код подраздела:</w:t>
      </w:r>
      <w:r w:rsidRPr="00255C33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255C33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255C33" w:rsidRPr="00255C33" w:rsidRDefault="00255C33" w:rsidP="00255C33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255C33">
        <w:rPr>
          <w:rFonts w:ascii="Times New Roman" w:eastAsia="Times New Roman" w:hAnsi="Times New Roman" w:cs="Times New Roman"/>
          <w:sz w:val="20"/>
          <w:szCs w:val="20"/>
        </w:rPr>
        <w:tab/>
        <w:t>- поддержание чистоты и порядка на территориях зелёных насаждений общего пользования местного значения;</w:t>
      </w:r>
    </w:p>
    <w:p w:rsidR="00255C33" w:rsidRPr="00255C33" w:rsidRDefault="00255C33" w:rsidP="00255C33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255C33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255C33" w:rsidRPr="00255C33" w:rsidRDefault="00255C33" w:rsidP="00255C33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255C33" w:rsidRPr="00255C33" w:rsidRDefault="00255C33" w:rsidP="00255C33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255C33" w:rsidRPr="00255C33" w:rsidRDefault="00255C33" w:rsidP="00255C33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255C33" w:rsidRPr="00255C33" w:rsidTr="003A08D2">
        <w:trPr>
          <w:trHeight w:val="1033"/>
        </w:trPr>
        <w:tc>
          <w:tcPr>
            <w:tcW w:w="709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92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5C33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финансиртыс.руб.</w:t>
            </w:r>
          </w:p>
        </w:tc>
      </w:tr>
      <w:tr w:rsidR="00255C33" w:rsidRPr="00255C33" w:rsidTr="003A08D2">
        <w:tc>
          <w:tcPr>
            <w:tcW w:w="709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C33" w:rsidRPr="00255C33" w:rsidTr="003A08D2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C33" w:rsidRPr="00255C33" w:rsidTr="003A08D2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18"/>
                <w:szCs w:val="20"/>
              </w:rPr>
              <w:t>60003 05155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255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55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255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</w:tbl>
    <w:p w:rsidR="00255C33" w:rsidRPr="00255C33" w:rsidRDefault="00255C33" w:rsidP="00255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Pr="00255C33" w:rsidRDefault="00255C33" w:rsidP="00255C3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>№ 11А  от 28.12.2020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Pr="00255C33" w:rsidRDefault="00255C33" w:rsidP="00255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5C33" w:rsidRPr="00255C33" w:rsidRDefault="00255C33" w:rsidP="00255C33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255C33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C10763" w:rsidRDefault="00255C33" w:rsidP="00255C3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55C33">
        <w:rPr>
          <w:rFonts w:ascii="Arial" w:eastAsia="Times New Roman" w:hAnsi="Arial" w:cs="Arial"/>
          <w:b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</w:r>
      <w:r w:rsidR="00C107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55C33">
        <w:rPr>
          <w:rFonts w:ascii="Arial" w:eastAsia="Times New Roman" w:hAnsi="Arial" w:cs="Times New Roman"/>
          <w:b/>
          <w:sz w:val="24"/>
          <w:szCs w:val="24"/>
        </w:rPr>
        <w:t>на территории муниципального образования п.</w:t>
      </w:r>
      <w:r w:rsidR="00C10763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255C33">
        <w:rPr>
          <w:rFonts w:ascii="Arial" w:eastAsia="Times New Roman" w:hAnsi="Arial" w:cs="Times New Roman"/>
          <w:b/>
          <w:sz w:val="24"/>
          <w:szCs w:val="24"/>
        </w:rPr>
        <w:t>Понтонный</w:t>
      </w:r>
      <w:r w:rsidR="00C10763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:rsidR="00255C33" w:rsidRPr="00255C33" w:rsidRDefault="00255C33" w:rsidP="00255C3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55C33">
        <w:rPr>
          <w:rFonts w:ascii="Arial" w:eastAsia="Times New Roman" w:hAnsi="Arial" w:cs="Times New Roman"/>
          <w:b/>
          <w:sz w:val="24"/>
          <w:szCs w:val="24"/>
        </w:rPr>
        <w:t>на 2021 год</w:t>
      </w:r>
    </w:p>
    <w:p w:rsidR="00255C33" w:rsidRPr="00255C33" w:rsidRDefault="00255C33" w:rsidP="0025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5C33" w:rsidRPr="00255C33" w:rsidRDefault="00255C33" w:rsidP="00255C3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 xml:space="preserve">Заказчик: </w:t>
      </w:r>
      <w:r w:rsidRPr="00255C33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 xml:space="preserve">Код раздела: </w:t>
      </w:r>
      <w:r w:rsidRPr="00255C33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>Код подраздела:</w:t>
      </w:r>
      <w:r w:rsidRPr="00255C33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255C33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255C33" w:rsidRPr="00255C33" w:rsidRDefault="00255C33" w:rsidP="00255C33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255C33">
        <w:rPr>
          <w:rFonts w:ascii="Times New Roman" w:eastAsia="Times New Roman" w:hAnsi="Times New Roman" w:cs="Times New Roman"/>
          <w:sz w:val="20"/>
          <w:szCs w:val="20"/>
        </w:rPr>
        <w:tab/>
        <w:t xml:space="preserve">-получение объективной информации о количестве деревьев и кустарников, газонов, цветников, клумб, видовой принадлежности, текущем их </w:t>
      </w:r>
      <w:r w:rsidR="00545FF4" w:rsidRPr="00255C33">
        <w:rPr>
          <w:rFonts w:ascii="Times New Roman" w:eastAsia="Times New Roman" w:hAnsi="Times New Roman" w:cs="Times New Roman"/>
          <w:sz w:val="20"/>
          <w:szCs w:val="20"/>
        </w:rPr>
        <w:t>состоянии</w:t>
      </w:r>
      <w:r w:rsidRPr="00255C3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55C33" w:rsidRPr="00255C33" w:rsidRDefault="00255C33" w:rsidP="00255C33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255C33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255C33" w:rsidRPr="00255C33" w:rsidRDefault="00255C33" w:rsidP="00255C33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255C33" w:rsidRPr="00255C33" w:rsidRDefault="00255C33" w:rsidP="00255C33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255C33" w:rsidRPr="00255C33" w:rsidRDefault="00255C33" w:rsidP="00255C33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255C33" w:rsidRPr="00255C33" w:rsidTr="003A08D2">
        <w:trPr>
          <w:trHeight w:val="1033"/>
        </w:trPr>
        <w:tc>
          <w:tcPr>
            <w:tcW w:w="709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92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5C33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финансиртыс.руб.</w:t>
            </w:r>
          </w:p>
        </w:tc>
      </w:tr>
      <w:tr w:rsidR="00255C33" w:rsidRPr="00255C33" w:rsidTr="003A08D2">
        <w:tc>
          <w:tcPr>
            <w:tcW w:w="709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C33" w:rsidRPr="00255C33" w:rsidTr="003A08D2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C33" w:rsidRPr="00255C33" w:rsidTr="003A08D2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18"/>
                <w:szCs w:val="20"/>
              </w:rPr>
              <w:t>60003 06156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255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55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255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255C33" w:rsidRPr="00255C33" w:rsidRDefault="00255C33" w:rsidP="00255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Pr="00255C33" w:rsidRDefault="00255C33" w:rsidP="00255C3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>№ 11А  от 28.12.2020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Pr="00255C33" w:rsidRDefault="00255C33" w:rsidP="00255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5C33" w:rsidRPr="00255C33" w:rsidRDefault="00255C33" w:rsidP="00255C33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255C33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255C33" w:rsidRPr="00255C33" w:rsidRDefault="00255C33" w:rsidP="00255C3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55C33">
        <w:rPr>
          <w:rFonts w:ascii="Arial" w:eastAsia="Times New Roman" w:hAnsi="Arial" w:cs="Arial"/>
          <w:b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 w:rsidR="00C107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55C33">
        <w:rPr>
          <w:rFonts w:ascii="Arial" w:eastAsia="Times New Roman" w:hAnsi="Arial" w:cs="Times New Roman"/>
          <w:b/>
          <w:sz w:val="24"/>
          <w:szCs w:val="24"/>
        </w:rPr>
        <w:t xml:space="preserve">на территории муниципального образования п.Понтонный </w:t>
      </w:r>
    </w:p>
    <w:p w:rsidR="00255C33" w:rsidRPr="00255C33" w:rsidRDefault="00255C33" w:rsidP="00255C3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55C33">
        <w:rPr>
          <w:rFonts w:ascii="Arial" w:eastAsia="Times New Roman" w:hAnsi="Arial" w:cs="Times New Roman"/>
          <w:b/>
          <w:sz w:val="24"/>
          <w:szCs w:val="24"/>
        </w:rPr>
        <w:t>на 2021 год</w:t>
      </w:r>
    </w:p>
    <w:p w:rsidR="00255C33" w:rsidRPr="00255C33" w:rsidRDefault="00255C33" w:rsidP="0025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 xml:space="preserve">Заказчик: </w:t>
      </w:r>
      <w:r w:rsidRPr="00255C33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 xml:space="preserve">Код раздела: </w:t>
      </w:r>
      <w:r w:rsidRPr="00255C33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>Код подраздела:</w:t>
      </w:r>
      <w:r w:rsidRPr="00255C33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255C33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255C33" w:rsidRPr="00255C33" w:rsidRDefault="00255C33" w:rsidP="00255C33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255C33">
        <w:rPr>
          <w:rFonts w:ascii="Times New Roman" w:eastAsia="Times New Roman" w:hAnsi="Times New Roman" w:cs="Times New Roman"/>
          <w:sz w:val="20"/>
          <w:szCs w:val="20"/>
        </w:rPr>
        <w:tab/>
        <w:t>- украшение территории МО к праздничным датам;</w:t>
      </w:r>
    </w:p>
    <w:p w:rsidR="00255C33" w:rsidRPr="00255C33" w:rsidRDefault="00255C33" w:rsidP="00255C33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255C33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 создание атмосферы праздника.</w:t>
      </w:r>
    </w:p>
    <w:p w:rsidR="00255C33" w:rsidRPr="00255C33" w:rsidRDefault="00255C33" w:rsidP="00255C33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5C33" w:rsidRPr="00255C33" w:rsidRDefault="00255C33" w:rsidP="00255C33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255C33" w:rsidRPr="00255C33" w:rsidRDefault="00255C33" w:rsidP="00255C33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>Перечень мероприятий:</w:t>
      </w:r>
    </w:p>
    <w:p w:rsidR="00255C33" w:rsidRPr="00255C33" w:rsidRDefault="00255C33" w:rsidP="00255C33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83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255C33" w:rsidRPr="00255C33" w:rsidTr="003A08D2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5C33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финансиртыс.руб.</w:t>
            </w:r>
          </w:p>
        </w:tc>
      </w:tr>
      <w:tr w:rsidR="00255C33" w:rsidRPr="00255C33" w:rsidTr="003A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C33" w:rsidRPr="00255C33" w:rsidTr="003A08D2">
        <w:trPr>
          <w:trHeight w:val="66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C33" w:rsidRPr="00255C33" w:rsidRDefault="00255C33" w:rsidP="00255C33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C33" w:rsidRPr="00255C33" w:rsidTr="003A08D2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3" w:rsidRPr="00255C33" w:rsidRDefault="00255C33" w:rsidP="00255C33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3" w:rsidRPr="00255C33" w:rsidRDefault="00255C33" w:rsidP="00255C33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18"/>
                <w:szCs w:val="20"/>
              </w:rPr>
              <w:t>60001 09139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</w:tr>
    </w:tbl>
    <w:p w:rsidR="00255C33" w:rsidRPr="00255C33" w:rsidRDefault="00255C33" w:rsidP="00255C33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255C33" w:rsidRPr="00255C33" w:rsidRDefault="00255C33" w:rsidP="00255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C33" w:rsidRPr="00255C33" w:rsidRDefault="00255C33" w:rsidP="00255C3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255C33" w:rsidRPr="00255C33" w:rsidRDefault="00255C33" w:rsidP="00255C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sz w:val="24"/>
          <w:szCs w:val="24"/>
        </w:rPr>
        <w:t>№ 11А  от 28.12.2020</w:t>
      </w:r>
    </w:p>
    <w:p w:rsidR="00255C33" w:rsidRPr="00255C33" w:rsidRDefault="00255C33" w:rsidP="00255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5C33" w:rsidRPr="00255C33" w:rsidRDefault="00255C33" w:rsidP="00255C33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255C33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255C33" w:rsidRPr="00255C33" w:rsidRDefault="00255C33" w:rsidP="00255C3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55C33">
        <w:rPr>
          <w:rFonts w:ascii="Times New Roman" w:eastAsia="Times New Roman" w:hAnsi="Times New Roman" w:cs="Times New Roman"/>
          <w:b/>
          <w:sz w:val="28"/>
          <w:szCs w:val="20"/>
        </w:rPr>
        <w:t>обеспечение проектирования благоустройства при размещении элементов благоустройства</w:t>
      </w:r>
      <w:r w:rsidRPr="00255C33">
        <w:rPr>
          <w:rFonts w:ascii="Arial" w:eastAsia="Times New Roman" w:hAnsi="Arial" w:cs="Times New Roman"/>
          <w:b/>
          <w:sz w:val="24"/>
          <w:szCs w:val="24"/>
        </w:rPr>
        <w:t xml:space="preserve"> на территории муниципального образования </w:t>
      </w:r>
    </w:p>
    <w:p w:rsidR="00255C33" w:rsidRPr="00255C33" w:rsidRDefault="00255C33" w:rsidP="00255C3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55C33">
        <w:rPr>
          <w:rFonts w:ascii="Arial" w:eastAsia="Times New Roman" w:hAnsi="Arial" w:cs="Times New Roman"/>
          <w:b/>
          <w:sz w:val="24"/>
          <w:szCs w:val="24"/>
        </w:rPr>
        <w:t>п.</w:t>
      </w:r>
      <w:r w:rsidR="00C10763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255C33">
        <w:rPr>
          <w:rFonts w:ascii="Arial" w:eastAsia="Times New Roman" w:hAnsi="Arial" w:cs="Times New Roman"/>
          <w:b/>
          <w:sz w:val="24"/>
          <w:szCs w:val="24"/>
        </w:rPr>
        <w:t>Понтонный</w:t>
      </w:r>
      <w:r w:rsidR="00C10763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255C33">
        <w:rPr>
          <w:rFonts w:ascii="Arial" w:eastAsia="Times New Roman" w:hAnsi="Arial" w:cs="Times New Roman"/>
          <w:b/>
          <w:sz w:val="24"/>
          <w:szCs w:val="24"/>
        </w:rPr>
        <w:t>на 2021 год</w:t>
      </w:r>
    </w:p>
    <w:p w:rsidR="00255C33" w:rsidRPr="00255C33" w:rsidRDefault="00255C33" w:rsidP="00255C3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255C33" w:rsidRPr="00255C33" w:rsidRDefault="00255C33" w:rsidP="0025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 xml:space="preserve">Заказчик: </w:t>
      </w:r>
      <w:r w:rsidRPr="00255C33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 xml:space="preserve">Код раздела: </w:t>
      </w:r>
      <w:r w:rsidRPr="00255C33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>Код подраздела:</w:t>
      </w:r>
      <w:r w:rsidRPr="00255C33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255C33" w:rsidRPr="00255C33" w:rsidRDefault="00255C33" w:rsidP="00255C33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255C33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255C33" w:rsidRPr="00255C33" w:rsidRDefault="00255C33" w:rsidP="00255C33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255C33">
        <w:rPr>
          <w:rFonts w:ascii="Times New Roman" w:eastAsia="Times New Roman" w:hAnsi="Times New Roman" w:cs="Times New Roman"/>
          <w:sz w:val="20"/>
          <w:szCs w:val="20"/>
        </w:rPr>
        <w:tab/>
        <w:t>- создание объектов благоустройства,;</w:t>
      </w:r>
    </w:p>
    <w:p w:rsidR="00255C33" w:rsidRPr="00255C33" w:rsidRDefault="00255C33" w:rsidP="00255C33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255C33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255C33" w:rsidRPr="00255C33" w:rsidRDefault="00255C33" w:rsidP="00255C33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255C33" w:rsidRPr="00255C33" w:rsidRDefault="00255C33" w:rsidP="00255C33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255C33" w:rsidRPr="00255C33" w:rsidRDefault="00255C33" w:rsidP="00255C33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255C33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00"/>
      </w:tblGrid>
      <w:tr w:rsidR="00255C33" w:rsidRPr="00255C33" w:rsidTr="00545FF4">
        <w:trPr>
          <w:trHeight w:val="1033"/>
        </w:trPr>
        <w:tc>
          <w:tcPr>
            <w:tcW w:w="709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92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5C33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00" w:type="dxa"/>
            <w:vAlign w:val="center"/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финансиртыс.руб.</w:t>
            </w:r>
          </w:p>
        </w:tc>
      </w:tr>
      <w:tr w:rsidR="00255C33" w:rsidRPr="00255C33" w:rsidTr="00545FF4">
        <w:tc>
          <w:tcPr>
            <w:tcW w:w="709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bottom w:val="nil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C33" w:rsidRPr="00255C33" w:rsidTr="00545FF4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</w:tcPr>
          <w:p w:rsidR="00255C33" w:rsidRPr="00255C33" w:rsidRDefault="00255C33" w:rsidP="0025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C33" w:rsidRPr="00255C33" w:rsidTr="00545FF4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18"/>
                <w:szCs w:val="20"/>
              </w:rPr>
              <w:t>60001 04134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255C33" w:rsidRPr="00255C33" w:rsidRDefault="00255C33" w:rsidP="00255C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C33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255C33" w:rsidRPr="00255C33" w:rsidRDefault="00255C33" w:rsidP="00255C33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5C33" w:rsidRDefault="00255C33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№ 11А  от 28.12.2020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08D2">
        <w:rPr>
          <w:rFonts w:ascii="Arial" w:eastAsia="Times New Roman" w:hAnsi="Arial" w:cs="Arial"/>
          <w:b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  <w:r w:rsidRPr="003A08D2">
        <w:rPr>
          <w:rFonts w:ascii="Arial" w:eastAsia="Times New Roman" w:hAnsi="Arial" w:cs="Times New Roman"/>
          <w:b/>
          <w:sz w:val="24"/>
          <w:szCs w:val="24"/>
        </w:rPr>
        <w:t xml:space="preserve"> территории муниципального образования п.Понтонный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08D2">
        <w:rPr>
          <w:rFonts w:ascii="Arial" w:eastAsia="Times New Roman" w:hAnsi="Arial" w:cs="Times New Roman"/>
          <w:b/>
          <w:sz w:val="24"/>
          <w:szCs w:val="24"/>
        </w:rPr>
        <w:t>на 2021 год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Заказчик: </w:t>
      </w:r>
      <w:r w:rsidRPr="003A08D2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Код подраздела:</w:t>
      </w:r>
      <w:r w:rsidRPr="003A08D2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повышение качества внутриквартальной улично-дорожной сети; снижение дорожно-транспортного травматизма; повышение безопасности жителей, их имущества, а также объектов благоустройства; формирование условий для повышения уровня благоустройства.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улучшение безопасности, качества и условий жизни населения поселка;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3A08D2" w:rsidRPr="003A08D2" w:rsidTr="003A08D2">
        <w:trPr>
          <w:trHeight w:val="1033"/>
        </w:trPr>
        <w:tc>
          <w:tcPr>
            <w:tcW w:w="70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92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финансиртыс.руб.</w:t>
            </w:r>
          </w:p>
        </w:tc>
      </w:tr>
      <w:tr w:rsidR="003A08D2" w:rsidRPr="003A08D2" w:rsidTr="003A08D2">
        <w:tc>
          <w:tcPr>
            <w:tcW w:w="709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8D2" w:rsidRPr="003A08D2" w:rsidTr="003A08D2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08D2" w:rsidRPr="003A08D2" w:rsidTr="003A08D2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18"/>
                <w:szCs w:val="20"/>
              </w:rPr>
              <w:t>60001 05135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</w:tr>
    </w:tbl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№ 11А  от 28.12.2020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08D2">
        <w:rPr>
          <w:rFonts w:ascii="Arial" w:eastAsia="Times New Roman" w:hAnsi="Arial" w:cs="Arial"/>
          <w:b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</w:r>
      <w:r w:rsidR="00C107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A08D2">
        <w:rPr>
          <w:rFonts w:ascii="Arial" w:eastAsia="Times New Roman" w:hAnsi="Arial" w:cs="Times New Roman"/>
          <w:b/>
          <w:sz w:val="24"/>
          <w:szCs w:val="24"/>
        </w:rPr>
        <w:t>на территории муниципального образования п.Понтонный</w:t>
      </w:r>
      <w:r w:rsidR="00C10763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3A08D2">
        <w:rPr>
          <w:rFonts w:ascii="Arial" w:eastAsia="Times New Roman" w:hAnsi="Arial" w:cs="Times New Roman"/>
          <w:b/>
          <w:sz w:val="24"/>
          <w:szCs w:val="24"/>
        </w:rPr>
        <w:t>на 2021 год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Заказчик: </w:t>
      </w:r>
      <w:r w:rsidRPr="003A08D2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Код подраздела:</w:t>
      </w:r>
      <w:r w:rsidRPr="003A08D2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 xml:space="preserve">- создание комфортных условий для отдыха; повышение безопасности передвижения пешеходов по внутриквартальной улично-дорожной сети; 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3A08D2" w:rsidRPr="003A08D2" w:rsidTr="003A08D2">
        <w:trPr>
          <w:trHeight w:val="1033"/>
        </w:trPr>
        <w:tc>
          <w:tcPr>
            <w:tcW w:w="70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92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финансиртыс.руб.</w:t>
            </w:r>
          </w:p>
        </w:tc>
      </w:tr>
      <w:tr w:rsidR="003A08D2" w:rsidRPr="003A08D2" w:rsidTr="003A08D2">
        <w:tc>
          <w:tcPr>
            <w:tcW w:w="709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8D2" w:rsidRPr="003A08D2" w:rsidTr="003A08D2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08D2" w:rsidRPr="003A08D2" w:rsidTr="003A08D2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18"/>
                <w:szCs w:val="20"/>
              </w:rPr>
              <w:t>60001 08138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</w:tr>
    </w:tbl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№ 11А  от 28.12.2020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08D2">
        <w:rPr>
          <w:rFonts w:ascii="Arial" w:eastAsia="Times New Roman" w:hAnsi="Arial" w:cs="Arial"/>
          <w:b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 w:rsidRPr="003A08D2">
        <w:rPr>
          <w:rFonts w:ascii="Arial" w:eastAsia="Times New Roman" w:hAnsi="Arial" w:cs="Times New Roman"/>
          <w:b/>
          <w:sz w:val="24"/>
          <w:szCs w:val="24"/>
        </w:rPr>
        <w:t xml:space="preserve"> на территории муниципального образования п.Понтонный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08D2">
        <w:rPr>
          <w:rFonts w:ascii="Arial" w:eastAsia="Times New Roman" w:hAnsi="Arial" w:cs="Times New Roman"/>
          <w:b/>
          <w:sz w:val="24"/>
          <w:szCs w:val="24"/>
        </w:rPr>
        <w:t>на 2021 год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Заказчик: </w:t>
      </w:r>
      <w:r w:rsidRPr="003A08D2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Код подраздела:</w:t>
      </w:r>
      <w:r w:rsidRPr="003A08D2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создание условий для проведения досуга разных возрастных групп населения; содержание в нормативном состоянии детских и спортивных площадок.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повышение качества и условий жизни населения поселка;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3A08D2" w:rsidRPr="003A08D2" w:rsidTr="003A08D2">
        <w:trPr>
          <w:trHeight w:val="1033"/>
        </w:trPr>
        <w:tc>
          <w:tcPr>
            <w:tcW w:w="70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92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финансиртыс.руб.</w:t>
            </w:r>
          </w:p>
        </w:tc>
      </w:tr>
      <w:tr w:rsidR="003A08D2" w:rsidRPr="003A08D2" w:rsidTr="003A08D2">
        <w:tc>
          <w:tcPr>
            <w:tcW w:w="709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8D2" w:rsidRPr="003A08D2" w:rsidTr="003A08D2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08D2" w:rsidRPr="003A08D2" w:rsidTr="003A08D2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зоны отдыха,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18"/>
                <w:szCs w:val="20"/>
              </w:rPr>
              <w:t>60001 06136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15200,0</w:t>
            </w:r>
          </w:p>
        </w:tc>
      </w:tr>
    </w:tbl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8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№ 11А  от 28.12.2020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08D2">
        <w:rPr>
          <w:rFonts w:ascii="Arial" w:eastAsia="Times New Roman" w:hAnsi="Arial" w:cs="Arial"/>
          <w:b/>
          <w:sz w:val="24"/>
          <w:szCs w:val="24"/>
        </w:rPr>
        <w:t>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</w:r>
      <w:r w:rsidRPr="003A08D2">
        <w:rPr>
          <w:rFonts w:ascii="Arial" w:eastAsia="Times New Roman" w:hAnsi="Arial" w:cs="Times New Roman"/>
          <w:b/>
          <w:sz w:val="24"/>
          <w:szCs w:val="24"/>
        </w:rPr>
        <w:t xml:space="preserve"> на территории муниципального образования п.Понтонный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08D2">
        <w:rPr>
          <w:rFonts w:ascii="Arial" w:eastAsia="Times New Roman" w:hAnsi="Arial" w:cs="Times New Roman"/>
          <w:b/>
          <w:sz w:val="24"/>
          <w:szCs w:val="24"/>
        </w:rPr>
        <w:t>на 2021 год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Заказчик: </w:t>
      </w:r>
      <w:r w:rsidRPr="003A08D2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Код подраздела:</w:t>
      </w:r>
      <w:r w:rsidRPr="003A08D2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-поддержание чистоты и порядка на подведомственных территориях;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3A08D2" w:rsidRPr="003A08D2" w:rsidTr="003A08D2">
        <w:trPr>
          <w:trHeight w:val="1033"/>
        </w:trPr>
        <w:tc>
          <w:tcPr>
            <w:tcW w:w="70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92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финансиртыс.руб.</w:t>
            </w:r>
          </w:p>
        </w:tc>
      </w:tr>
      <w:tr w:rsidR="003A08D2" w:rsidRPr="003A08D2" w:rsidTr="003A08D2">
        <w:tc>
          <w:tcPr>
            <w:tcW w:w="709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8D2" w:rsidRPr="003A08D2" w:rsidTr="003A08D2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08D2" w:rsidRPr="003A08D2" w:rsidTr="003A08D2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18"/>
                <w:szCs w:val="20"/>
              </w:rPr>
              <w:t>60000 G 3160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285102</w:t>
            </w:r>
          </w:p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3A0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A08D2" w:rsidRPr="003A08D2" w:rsidRDefault="003A08D2" w:rsidP="003A08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8882,3</w:t>
            </w:r>
          </w:p>
        </w:tc>
      </w:tr>
    </w:tbl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09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№ 11А  от 28.12.2020</w:t>
      </w: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08D2">
        <w:rPr>
          <w:rFonts w:ascii="Arial" w:eastAsia="Times New Roman" w:hAnsi="Arial" w:cs="Times New Roman"/>
          <w:b/>
          <w:sz w:val="24"/>
          <w:szCs w:val="24"/>
        </w:rPr>
        <w:t>текущего ремонта и содержания дорог, расположенных в пределах границ муниципального образования в соответствии с перечнем, утвержденным Правительством Санкт-Петербурга на 2021 год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Заказчик: </w:t>
      </w:r>
      <w:r w:rsidRPr="003A08D2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</w:rPr>
        <w:tab/>
        <w:t>0400 – «Национальная экономика»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Код подраздела:</w:t>
      </w:r>
      <w:r w:rsidRPr="003A08D2">
        <w:rPr>
          <w:rFonts w:ascii="Times New Roman" w:eastAsia="Times New Roman" w:hAnsi="Times New Roman" w:cs="Times New Roman"/>
        </w:rPr>
        <w:tab/>
        <w:t xml:space="preserve">0409 – «Дорожное хозяйство (дорожные фонды)»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Целевая статья:</w:t>
      </w:r>
      <w:r w:rsidRPr="003A08D2">
        <w:rPr>
          <w:rFonts w:ascii="Times New Roman" w:eastAsia="Times New Roman" w:hAnsi="Times New Roman" w:cs="Times New Roman"/>
        </w:rPr>
        <w:tab/>
        <w:t>31500 00112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обеспечение безопасности дорожного движения;</w:t>
      </w:r>
    </w:p>
    <w:p w:rsidR="003A08D2" w:rsidRPr="003A08D2" w:rsidRDefault="003A08D2" w:rsidP="003A08D2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обеспечение надлежащего эксплуатационного состояния  автомобильных дорог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снижения дорожно-транспортного травматизма на дорогах;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улучшение качества и условий жизни, создание благоприятной среды обитания для жителей поселка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Текущий ремонт и содержание дорог, расположенных в пределах границ муниципального образования в соответствии с перечнем, утвержденным Правительством Санкт-Петербурга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D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2000,0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Комплексная уборка дорог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дорога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п.м.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D2">
              <w:rPr>
                <w:rFonts w:ascii="Times New Roman" w:eastAsia="Times New Roman" w:hAnsi="Times New Roman" w:cs="Times New Roman"/>
                <w:color w:val="000000"/>
              </w:rPr>
              <w:t>11120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6000,0</w:t>
            </w:r>
          </w:p>
        </w:tc>
      </w:tr>
      <w:tr w:rsidR="003A08D2" w:rsidRPr="003A08D2" w:rsidTr="003A08D2">
        <w:trPr>
          <w:trHeight w:val="451"/>
        </w:trPr>
        <w:tc>
          <w:tcPr>
            <w:tcW w:w="8222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F608D0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="003A08D2" w:rsidRPr="003A08D2">
              <w:rPr>
                <w:rFonts w:ascii="Times New Roman" w:eastAsia="Times New Roman" w:hAnsi="Times New Roman" w:cs="Times New Roman"/>
                <w:b/>
              </w:rPr>
              <w:instrText xml:space="preserve"> =SUM(ABOVE) \# "0,0" </w:instrText>
            </w:r>
            <w:r w:rsidRPr="003A08D2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3A08D2" w:rsidRPr="003A08D2">
              <w:rPr>
                <w:rFonts w:ascii="Times New Roman" w:eastAsia="Times New Roman" w:hAnsi="Times New Roman" w:cs="Times New Roman"/>
                <w:b/>
                <w:noProof/>
              </w:rPr>
              <w:t>8000,0</w:t>
            </w:r>
            <w:r w:rsidRPr="003A08D2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</w:tbl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10</w:t>
      </w:r>
    </w:p>
    <w:p w:rsidR="003A08D2" w:rsidRPr="003A08D2" w:rsidRDefault="003A08D2" w:rsidP="003A08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№ 11А от 28.12.2020 </w:t>
      </w:r>
    </w:p>
    <w:p w:rsidR="003A08D2" w:rsidRPr="003A08D2" w:rsidRDefault="003A08D2" w:rsidP="003A08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:rsidR="003A08D2" w:rsidRPr="003A08D2" w:rsidRDefault="003A08D2" w:rsidP="003A08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8"/>
        </w:rPr>
      </w:pPr>
      <w:r w:rsidRPr="003A08D2">
        <w:rPr>
          <w:rFonts w:ascii="Arial Black" w:eastAsia="Times New Roman" w:hAnsi="Arial Black" w:cs="Times New Roman"/>
          <w:sz w:val="24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08D2">
        <w:rPr>
          <w:rFonts w:ascii="Arial" w:eastAsia="Times New Roman" w:hAnsi="Arial" w:cs="Times New Roman"/>
          <w:b/>
          <w:sz w:val="24"/>
          <w:szCs w:val="24"/>
        </w:rPr>
        <w:t>по участию в организации и финансировании временного  трудоустройства несовершеннолетних в возрасте от 14 до 18 лет  в свободное от учебы время на 2021 год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Заказчик: </w:t>
      </w:r>
      <w:r w:rsidRPr="003A08D2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</w:rPr>
        <w:tab/>
        <w:t>0400 – «Национальная экономика»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Код подраздела:</w:t>
      </w:r>
      <w:r w:rsidRPr="003A08D2">
        <w:rPr>
          <w:rFonts w:ascii="Times New Roman" w:eastAsia="Times New Roman" w:hAnsi="Times New Roman" w:cs="Times New Roman"/>
        </w:rPr>
        <w:tab/>
        <w:t xml:space="preserve">0401 – «Общеэкономические вопросы»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Целевая статья:</w:t>
      </w:r>
      <w:r w:rsidRPr="003A08D2">
        <w:rPr>
          <w:rFonts w:ascii="Times New Roman" w:eastAsia="Times New Roman" w:hAnsi="Times New Roman" w:cs="Times New Roman"/>
        </w:rPr>
        <w:tab/>
        <w:t>79501 00100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4"/>
        </w:rPr>
      </w:pPr>
      <w:r w:rsidRPr="003A08D2">
        <w:rPr>
          <w:rFonts w:ascii="Times New Roman" w:eastAsia="Times New Roman" w:hAnsi="Times New Roman" w:cs="Times New Roman"/>
          <w:sz w:val="20"/>
          <w:szCs w:val="24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4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4"/>
        </w:rPr>
      </w:pPr>
      <w:r w:rsidRPr="003A08D2">
        <w:rPr>
          <w:rFonts w:ascii="Times New Roman" w:eastAsia="Times New Roman" w:hAnsi="Times New Roman" w:cs="Times New Roman"/>
          <w:sz w:val="20"/>
          <w:szCs w:val="24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  <w:szCs w:val="24"/>
        </w:rPr>
        <w:tab/>
        <w:t>- временное трудоустройство и дополнительная социальная поддержка несовершеннолетних в возрасте от 14 до 18 лет;</w:t>
      </w:r>
    </w:p>
    <w:p w:rsidR="003A08D2" w:rsidRPr="003A08D2" w:rsidRDefault="003A08D2" w:rsidP="003A08D2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4"/>
        </w:rPr>
      </w:pPr>
      <w:r w:rsidRPr="003A08D2">
        <w:rPr>
          <w:rFonts w:ascii="Times New Roman" w:eastAsia="Times New Roman" w:hAnsi="Times New Roman" w:cs="Times New Roman"/>
          <w:sz w:val="20"/>
          <w:szCs w:val="24"/>
        </w:rPr>
        <w:t>- организация рабочих мест для временного трудоустройства несовершеннолетних в возрасте от 14 до 18 лет в свободное от учебы время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4"/>
        </w:rPr>
      </w:pPr>
      <w:r w:rsidRPr="003A08D2">
        <w:rPr>
          <w:rFonts w:ascii="Times New Roman" w:eastAsia="Times New Roman" w:hAnsi="Times New Roman" w:cs="Times New Roman"/>
          <w:sz w:val="20"/>
          <w:szCs w:val="24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  <w:szCs w:val="24"/>
        </w:rPr>
        <w:tab/>
        <w:t>- обеспечение занятости молодых людей в свободное от учебы время для профилактики безнадзорности, наркомании, преступности;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4"/>
        </w:rPr>
      </w:pPr>
      <w:r w:rsidRPr="003A08D2">
        <w:rPr>
          <w:rFonts w:ascii="Times New Roman" w:eastAsia="Times New Roman" w:hAnsi="Times New Roman" w:cs="Times New Roman"/>
          <w:sz w:val="20"/>
          <w:szCs w:val="24"/>
        </w:rPr>
        <w:t>- получение подростками первых, заработанные своим трудом деньги, улучшая, таким образом, свое материальное состояние;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4"/>
        </w:rPr>
      </w:pPr>
      <w:r w:rsidRPr="003A08D2">
        <w:rPr>
          <w:rFonts w:ascii="Times New Roman" w:eastAsia="Times New Roman" w:hAnsi="Times New Roman" w:cs="Times New Roman"/>
          <w:sz w:val="20"/>
          <w:szCs w:val="24"/>
        </w:rPr>
        <w:t>- профилактика асоциальных явлений в молодежной среде, особенно среди несовершеннолетних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3066"/>
        <w:gridCol w:w="1469"/>
        <w:gridCol w:w="1054"/>
        <w:gridCol w:w="2081"/>
        <w:gridCol w:w="1327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Организация и финансирование временного  трудоустройства несовершеннолетних в возрасте от 14 до 18 лет  в свободное от учебы время </w:t>
            </w:r>
          </w:p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июнь-июль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(общая продолжительность 1 месяц) 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480,2</w:t>
            </w:r>
          </w:p>
        </w:tc>
      </w:tr>
      <w:tr w:rsidR="003A08D2" w:rsidRPr="003A08D2" w:rsidTr="003A08D2">
        <w:trPr>
          <w:trHeight w:val="451"/>
        </w:trPr>
        <w:tc>
          <w:tcPr>
            <w:tcW w:w="8222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480,2</w:t>
            </w:r>
          </w:p>
        </w:tc>
      </w:tr>
    </w:tbl>
    <w:p w:rsidR="003A08D2" w:rsidRPr="003A08D2" w:rsidRDefault="003A08D2" w:rsidP="003A0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11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№ 11А от 28.12.2020 </w:t>
      </w: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>по организации и проведению досуговых мероприятий для жителей муниципального образования в 2021 году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Заказчик: </w:t>
      </w:r>
      <w:r w:rsidRPr="003A08D2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</w:rPr>
        <w:tab/>
        <w:t>0800 – «Культура и кинематография»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Код подраздела:</w:t>
      </w:r>
      <w:r w:rsidRPr="003A08D2">
        <w:rPr>
          <w:rFonts w:ascii="Times New Roman" w:eastAsia="Times New Roman" w:hAnsi="Times New Roman" w:cs="Times New Roman"/>
        </w:rPr>
        <w:tab/>
        <w:t xml:space="preserve">0804 – «Другие вопросы в области культуры, кинематографии»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Целевая статья:</w:t>
      </w:r>
      <w:r w:rsidRPr="003A08D2">
        <w:rPr>
          <w:rFonts w:ascii="Times New Roman" w:eastAsia="Times New Roman" w:hAnsi="Times New Roman" w:cs="Times New Roman"/>
        </w:rPr>
        <w:tab/>
        <w:t>45002 00561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организация досуговых мероприятий для жителей поселка;</w:t>
      </w:r>
    </w:p>
    <w:p w:rsidR="003A08D2" w:rsidRPr="003A08D2" w:rsidRDefault="003A08D2" w:rsidP="003A08D2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создание благоприятных условий, обеспечивающих развитие нравственного, духовного, культурного и спортивного потенциала жителей, в том числе детей и подростков, проживающих на территории муниципального образования, раскрытие их индивидуальных особенностей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организация свободного времени жителей поселка;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улучшение качества жизни населения муниципального образования;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организация и  поддержка различных форм досуга и занятости  подростков, молодежи муниципального образования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Проведение экскурсий для жителей поселка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1651,5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Организация посещения жителями поселка бассейна 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мероприятие  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1846,5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Проведение мероприятий, представлений, дискотек для детей и подростков 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534,7</w:t>
            </w:r>
          </w:p>
        </w:tc>
      </w:tr>
      <w:tr w:rsidR="003A08D2" w:rsidRPr="003A08D2" w:rsidTr="003A08D2">
        <w:trPr>
          <w:trHeight w:val="451"/>
        </w:trPr>
        <w:tc>
          <w:tcPr>
            <w:tcW w:w="8222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4032,7</w:t>
            </w:r>
          </w:p>
        </w:tc>
      </w:tr>
    </w:tbl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Приложение №12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30"/>
          <w:szCs w:val="20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№ 11А  от 28.12.2020</w:t>
      </w: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>проведения работ по военно-патриотическому воспитанию граждан в 2021 году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Заказчик: </w:t>
      </w:r>
      <w:r w:rsidRPr="003A08D2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</w:rPr>
        <w:tab/>
        <w:t>0700 – «Образование»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Код подраздела:</w:t>
      </w:r>
      <w:r w:rsidRPr="003A08D2">
        <w:rPr>
          <w:rFonts w:ascii="Times New Roman" w:eastAsia="Times New Roman" w:hAnsi="Times New Roman" w:cs="Times New Roman"/>
        </w:rPr>
        <w:tab/>
        <w:t xml:space="preserve">0709 – «Другие вопросы в области образования»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Целевая статья:</w:t>
      </w:r>
      <w:r w:rsidRPr="003A08D2">
        <w:rPr>
          <w:rFonts w:ascii="Times New Roman" w:eastAsia="Times New Roman" w:hAnsi="Times New Roman" w:cs="Times New Roman"/>
        </w:rPr>
        <w:tab/>
        <w:t>43100 00191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дисциплинированности;</w:t>
      </w:r>
    </w:p>
    <w:p w:rsidR="003A08D2" w:rsidRPr="003A08D2" w:rsidRDefault="003A08D2" w:rsidP="003A08D2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создание благоприятных условий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формирование  у  молодежи гражданской  зрелости,  любви  к  Отечеству,  ответственности  и  чувства  долга,  духовной  нравственности, верности  традициям,  стремления  к  сохранению  исторических  ценностей;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бережное отношение к традициям, истории и уважительное отношение к старшему поколению;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351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A08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</w:rPr>
              <w:t>Разработка и проведение Уроков Мужества в видео-формате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</w:rPr>
              <w:t>усл.ед.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</w:rPr>
              <w:t>1-3 квартал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</w:rPr>
              <w:t>90,00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</w:rPr>
              <w:t>Разработка и проведение серии видео-экскурсий для жителей поселка по историческим местам Колпинского района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</w:rPr>
              <w:t>усл.ед.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</w:rPr>
              <w:t>1-3 квартал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</w:rPr>
              <w:t>83,4</w:t>
            </w:r>
          </w:p>
        </w:tc>
      </w:tr>
      <w:tr w:rsidR="003A08D2" w:rsidRPr="003A08D2" w:rsidTr="003A08D2">
        <w:trPr>
          <w:trHeight w:val="451"/>
        </w:trPr>
        <w:tc>
          <w:tcPr>
            <w:tcW w:w="8222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173,4</w:t>
            </w:r>
          </w:p>
        </w:tc>
      </w:tr>
    </w:tbl>
    <w:p w:rsidR="003A08D2" w:rsidRPr="003A08D2" w:rsidRDefault="003A08D2" w:rsidP="003A08D2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13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№ 11А от 28.12.2020</w:t>
      </w: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>по  информированию населения о вреде потребления табака и вредном воздействии окружающего табачного дыма в 2021 году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3A08D2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  <w:sz w:val="20"/>
        </w:rPr>
        <w:tab/>
        <w:t>0700 – «Образование»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Код подраздела:</w:t>
      </w:r>
      <w:r w:rsidRPr="003A08D2">
        <w:rPr>
          <w:rFonts w:ascii="Times New Roman" w:eastAsia="Times New Roman" w:hAnsi="Times New Roman" w:cs="Times New Roman"/>
          <w:sz w:val="20"/>
        </w:rPr>
        <w:tab/>
        <w:t>0709 – «</w:t>
      </w:r>
      <w:r w:rsidRPr="003A08D2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3A08D2">
        <w:rPr>
          <w:rFonts w:ascii="Times New Roman" w:eastAsia="Times New Roman" w:hAnsi="Times New Roman" w:cs="Times New Roman"/>
          <w:sz w:val="20"/>
        </w:rPr>
        <w:t xml:space="preserve">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Целевая статья:</w:t>
      </w:r>
      <w:r w:rsidRPr="003A08D2">
        <w:rPr>
          <w:rFonts w:ascii="Times New Roman" w:eastAsia="Times New Roman" w:hAnsi="Times New Roman" w:cs="Times New Roman"/>
          <w:sz w:val="20"/>
        </w:rPr>
        <w:tab/>
        <w:t>79506 00550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</w:rPr>
        <w:tab/>
        <w:t>- проведение активной антитабачной пропаганды среди населения всех возрастных групп;</w:t>
      </w:r>
    </w:p>
    <w:p w:rsidR="003A08D2" w:rsidRPr="003A08D2" w:rsidRDefault="003A08D2" w:rsidP="003A08D2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- организация и проведение профилактических мероприятий, направленных на устранение причин и условий, стимулирующих табакокурение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</w:rPr>
        <w:tab/>
        <w:t>- повышение уровня осведомлённости населения о негативных последствиях табакокурения и об ответственности за нарушения административных правил по табакокурению;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- создание обстановки неприятия употребления табака среди населения всех возрастных групп и профилактики заболеваний, связанных с употреблением табака;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- формирование у подростков позитивного мировоззрения, нравственного совершенствования, представления об общечеловеческих ценностях, стремление к ведению здорового образа жизни, занимающихся спортом, различными видами творчества, и, как следствие, неприятие потребления табака.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114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Мониторинг состояния здоровья жителей муниципального образования, исследование представлений о здоровом образе жизни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1-3 квартал 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3A08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Разработка и проведение Видео-урока "Спасибо-не курю!"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33,4</w:t>
            </w:r>
          </w:p>
        </w:tc>
      </w:tr>
      <w:tr w:rsidR="003A08D2" w:rsidRPr="003A08D2" w:rsidTr="003A08D2">
        <w:trPr>
          <w:trHeight w:val="451"/>
        </w:trPr>
        <w:tc>
          <w:tcPr>
            <w:tcW w:w="8127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73,4</w:t>
            </w:r>
          </w:p>
        </w:tc>
      </w:tr>
    </w:tbl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№14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30"/>
          <w:szCs w:val="20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№ 11А  от 28.12.2020</w:t>
      </w: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>по организации и проведению местных и участию в организации и проведении городских  праздничных и иных зрелищных мероприятий в 2021 году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0800 – «Культура, кинематография»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 xml:space="preserve">0801 – «Организация местных и участие в организации и проведении городских праздничных и иных зрелищных мероприятий»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45001 00201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:rsidR="003A08D2" w:rsidRPr="003A08D2" w:rsidRDefault="003A08D2" w:rsidP="003A08D2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привлечение большего числа граждан к активным формам досуга, участию в праздничных, культурно-массовых мероприятиях и памятных датах;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br/>
        <w:t>- обеспечение культурно-досугового пространства, расширение кругозора жителей муниципального образования; снижение социальной напряженности;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br/>
        <w:t>- формирование и развитие системы культурно – массовых мероприятий с населением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обеспечение для всех категорий населения равных возможностей доступа к культурным ценностям, участия в культурной жизни;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повышение активности жителей в участии в культурно-массовых мероприятиях, повышение культурного уровня; расширение кругозора различных слоев населения муниципального образования;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укрепление единого культурного пространства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Участие в организации и проведении празднования 77-ой годовщины снятия блокады Ленинграда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321,7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Организация и проведение Масленицы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203,4</w:t>
            </w:r>
          </w:p>
        </w:tc>
      </w:tr>
      <w:tr w:rsidR="003A08D2" w:rsidRPr="003A08D2" w:rsidTr="003A08D2">
        <w:trPr>
          <w:trHeight w:val="334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Организация и проведение фестиваля детского творчества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226,7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Участие в организации и проведении празднования 76-ой годовщины Победы в ВОВ, в т.ч. закупка подарков ветеранам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831,7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Организация и участие в проведении празднования дня поселка Понтонный – Дня ВМФ, в т.ч. организация работы аттракционов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июль 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1606,7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Приобретение новогодних подарков для детей инвалидов, детей находящихся под опекой и попечительством, детей из многодетных семей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ноябрь-декабрь 2021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251,7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Услуги по закупке подарочных цветочных букетов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41,9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Организация торжественных ужинов на праздничных мероприятиях (вечерах) для ветеранов, посвященных празднованию 77-ой годовщины снятия блокады Ленинграда, Дня Победы, Дня пожилого человека, Нового Года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3A08D2" w:rsidRPr="003A08D2" w:rsidTr="003A08D2">
        <w:trPr>
          <w:trHeight w:val="451"/>
        </w:trPr>
        <w:tc>
          <w:tcPr>
            <w:tcW w:w="8127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3883,8</w:t>
            </w:r>
          </w:p>
        </w:tc>
      </w:tr>
    </w:tbl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15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№ 11А от 28.12.2020</w:t>
      </w: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>опубликования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2021 году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Заказчик: </w:t>
      </w:r>
      <w:r w:rsidRPr="003A08D2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</w:rPr>
        <w:tab/>
        <w:t>1200 – «Средства массовой информации»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Код подраздела:</w:t>
      </w:r>
      <w:r w:rsidRPr="003A08D2">
        <w:rPr>
          <w:rFonts w:ascii="Times New Roman" w:eastAsia="Times New Roman" w:hAnsi="Times New Roman" w:cs="Times New Roman"/>
        </w:rPr>
        <w:tab/>
        <w:t xml:space="preserve">1202 – «Периодическая печать и издательства»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Целевая статья:</w:t>
      </w:r>
      <w:r w:rsidRPr="003A08D2">
        <w:rPr>
          <w:rFonts w:ascii="Times New Roman" w:eastAsia="Times New Roman" w:hAnsi="Times New Roman" w:cs="Times New Roman"/>
        </w:rPr>
        <w:tab/>
        <w:t>45700 00251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Pr="003A08D2">
        <w:rPr>
          <w:rFonts w:ascii="Times New Roman" w:eastAsia="Times New Roman" w:hAnsi="Times New Roman" w:cs="Times New Roman"/>
        </w:rPr>
        <w:t xml:space="preserve">опубликование муниципальных правовых актов и официальных материалов, </w:t>
      </w:r>
    </w:p>
    <w:p w:rsidR="003A08D2" w:rsidRPr="003A08D2" w:rsidRDefault="003A08D2" w:rsidP="003A08D2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</w:rPr>
        <w:t>- выпуск поселкового периодического печатного издания «Вести Понтонного»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334"/>
        <w:gridCol w:w="1418"/>
        <w:gridCol w:w="1464"/>
        <w:gridCol w:w="1329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3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418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3A08D2">
              <w:rPr>
                <w:rFonts w:ascii="Times New Roman" w:eastAsia="Times New Roman" w:hAnsi="Times New Roman" w:cs="Times New Roman"/>
                <w:sz w:val="18"/>
              </w:rPr>
              <w:t>Выпуск периодического печатного издания «Вести Понтонного» для опубликования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3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выпуск</w:t>
            </w:r>
          </w:p>
        </w:tc>
        <w:tc>
          <w:tcPr>
            <w:tcW w:w="1418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ч/б издание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(300 экз.)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цветное издание 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(3600 экз.)</w:t>
            </w: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1683,9</w:t>
            </w:r>
          </w:p>
        </w:tc>
      </w:tr>
      <w:tr w:rsidR="003A08D2" w:rsidRPr="003A08D2" w:rsidTr="003A08D2">
        <w:trPr>
          <w:trHeight w:val="451"/>
        </w:trPr>
        <w:tc>
          <w:tcPr>
            <w:tcW w:w="8127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1683,9</w:t>
            </w:r>
          </w:p>
        </w:tc>
      </w:tr>
    </w:tbl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16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№ 11А от 28.12.2020 </w:t>
      </w: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08D2">
        <w:rPr>
          <w:rFonts w:ascii="Arial" w:eastAsia="Times New Roman" w:hAnsi="Arial" w:cs="Times New Roman"/>
          <w:b/>
          <w:sz w:val="24"/>
          <w:szCs w:val="24"/>
        </w:rPr>
        <w:t xml:space="preserve">по проведению подготовки 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08D2">
        <w:rPr>
          <w:rFonts w:ascii="Arial" w:eastAsia="Times New Roman" w:hAnsi="Arial" w:cs="Times New Roman"/>
          <w:b/>
          <w:sz w:val="24"/>
          <w:szCs w:val="24"/>
        </w:rPr>
        <w:t xml:space="preserve">и обучения неработающего населения способам защиты и действиям 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08D2">
        <w:rPr>
          <w:rFonts w:ascii="Arial" w:eastAsia="Times New Roman" w:hAnsi="Arial" w:cs="Times New Roman"/>
          <w:b/>
          <w:sz w:val="24"/>
          <w:szCs w:val="24"/>
        </w:rPr>
        <w:t>в  чрезвычайных ситуациях в 2021 году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3A08D2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  <w:sz w:val="20"/>
        </w:rPr>
        <w:tab/>
        <w:t>0300 – «Национальная безопасность и правоохранительная деятельность»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Код подраздела:</w:t>
      </w:r>
      <w:r w:rsidRPr="003A08D2">
        <w:rPr>
          <w:rFonts w:ascii="Times New Roman" w:eastAsia="Times New Roman" w:hAnsi="Times New Roman" w:cs="Times New Roman"/>
          <w:sz w:val="20"/>
        </w:rPr>
        <w:tab/>
        <w:t xml:space="preserve">0309 – «Защита населения и территории от последствий чрезвычайных ситуаций природного и техногенного характера, гражданская оборона»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Целевая статья:</w:t>
      </w:r>
      <w:r w:rsidRPr="003A08D2">
        <w:rPr>
          <w:rFonts w:ascii="Times New Roman" w:eastAsia="Times New Roman" w:hAnsi="Times New Roman" w:cs="Times New Roman"/>
          <w:sz w:val="20"/>
        </w:rPr>
        <w:tab/>
        <w:t>21900 00092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</w:rPr>
        <w:tab/>
        <w:t>- реализация единой государственной политики в области гражданской обороны, защиты  населения и территорий от чрезвычайных ситуаций на территории внутригородского муниципального образования Санкт-Петербурга посёлка Понтонный;</w:t>
      </w:r>
    </w:p>
    <w:p w:rsidR="003A08D2" w:rsidRPr="003A08D2" w:rsidRDefault="003A08D2" w:rsidP="003A08D2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- создание устойчивой системы подготовки, обучения, и информирования, в том числе в СМИ неработающего населения МО п. Понтонный,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</w:rPr>
        <w:tab/>
        <w:t>- повышение устойчивости территории к ЧС;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ab/>
        <w:t>- повышение готовности населения противостоять ЧС и их последствиям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114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Разработка и проведение двух видео-уроков и одного мастер-класса в видео-формате для неработающего населения, освещающих способы защиты и действия в чрезвычайных ситуациях, а также способы защиты и действия в чрезвычайных ситуациях, а также способы защиты от опасностей, возникающих при ведении военных действий или вследствие этих действий 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36,7</w:t>
            </w:r>
          </w:p>
        </w:tc>
      </w:tr>
      <w:tr w:rsidR="003A08D2" w:rsidRPr="003A08D2" w:rsidTr="003A08D2">
        <w:trPr>
          <w:trHeight w:val="451"/>
        </w:trPr>
        <w:tc>
          <w:tcPr>
            <w:tcW w:w="8127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36,7</w:t>
            </w:r>
          </w:p>
        </w:tc>
      </w:tr>
    </w:tbl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17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№ 11А от 28.12.2020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>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в 2021 году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3A08D2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     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  <w:sz w:val="20"/>
        </w:rPr>
        <w:tab/>
      </w:r>
      <w:r w:rsidRPr="003A08D2">
        <w:rPr>
          <w:rFonts w:ascii="Times New Roman" w:eastAsia="Times New Roman" w:hAnsi="Times New Roman" w:cs="Times New Roman"/>
        </w:rPr>
        <w:t>0700 – «Образование»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Код подраздела:</w:t>
      </w:r>
      <w:r w:rsidRPr="003A08D2">
        <w:rPr>
          <w:rFonts w:ascii="Times New Roman" w:eastAsia="Times New Roman" w:hAnsi="Times New Roman" w:cs="Times New Roman"/>
          <w:sz w:val="20"/>
        </w:rPr>
        <w:tab/>
        <w:t>0709 «</w:t>
      </w:r>
      <w:r w:rsidRPr="003A08D2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3A08D2">
        <w:rPr>
          <w:rFonts w:ascii="Times New Roman" w:eastAsia="Times New Roman" w:hAnsi="Times New Roman" w:cs="Times New Roman"/>
          <w:sz w:val="20"/>
        </w:rPr>
        <w:t>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Целевая статья:</w:t>
      </w:r>
      <w:r w:rsidRPr="003A08D2">
        <w:rPr>
          <w:rFonts w:ascii="Times New Roman" w:eastAsia="Times New Roman" w:hAnsi="Times New Roman" w:cs="Times New Roman"/>
          <w:b/>
          <w:sz w:val="20"/>
        </w:rPr>
        <w:tab/>
      </w:r>
      <w:r w:rsidRPr="003A08D2">
        <w:rPr>
          <w:rFonts w:ascii="Times New Roman" w:eastAsia="Times New Roman" w:hAnsi="Times New Roman" w:cs="Times New Roman"/>
          <w:sz w:val="20"/>
        </w:rPr>
        <w:t>7950700521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</w:rPr>
        <w:tab/>
        <w:t>2021 год</w:t>
      </w:r>
    </w:p>
    <w:p w:rsidR="003A08D2" w:rsidRPr="003A08D2" w:rsidRDefault="003A08D2" w:rsidP="003A08D2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</w:rPr>
        <w:tab/>
        <w:t xml:space="preserve">- участие органов местного самоуправления МО п. Понтонный в реализации единой государственной политики в области укрепления межнационального и межконфессионального согласия, сохранения и развития языков и культур народов Российской Федерации, проживающих на территории муниципального образования; </w:t>
      </w:r>
      <w:r w:rsidRPr="003A08D2">
        <w:rPr>
          <w:rFonts w:ascii="Times New Roman" w:eastAsia="Times New Roman" w:hAnsi="Times New Roman" w:cs="Times New Roman"/>
          <w:sz w:val="20"/>
        </w:rPr>
        <w:br/>
        <w:t>- проведение социальной и культурной адаптацию мигрантов, - организация                   и проведение профилактических мероприятий, направленных  на предупреждение межнациональных (межэтнических) конфликтов;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</w:rPr>
        <w:tab/>
        <w:t xml:space="preserve">- формирование устойчивого мировоззрения населения МО возрастной категории от 3 лет против межнациональных (межэтнических) конфликтов, к проявлениям идеологии расовой и религиозной нетерпимости;                                        </w:t>
      </w:r>
      <w:r w:rsidRPr="003A08D2">
        <w:rPr>
          <w:rFonts w:ascii="Times New Roman" w:eastAsia="Times New Roman" w:hAnsi="Times New Roman" w:cs="Times New Roman"/>
          <w:sz w:val="20"/>
        </w:rPr>
        <w:tab/>
        <w:t xml:space="preserve">- повышение уровня осведомлённости населения МО возрастной категории от 3 лет о наличии различных культур и языков народов Российской Федерации; 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ab/>
        <w:t xml:space="preserve">- повышение уровня взаимодействия ОМСУ с исполнительными органами государственной власти Санкт-Петербурга, правоохранительными органами и иными организациями, в том числе, национальными общественными объединениями, национально-культурными автономиями и казачьими обществами. 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835"/>
        <w:gridCol w:w="1559"/>
        <w:gridCol w:w="709"/>
        <w:gridCol w:w="1464"/>
        <w:gridCol w:w="1329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835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35" w:type="dxa"/>
          </w:tcPr>
          <w:p w:rsidR="003A08D2" w:rsidRPr="003A08D2" w:rsidRDefault="003A08D2" w:rsidP="003A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Проведение мониторинга состояния межнациональных отношений во внутригородском муниципальном образовании Санкт-Петербурга п. Понтонный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1-3  квартал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56,7</w:t>
            </w:r>
          </w:p>
        </w:tc>
      </w:tr>
      <w:tr w:rsidR="003A08D2" w:rsidRPr="003A08D2" w:rsidTr="003A08D2">
        <w:trPr>
          <w:trHeight w:val="834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35" w:type="dxa"/>
          </w:tcPr>
          <w:p w:rsidR="003A08D2" w:rsidRPr="003A08D2" w:rsidRDefault="003A08D2" w:rsidP="003A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Разработка и проведение Видео-урока "Фестиваль культур"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3A08D2" w:rsidRPr="003A08D2" w:rsidTr="003A08D2">
        <w:trPr>
          <w:trHeight w:val="834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35" w:type="dxa"/>
          </w:tcPr>
          <w:p w:rsidR="003A08D2" w:rsidRPr="003A08D2" w:rsidRDefault="003A08D2" w:rsidP="003A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Разработка и проведение Видео-урока "Петербург-город всех религий"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3A08D2" w:rsidRPr="003A08D2" w:rsidTr="003A08D2">
        <w:trPr>
          <w:trHeight w:val="451"/>
        </w:trPr>
        <w:tc>
          <w:tcPr>
            <w:tcW w:w="8127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120,1</w:t>
            </w:r>
          </w:p>
        </w:tc>
      </w:tr>
    </w:tbl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18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№ 11 А от 28.12.2020</w:t>
      </w: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 xml:space="preserve">по участию в деятельности по профилактике правонарушений в </w:t>
      </w:r>
    </w:p>
    <w:p w:rsidR="003A08D2" w:rsidRPr="003A08D2" w:rsidRDefault="003A08D2" w:rsidP="003A08D2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>Санкт-Петербурге, в формах и порядке, установленных законодательством Санкт-Петербурга в 2021 году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  <w:sz w:val="20"/>
        </w:rPr>
        <w:tab/>
      </w:r>
      <w:r w:rsidRPr="003A08D2">
        <w:rPr>
          <w:rFonts w:ascii="Times New Roman" w:eastAsia="Times New Roman" w:hAnsi="Times New Roman" w:cs="Times New Roman"/>
        </w:rPr>
        <w:t>0700 – «Образование»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Код подраздела:</w:t>
      </w:r>
      <w:r w:rsidRPr="003A08D2">
        <w:rPr>
          <w:rFonts w:ascii="Times New Roman" w:eastAsia="Times New Roman" w:hAnsi="Times New Roman" w:cs="Times New Roman"/>
          <w:sz w:val="20"/>
        </w:rPr>
        <w:tab/>
        <w:t>0709 «</w:t>
      </w:r>
      <w:r w:rsidRPr="003A08D2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3A08D2">
        <w:rPr>
          <w:rFonts w:ascii="Times New Roman" w:eastAsia="Times New Roman" w:hAnsi="Times New Roman" w:cs="Times New Roman"/>
          <w:sz w:val="20"/>
        </w:rPr>
        <w:t>»</w:t>
      </w:r>
    </w:p>
    <w:p w:rsidR="003A08D2" w:rsidRPr="003A08D2" w:rsidRDefault="003A08D2" w:rsidP="003A08D2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79503 00519</w:t>
      </w:r>
    </w:p>
    <w:p w:rsidR="003A08D2" w:rsidRPr="003A08D2" w:rsidRDefault="003A08D2" w:rsidP="003A08D2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участие органов местного самоуправления МО посёлка Понтонный в реализации государственной социальной политики в области профилактики правонарушений в Санкт-Петербурге;</w:t>
      </w:r>
    </w:p>
    <w:p w:rsidR="003A08D2" w:rsidRPr="003A08D2" w:rsidRDefault="003A08D2" w:rsidP="003A08D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формирование у граждан, проживающих на территории МО, активной жизненной позиции в вопросах профилактики правонарушений;</w:t>
      </w:r>
    </w:p>
    <w:p w:rsidR="003A08D2" w:rsidRPr="003A08D2" w:rsidRDefault="003A08D2" w:rsidP="003A08D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A08D2" w:rsidRPr="003A08D2" w:rsidRDefault="003A08D2" w:rsidP="003A08D2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пропаганда семейных ценностей, традиций и здорового образа жизни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увеличение интереса населения, особенно молодёжи, к ведению здорового образа жизни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повышения уровня информированности о мерах по профилактике правонарушений и правовой культуры у жителей муниципального образования;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формирование у жителей муниципального образования, в особенности у несовершеннолетних граждан внутренней потребности соблюдения законодательства.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693"/>
        <w:gridCol w:w="1559"/>
        <w:gridCol w:w="851"/>
        <w:gridCol w:w="1464"/>
        <w:gridCol w:w="1329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3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Разработка и проведение Видео-урока "Умей противостоять зависимостям"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A08D2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3693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Разработка и проведение Видео-урока по профилактике алкоголизма "Сделай правильный выбор"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A08D2" w:rsidRPr="003A08D2" w:rsidTr="003A08D2">
        <w:trPr>
          <w:trHeight w:val="547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93" w:type="dxa"/>
          </w:tcPr>
          <w:p w:rsidR="003A08D2" w:rsidRPr="003A08D2" w:rsidRDefault="003A08D2" w:rsidP="003A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ролика-памятки "Уголовная, административная ответственность несовершеннолетних"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4</w:t>
            </w:r>
            <w:r w:rsidRPr="003A08D2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693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Разработка и проведение Видео-урока "Человек и Закон"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33,4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93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Разработка Ролика-памятки "Осторожно-мошенники"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3A08D2" w:rsidRPr="003A08D2" w:rsidTr="003A08D2">
        <w:trPr>
          <w:trHeight w:val="451"/>
        </w:trPr>
        <w:tc>
          <w:tcPr>
            <w:tcW w:w="8127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143,4</w:t>
            </w:r>
          </w:p>
        </w:tc>
      </w:tr>
    </w:tbl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Приложение № 19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№ 11А от 28.12.2020 </w:t>
      </w: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>по участию в профилактике терроризма и экстремизма на территории муниципального образования в 2021 году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3A08D2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  <w:sz w:val="20"/>
        </w:rPr>
        <w:tab/>
      </w:r>
      <w:r w:rsidRPr="003A08D2">
        <w:rPr>
          <w:rFonts w:ascii="Times New Roman" w:eastAsia="Times New Roman" w:hAnsi="Times New Roman" w:cs="Times New Roman"/>
        </w:rPr>
        <w:t>0700 – «Образование»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Код подраздела:</w:t>
      </w:r>
      <w:r w:rsidRPr="003A08D2">
        <w:rPr>
          <w:rFonts w:ascii="Times New Roman" w:eastAsia="Times New Roman" w:hAnsi="Times New Roman" w:cs="Times New Roman"/>
          <w:sz w:val="20"/>
        </w:rPr>
        <w:tab/>
        <w:t>0709 «</w:t>
      </w:r>
      <w:r w:rsidRPr="003A08D2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3A08D2">
        <w:rPr>
          <w:rFonts w:ascii="Times New Roman" w:eastAsia="Times New Roman" w:hAnsi="Times New Roman" w:cs="Times New Roman"/>
          <w:sz w:val="20"/>
        </w:rPr>
        <w:t>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Целевая статья:</w:t>
      </w:r>
      <w:r w:rsidRPr="003A08D2">
        <w:rPr>
          <w:rFonts w:ascii="Times New Roman" w:eastAsia="Times New Roman" w:hAnsi="Times New Roman" w:cs="Times New Roman"/>
          <w:sz w:val="20"/>
        </w:rPr>
        <w:tab/>
        <w:t>79504 00520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</w:rPr>
        <w:tab/>
        <w:t>2021 год</w:t>
      </w:r>
    </w:p>
    <w:p w:rsidR="003A08D2" w:rsidRPr="003A08D2" w:rsidRDefault="003A08D2" w:rsidP="003A08D2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</w:rPr>
        <w:tab/>
        <w:t>Участие органов местного самоуправления МО п. Понтонный в реализации единой государственной политики в области: защиты населения и территорий от чрезвычайных ситуаций, связанных с террористическими и экстремистскими актами, профилактики терроризма и экстремизма, а также минимизации и (или) ликвидации последствий  проявления терроризма и экстремизма на территории муниципального образования;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Ожидаемые результаты: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ab/>
        <w:t>- формирование мировоззрения населения МО устойчивого к проявлениям идеологии экстремизма, расовой и религиозной нетерпимости;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ab/>
        <w:t>- повышение бдительности жителей муниципального образования и уровня информированности о действиях в случае возникновения угроз террористического и экстремистского характера;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ab/>
        <w:t>- повышение уровня правосознания молодёжи и информирование о вреде экстремистских проявлений;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ab/>
        <w:t>- отсутствие террористических и экстремистских проявлений на территории муниципального образования.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693"/>
        <w:gridCol w:w="1559"/>
        <w:gridCol w:w="851"/>
        <w:gridCol w:w="1464"/>
        <w:gridCol w:w="1329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837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3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Разработка и проведение Видео-урока "Терроризм: сущность, правовые аспекты, правила поведения"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3A08D2" w:rsidRPr="003A08D2" w:rsidTr="003A08D2">
        <w:trPr>
          <w:trHeight w:val="837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93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Разработка Ролика-памятки "Уголовная и административная ответственность за совершение преступлений экстремистского и террористического характера" 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3A08D2" w:rsidRPr="003A08D2" w:rsidTr="003A08D2">
        <w:trPr>
          <w:trHeight w:val="837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93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Разработка и проведение Видео-урока "Осторожно, экстремизм"</w:t>
            </w:r>
          </w:p>
        </w:tc>
        <w:tc>
          <w:tcPr>
            <w:tcW w:w="155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3A08D2" w:rsidRPr="003A08D2" w:rsidTr="003A08D2">
        <w:trPr>
          <w:trHeight w:val="451"/>
        </w:trPr>
        <w:tc>
          <w:tcPr>
            <w:tcW w:w="8127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105,0</w:t>
            </w:r>
          </w:p>
        </w:tc>
      </w:tr>
    </w:tbl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Приложение № 20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30"/>
          <w:szCs w:val="20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№ 11А от 28.12.2020</w:t>
      </w: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>по участию в реализации мер по профилактике дорожно-транспортного травматизма на территории муниципального образования в 2021 году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Заказчик: </w:t>
      </w:r>
      <w:r w:rsidRPr="003A08D2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  <w:sz w:val="20"/>
        </w:rPr>
        <w:tab/>
        <w:t xml:space="preserve">      </w:t>
      </w:r>
      <w:r w:rsidRPr="003A08D2">
        <w:rPr>
          <w:rFonts w:ascii="Times New Roman" w:eastAsia="Times New Roman" w:hAnsi="Times New Roman" w:cs="Times New Roman"/>
        </w:rPr>
        <w:t>0700 – «Образование»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Код подраздела:</w:t>
      </w:r>
      <w:r w:rsidRPr="003A08D2">
        <w:rPr>
          <w:rFonts w:ascii="Times New Roman" w:eastAsia="Times New Roman" w:hAnsi="Times New Roman" w:cs="Times New Roman"/>
          <w:sz w:val="20"/>
        </w:rPr>
        <w:tab/>
        <w:t xml:space="preserve">      0709 «</w:t>
      </w:r>
      <w:r w:rsidRPr="003A08D2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3A08D2">
        <w:rPr>
          <w:rFonts w:ascii="Times New Roman" w:eastAsia="Times New Roman" w:hAnsi="Times New Roman" w:cs="Times New Roman"/>
          <w:sz w:val="20"/>
        </w:rPr>
        <w:t>»</w:t>
      </w:r>
    </w:p>
    <w:p w:rsidR="003A08D2" w:rsidRPr="003A08D2" w:rsidRDefault="003A08D2" w:rsidP="003A08D2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Целевая статья:</w:t>
      </w:r>
      <w:r w:rsidRPr="003A08D2">
        <w:rPr>
          <w:rFonts w:ascii="Times New Roman" w:eastAsia="Times New Roman" w:hAnsi="Times New Roman" w:cs="Times New Roman"/>
        </w:rPr>
        <w:tab/>
        <w:t>79502 00490</w:t>
      </w:r>
    </w:p>
    <w:p w:rsidR="003A08D2" w:rsidRPr="003A08D2" w:rsidRDefault="003A08D2" w:rsidP="003A08D2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Срок реализации:</w:t>
      </w:r>
      <w:r w:rsidRPr="003A08D2">
        <w:rPr>
          <w:rFonts w:ascii="Times New Roman" w:eastAsia="Times New Roman" w:hAnsi="Times New Roman" w:cs="Times New Roman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Цели программы:</w:t>
      </w:r>
      <w:r w:rsidRPr="003A08D2">
        <w:rPr>
          <w:rFonts w:ascii="Times New Roman" w:eastAsia="Times New Roman" w:hAnsi="Times New Roman" w:cs="Times New Roman"/>
        </w:rPr>
        <w:tab/>
        <w:t>- применение социальных и правовых мер по профилактике дорожно-транспортного травматизма, направленных на выявление и устранение причин и условий, способствующих совершению дорожно-транспортного происшествий на территории муниципального образования посёлка Понтонный;</w:t>
      </w:r>
    </w:p>
    <w:p w:rsidR="003A08D2" w:rsidRPr="003A08D2" w:rsidRDefault="003A08D2" w:rsidP="003A08D2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- повышение уровня знаний дошкольников и школьников основ безопасного поведения на дороге и правил дорожного движения;</w:t>
      </w:r>
    </w:p>
    <w:p w:rsidR="003A08D2" w:rsidRPr="003A08D2" w:rsidRDefault="003A08D2" w:rsidP="003A08D2">
      <w:pPr>
        <w:spacing w:after="120" w:line="240" w:lineRule="auto"/>
        <w:ind w:left="2552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- профилактика правонарушений в сфере дорожного движения.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Ожидаемые результаты:</w:t>
      </w:r>
      <w:r w:rsidRPr="003A08D2">
        <w:rPr>
          <w:rFonts w:ascii="Times New Roman" w:eastAsia="Times New Roman" w:hAnsi="Times New Roman" w:cs="Times New Roman"/>
        </w:rPr>
        <w:tab/>
        <w:t>- безопасное поведение на дороге, грамотных и дисциплинированных участников дорожного движения;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ab/>
        <w:t>- повышение у населения муниципального образования, в особенности у детей и подростков знаний по правилам дорожного движения и культуры безопасного поведения на дорогах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522"/>
        <w:gridCol w:w="1432"/>
        <w:gridCol w:w="1149"/>
        <w:gridCol w:w="1464"/>
        <w:gridCol w:w="1329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522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32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114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834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22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Разработка ролика-памятки "Правила дорожного движения для детей"</w:t>
            </w:r>
          </w:p>
        </w:tc>
        <w:tc>
          <w:tcPr>
            <w:tcW w:w="1432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3A08D2" w:rsidRPr="003A08D2" w:rsidTr="003A08D2">
        <w:trPr>
          <w:trHeight w:val="834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22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Разработка Ролика-памятки "Вело ПДД"</w:t>
            </w:r>
          </w:p>
        </w:tc>
        <w:tc>
          <w:tcPr>
            <w:tcW w:w="1432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3A08D2" w:rsidRPr="003A08D2" w:rsidTr="003A08D2">
        <w:trPr>
          <w:trHeight w:val="834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22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 xml:space="preserve">Разработка и проведение Видео-урока "Красный. Желтый. Зеленый. </w:t>
            </w:r>
          </w:p>
        </w:tc>
        <w:tc>
          <w:tcPr>
            <w:tcW w:w="1432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A08D2" w:rsidRPr="003A08D2" w:rsidTr="003A08D2">
        <w:trPr>
          <w:trHeight w:val="451"/>
        </w:trPr>
        <w:tc>
          <w:tcPr>
            <w:tcW w:w="8127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80,0</w:t>
            </w:r>
          </w:p>
        </w:tc>
      </w:tr>
    </w:tbl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21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№ 11А  от 28.12.2020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 xml:space="preserve">по участию в мероприятиях по профилактике незаконного потребления наркотических средств и психотропных веществ, 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 xml:space="preserve">новых потенциально опасных психоактивных веществ, 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>наркомании в Санкт-Петербурге в 2021 году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  <w:sz w:val="20"/>
        </w:rPr>
        <w:tab/>
      </w:r>
      <w:r w:rsidRPr="003A08D2">
        <w:rPr>
          <w:rFonts w:ascii="Times New Roman" w:eastAsia="Times New Roman" w:hAnsi="Times New Roman" w:cs="Times New Roman"/>
        </w:rPr>
        <w:t>0700 – «Образование»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3A08D2">
        <w:rPr>
          <w:rFonts w:ascii="Times New Roman" w:eastAsia="Times New Roman" w:hAnsi="Times New Roman" w:cs="Times New Roman"/>
          <w:sz w:val="20"/>
        </w:rPr>
        <w:t>Код подраздела:</w:t>
      </w:r>
      <w:r w:rsidRPr="003A08D2">
        <w:rPr>
          <w:rFonts w:ascii="Times New Roman" w:eastAsia="Times New Roman" w:hAnsi="Times New Roman" w:cs="Times New Roman"/>
          <w:sz w:val="20"/>
        </w:rPr>
        <w:tab/>
        <w:t>0709 «</w:t>
      </w:r>
      <w:r w:rsidRPr="003A08D2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3A08D2">
        <w:rPr>
          <w:rFonts w:ascii="Times New Roman" w:eastAsia="Times New Roman" w:hAnsi="Times New Roman" w:cs="Times New Roman"/>
          <w:sz w:val="20"/>
        </w:rPr>
        <w:t>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79505 00530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проведение активной антинаркотической пропаганды среди населения всех возрастных групп, в том числе в СМИ;</w:t>
      </w:r>
    </w:p>
    <w:p w:rsidR="003A08D2" w:rsidRPr="003A08D2" w:rsidRDefault="003A08D2" w:rsidP="003A08D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пропаганда семейных ценностей, традиций и здорового образа жизни;</w:t>
      </w:r>
    </w:p>
    <w:p w:rsidR="003A08D2" w:rsidRPr="003A08D2" w:rsidRDefault="003A08D2" w:rsidP="003A08D2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организация и проведение профилактических мероприятий, направленных на формирование негативного отношения к употреблению наркотиков в первую очередь в подростковой и молодежной среде.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Ожидаемые результаты: - повышение уровня осведомлённости населения, особенно в подростково-молодёжной среде, о негативных последствиях употребления наркотических средств и психотропных веществ;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создание обстановки неприятия употребления наркотиков среди населения всех возрастных групп;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повышение уровня информированности населения муниципального образования о губительном воздействии наркотических и психотропных, психоактивных веществ;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привлечение жителей муниципального образования - подростково-молодёжной среды к участию в мероприятиях, направленных на предупреждение наркомании и формирование негативного отношения к употреблению наркотических веществ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522"/>
        <w:gridCol w:w="1432"/>
        <w:gridCol w:w="1149"/>
        <w:gridCol w:w="1464"/>
        <w:gridCol w:w="1329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522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32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114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22" w:type="dxa"/>
          </w:tcPr>
          <w:p w:rsidR="003A08D2" w:rsidRPr="003A08D2" w:rsidRDefault="003A08D2" w:rsidP="003A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изготовление раздаточного материала антинаркотической направленности и пропаганде здорового образа жизни для жителей поселка Понтонный (3 целевые группы: подростки, молодежь, взрослые)</w:t>
            </w:r>
          </w:p>
        </w:tc>
        <w:tc>
          <w:tcPr>
            <w:tcW w:w="1432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8D2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3A08D2" w:rsidRPr="003A08D2" w:rsidTr="003A08D2">
        <w:trPr>
          <w:trHeight w:val="451"/>
        </w:trPr>
        <w:tc>
          <w:tcPr>
            <w:tcW w:w="8127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49,4</w:t>
            </w:r>
          </w:p>
        </w:tc>
      </w:tr>
    </w:tbl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22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>№ 11А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D2">
        <w:rPr>
          <w:rFonts w:ascii="Times New Roman" w:eastAsia="Times New Roman" w:hAnsi="Times New Roman" w:cs="Times New Roman"/>
          <w:sz w:val="24"/>
          <w:szCs w:val="24"/>
        </w:rPr>
        <w:t>28.12.2020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3A08D2">
        <w:rPr>
          <w:rFonts w:ascii="Arial" w:eastAsia="Times New Roman" w:hAnsi="Arial" w:cs="Times New Roman"/>
          <w:b/>
        </w:rPr>
        <w:t>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физкультно-оздоровительных мероприятий и спортивных мероприятий муниципального образования в 2021 году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Заказчик: </w:t>
      </w:r>
      <w:r w:rsidRPr="003A08D2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</w:rPr>
        <w:tab/>
        <w:t>1100 – «Физическая культура и спорт»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Код подраздела:</w:t>
      </w:r>
      <w:r w:rsidRPr="003A08D2">
        <w:rPr>
          <w:rFonts w:ascii="Times New Roman" w:eastAsia="Times New Roman" w:hAnsi="Times New Roman" w:cs="Times New Roman"/>
        </w:rPr>
        <w:tab/>
        <w:t xml:space="preserve">1102 – «Массовый спорт»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Целевая статья:</w:t>
      </w:r>
      <w:r w:rsidRPr="003A08D2">
        <w:rPr>
          <w:rFonts w:ascii="Times New Roman" w:eastAsia="Times New Roman" w:hAnsi="Times New Roman" w:cs="Times New Roman"/>
        </w:rPr>
        <w:tab/>
        <w:t>51200 00241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Цели программы:</w:t>
      </w:r>
      <w:r w:rsidRPr="003A08D2">
        <w:rPr>
          <w:rFonts w:ascii="Times New Roman" w:eastAsia="Times New Roman" w:hAnsi="Times New Roman" w:cs="Times New Roman"/>
        </w:rPr>
        <w:tab/>
        <w:t>- создание условий, ориентирующих граждан  на здоровый образ жизни, в том числе на занятия физической культурой и спортом;</w:t>
      </w:r>
    </w:p>
    <w:p w:rsidR="003A08D2" w:rsidRPr="003A08D2" w:rsidRDefault="003A08D2" w:rsidP="003A08D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-</w:t>
      </w:r>
      <w:r w:rsidRPr="003A08D2">
        <w:rPr>
          <w:rFonts w:ascii="Times New Roman" w:eastAsia="Times New Roman" w:hAnsi="Times New Roman" w:cs="Times New Roman"/>
          <w:lang w:val="en-US"/>
        </w:rPr>
        <w:t> </w:t>
      </w:r>
      <w:r w:rsidRPr="003A08D2">
        <w:rPr>
          <w:rFonts w:ascii="Times New Roman" w:eastAsia="Times New Roman" w:hAnsi="Times New Roman" w:cs="Times New Roman"/>
        </w:rPr>
        <w:t>увеличение количества граждан, систематически занимающихся физической культурой и спортом;</w:t>
      </w:r>
    </w:p>
    <w:p w:rsidR="003A08D2" w:rsidRPr="003A08D2" w:rsidRDefault="003A08D2" w:rsidP="003A08D2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- обеспечение условий для возможности жителей муниципального образования заниматься физической культурой и спортом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 улучшение качества физического воспитания населения муниципального образования;</w:t>
      </w:r>
    </w:p>
    <w:p w:rsidR="003A08D2" w:rsidRPr="003A08D2" w:rsidRDefault="003A08D2" w:rsidP="003A08D2">
      <w:pPr>
        <w:spacing w:after="120" w:line="240" w:lineRule="auto"/>
        <w:ind w:left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 xml:space="preserve">- организация здорового активного отдыха всех групп населения муниципального образования; 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br/>
        <w:t>-    формированию у жителей муниципального образования  мотивации к здоровому образу жизни и устойчивого интереса к регулярным занятиям физической культурой и спортом.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51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32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финансир., тыс.руб.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1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чемпионат поселка Понтонный по хоккею</w:t>
            </w:r>
          </w:p>
        </w:tc>
        <w:tc>
          <w:tcPr>
            <w:tcW w:w="1603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-февраль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1" w:type="dxa"/>
          </w:tcPr>
          <w:p w:rsidR="00597E57" w:rsidRPr="00597E57" w:rsidRDefault="00597E57" w:rsidP="00597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лыжный пробег поселка Понтонный</w:t>
            </w:r>
          </w:p>
        </w:tc>
        <w:tc>
          <w:tcPr>
            <w:tcW w:w="1603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190,0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1" w:type="dxa"/>
          </w:tcPr>
          <w:p w:rsidR="00597E57" w:rsidRPr="00597E57" w:rsidRDefault="00597E57" w:rsidP="00597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Турнир по интерактивному футболу</w:t>
            </w:r>
          </w:p>
        </w:tc>
        <w:tc>
          <w:tcPr>
            <w:tcW w:w="1603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Март, Апрель, Октябрь, Ноябрь, Декабрь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1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чемпионат поселка Понтонный по настольному теннису</w:t>
            </w:r>
          </w:p>
        </w:tc>
        <w:tc>
          <w:tcPr>
            <w:tcW w:w="1603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- ноябрь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1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Спортивные соревнования, «Папа, Мама и я – спортивная семья»</w:t>
            </w:r>
          </w:p>
        </w:tc>
        <w:tc>
          <w:tcPr>
            <w:tcW w:w="1603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Октябрь, Ноябрь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1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Спортивные соревнования, посвященные дню поселка Понтонный</w:t>
            </w:r>
          </w:p>
        </w:tc>
        <w:tc>
          <w:tcPr>
            <w:tcW w:w="1603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235,0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351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чемпионат поселка Понтонный по футболу. Лига Воробьева</w:t>
            </w:r>
          </w:p>
        </w:tc>
        <w:tc>
          <w:tcPr>
            <w:tcW w:w="1603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май - сентябрь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51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Детско-юношеская спартакиада пос. Понтонный</w:t>
            </w:r>
          </w:p>
        </w:tc>
        <w:tc>
          <w:tcPr>
            <w:tcW w:w="1603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май - сентябрь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306,1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51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участия жителей пос.Понтонный в "Клубном чемпионате Санкт-Петербурга по настольному теннису"</w:t>
            </w:r>
          </w:p>
        </w:tc>
        <w:tc>
          <w:tcPr>
            <w:tcW w:w="1603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15,0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51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участия жителей поселка Понтонный в турнире по мини-футболу "Открытая лига Санкт-Петербурга"</w:t>
            </w:r>
          </w:p>
        </w:tc>
        <w:tc>
          <w:tcPr>
            <w:tcW w:w="1603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65,0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51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участия жителей поселка Понтонный в "Первенстве и кубке Ленинградской области по хоккею среди ветеранов 50+"</w:t>
            </w:r>
          </w:p>
        </w:tc>
        <w:tc>
          <w:tcPr>
            <w:tcW w:w="1603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51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участия жителей поселка Понтонный в "Первенстве и кубке Ленинградской области по хоккею среди ветеранов 55+"</w:t>
            </w:r>
          </w:p>
        </w:tc>
        <w:tc>
          <w:tcPr>
            <w:tcW w:w="1603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51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участия жителей поселка Понтонный в лиге Степанова </w:t>
            </w:r>
          </w:p>
        </w:tc>
        <w:tc>
          <w:tcPr>
            <w:tcW w:w="1603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7E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88,0</w:t>
            </w:r>
          </w:p>
        </w:tc>
      </w:tr>
      <w:tr w:rsidR="00597E57" w:rsidRPr="00597E57" w:rsidTr="00597E5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597E57" w:rsidRPr="00597E57" w:rsidRDefault="00597E57" w:rsidP="005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</w:t>
            </w:r>
          </w:p>
        </w:tc>
      </w:tr>
    </w:tbl>
    <w:p w:rsidR="00597E57" w:rsidRPr="00597E57" w:rsidRDefault="00597E57" w:rsidP="00597E57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597E57" w:rsidRPr="00597E57" w:rsidRDefault="00597E57" w:rsidP="00597E57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</w:p>
    <w:p w:rsidR="00597E57" w:rsidRPr="00597E57" w:rsidRDefault="00597E57" w:rsidP="00597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E57" w:rsidRDefault="00597E57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23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A08D2" w:rsidRPr="003A08D2" w:rsidRDefault="003A08D2" w:rsidP="003A08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D2">
        <w:rPr>
          <w:rFonts w:ascii="Times New Roman" w:eastAsia="Times New Roman" w:hAnsi="Times New Roman" w:cs="Times New Roman"/>
          <w:sz w:val="24"/>
          <w:szCs w:val="24"/>
        </w:rPr>
        <w:t xml:space="preserve">№ 11Аот 28.12.2020 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3A08D2" w:rsidRPr="003A08D2" w:rsidRDefault="003A08D2" w:rsidP="003A08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08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A08D2" w:rsidRPr="003A08D2" w:rsidRDefault="003A08D2" w:rsidP="003A08D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08D2">
        <w:rPr>
          <w:rFonts w:ascii="Arial" w:eastAsia="Times New Roman" w:hAnsi="Arial" w:cs="Times New Roman"/>
          <w:b/>
          <w:sz w:val="24"/>
          <w:szCs w:val="24"/>
        </w:rPr>
        <w:t>на осуществление закупок, товаров, работ, услуг для обеспечения муниципальных нужд в 2021 году</w:t>
      </w: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Заказчик: </w:t>
      </w:r>
      <w:r w:rsidRPr="003A08D2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 xml:space="preserve">Код раздела: </w:t>
      </w:r>
      <w:r w:rsidRPr="003A08D2">
        <w:rPr>
          <w:rFonts w:ascii="Times New Roman" w:eastAsia="Times New Roman" w:hAnsi="Times New Roman" w:cs="Times New Roman"/>
        </w:rPr>
        <w:tab/>
        <w:t>0100 – «Общегосударственные вопросы»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Код подраздела:</w:t>
      </w:r>
      <w:r w:rsidRPr="003A08D2">
        <w:rPr>
          <w:rFonts w:ascii="Times New Roman" w:eastAsia="Times New Roman" w:hAnsi="Times New Roman" w:cs="Times New Roman"/>
        </w:rPr>
        <w:tab/>
        <w:t xml:space="preserve">0113 – «Осуществление закупок, товаров, работ, услуг для обеспечения муниципальных нужд» 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3A08D2">
        <w:rPr>
          <w:rFonts w:ascii="Times New Roman" w:eastAsia="Times New Roman" w:hAnsi="Times New Roman" w:cs="Times New Roman"/>
        </w:rPr>
        <w:t>Целевая статья:</w:t>
      </w:r>
      <w:r w:rsidRPr="003A08D2">
        <w:rPr>
          <w:rFonts w:ascii="Times New Roman" w:eastAsia="Times New Roman" w:hAnsi="Times New Roman" w:cs="Times New Roman"/>
        </w:rPr>
        <w:tab/>
        <w:t>09203 00462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3A08D2" w:rsidRPr="003A08D2" w:rsidRDefault="003A08D2" w:rsidP="003A08D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подготовка и размещение документации для размещения муниципального заказа в соответствии с действующим законодательством;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получение квалифицированной консультационной помощи по вопросам размещения муниципального заказа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A08D2">
        <w:rPr>
          <w:rFonts w:ascii="Times New Roman" w:eastAsia="Times New Roman" w:hAnsi="Times New Roman" w:cs="Times New Roman"/>
          <w:sz w:val="20"/>
          <w:szCs w:val="20"/>
        </w:rPr>
        <w:tab/>
        <w:t>- своевременное и качественное размещение муниципального заказа;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отсутствие жалоб участников закупок, признанных обоснованными;</w:t>
      </w:r>
    </w:p>
    <w:p w:rsidR="003A08D2" w:rsidRPr="003A08D2" w:rsidRDefault="003A08D2" w:rsidP="003A08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8D2">
        <w:rPr>
          <w:rFonts w:ascii="Times New Roman" w:eastAsia="Times New Roman" w:hAnsi="Times New Roman" w:cs="Times New Roman"/>
          <w:sz w:val="20"/>
          <w:szCs w:val="20"/>
        </w:rPr>
        <w:t>- получение экономии бюджетных средств от размещения муниципального заказа</w:t>
      </w:r>
    </w:p>
    <w:p w:rsidR="003A08D2" w:rsidRPr="003A08D2" w:rsidRDefault="003A08D2" w:rsidP="003A08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</w:p>
    <w:p w:rsidR="003A08D2" w:rsidRPr="003A08D2" w:rsidRDefault="003A08D2" w:rsidP="003A08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3A08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3A08D2" w:rsidRPr="003A08D2" w:rsidTr="003A08D2">
        <w:trPr>
          <w:trHeight w:val="540"/>
        </w:trPr>
        <w:tc>
          <w:tcPr>
            <w:tcW w:w="560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A08D2" w:rsidRPr="003A08D2" w:rsidTr="003A08D2">
        <w:trPr>
          <w:trHeight w:val="682"/>
        </w:trPr>
        <w:tc>
          <w:tcPr>
            <w:tcW w:w="560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3A08D2" w:rsidRP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Услуги специализированной организации по выполнению отдельных функций по определению поставщика (подрядчика, исполнителя)</w:t>
            </w:r>
          </w:p>
        </w:tc>
        <w:tc>
          <w:tcPr>
            <w:tcW w:w="1603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процедура размещения заказа</w:t>
            </w:r>
          </w:p>
        </w:tc>
        <w:tc>
          <w:tcPr>
            <w:tcW w:w="114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64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8D2"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3A08D2" w:rsidRPr="003A08D2" w:rsidTr="003A08D2">
        <w:trPr>
          <w:trHeight w:val="451"/>
        </w:trPr>
        <w:tc>
          <w:tcPr>
            <w:tcW w:w="8127" w:type="dxa"/>
            <w:gridSpan w:val="5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A08D2" w:rsidRPr="003A08D2" w:rsidRDefault="003A08D2" w:rsidP="003A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8D2">
              <w:rPr>
                <w:rFonts w:ascii="Times New Roman" w:eastAsia="Times New Roman" w:hAnsi="Times New Roman" w:cs="Times New Roman"/>
                <w:b/>
              </w:rPr>
              <w:t>660,0</w:t>
            </w:r>
          </w:p>
        </w:tc>
      </w:tr>
    </w:tbl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Pr="003A08D2" w:rsidRDefault="003A08D2" w:rsidP="003A0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08D2" w:rsidRDefault="003A08D2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Pr="00B85958" w:rsidRDefault="00B85958" w:rsidP="00B85958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595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24</w:t>
      </w:r>
    </w:p>
    <w:p w:rsidR="00B85958" w:rsidRPr="00B85958" w:rsidRDefault="00B85958" w:rsidP="00B8595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595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B85958" w:rsidRPr="00B85958" w:rsidRDefault="00B85958" w:rsidP="00B8595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5958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B85958" w:rsidRPr="00B85958" w:rsidRDefault="00B85958" w:rsidP="00B8595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5958">
        <w:rPr>
          <w:rFonts w:ascii="Times New Roman" w:eastAsia="Times New Roman" w:hAnsi="Times New Roman" w:cs="Times New Roman"/>
          <w:sz w:val="24"/>
          <w:szCs w:val="24"/>
        </w:rPr>
        <w:t xml:space="preserve">№  11 А от  28.12.2020      </w:t>
      </w:r>
    </w:p>
    <w:p w:rsidR="00B85958" w:rsidRPr="00B85958" w:rsidRDefault="00B85958" w:rsidP="00B8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958" w:rsidRPr="00B85958" w:rsidRDefault="00B85958" w:rsidP="00B8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958" w:rsidRPr="00B85958" w:rsidRDefault="00B85958" w:rsidP="00B8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958" w:rsidRPr="00B85958" w:rsidRDefault="00B85958" w:rsidP="00B85958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B85958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B85958" w:rsidRPr="00B85958" w:rsidRDefault="00B85958" w:rsidP="00B8595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B85958">
        <w:rPr>
          <w:rFonts w:ascii="Arial" w:eastAsia="Times New Roman" w:hAnsi="Arial" w:cs="Times New Roman"/>
          <w:b/>
        </w:rPr>
        <w:t xml:space="preserve">по организации профессионального образования и дополнительного профессионального образования муниципальных служащих </w:t>
      </w:r>
    </w:p>
    <w:p w:rsidR="00B85958" w:rsidRPr="00B85958" w:rsidRDefault="00B85958" w:rsidP="00B8595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B85958">
        <w:rPr>
          <w:rFonts w:ascii="Arial" w:eastAsia="Times New Roman" w:hAnsi="Arial" w:cs="Times New Roman"/>
          <w:b/>
        </w:rPr>
        <w:t>в 2021 году</w:t>
      </w:r>
    </w:p>
    <w:p w:rsidR="00B85958" w:rsidRPr="00B85958" w:rsidRDefault="00B85958" w:rsidP="00B8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5958" w:rsidRPr="00B85958" w:rsidRDefault="00B85958" w:rsidP="00B8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5958" w:rsidRPr="00B85958" w:rsidRDefault="00B85958" w:rsidP="00B85958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B85958">
        <w:rPr>
          <w:rFonts w:ascii="Times New Roman" w:eastAsia="Times New Roman" w:hAnsi="Times New Roman" w:cs="Times New Roman"/>
        </w:rPr>
        <w:t xml:space="preserve">Заказчик: </w:t>
      </w:r>
      <w:r w:rsidRPr="00B85958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B85958" w:rsidRPr="00B85958" w:rsidRDefault="00B85958" w:rsidP="00B85958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B85958">
        <w:rPr>
          <w:rFonts w:ascii="Times New Roman" w:eastAsia="Times New Roman" w:hAnsi="Times New Roman" w:cs="Times New Roman"/>
        </w:rPr>
        <w:t xml:space="preserve">Код раздела: </w:t>
      </w:r>
      <w:r w:rsidRPr="00B85958">
        <w:rPr>
          <w:rFonts w:ascii="Times New Roman" w:eastAsia="Times New Roman" w:hAnsi="Times New Roman" w:cs="Times New Roman"/>
        </w:rPr>
        <w:tab/>
        <w:t>0700 – «Образование»</w:t>
      </w:r>
    </w:p>
    <w:p w:rsidR="00B85958" w:rsidRPr="00B85958" w:rsidRDefault="00B85958" w:rsidP="00B85958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B85958">
        <w:rPr>
          <w:rFonts w:ascii="Times New Roman" w:eastAsia="Times New Roman" w:hAnsi="Times New Roman" w:cs="Times New Roman"/>
        </w:rPr>
        <w:t>Код подраздела:</w:t>
      </w:r>
      <w:r w:rsidRPr="00B85958">
        <w:rPr>
          <w:rFonts w:ascii="Times New Roman" w:eastAsia="Times New Roman" w:hAnsi="Times New Roman" w:cs="Times New Roman"/>
        </w:rPr>
        <w:tab/>
        <w:t xml:space="preserve">0705 – «Профессиональная подготовка, переподготовка и повышение квалификации» </w:t>
      </w:r>
    </w:p>
    <w:p w:rsidR="00B85958" w:rsidRPr="00B85958" w:rsidRDefault="00B85958" w:rsidP="00B85958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B85958">
        <w:rPr>
          <w:rFonts w:ascii="Times New Roman" w:eastAsia="Times New Roman" w:hAnsi="Times New Roman" w:cs="Times New Roman"/>
        </w:rPr>
        <w:t>Целевая статья:</w:t>
      </w:r>
      <w:r w:rsidRPr="00B85958">
        <w:rPr>
          <w:rFonts w:ascii="Times New Roman" w:eastAsia="Times New Roman" w:hAnsi="Times New Roman" w:cs="Times New Roman"/>
        </w:rPr>
        <w:tab/>
        <w:t>42800 00181</w:t>
      </w:r>
    </w:p>
    <w:p w:rsidR="00B85958" w:rsidRPr="00B85958" w:rsidRDefault="00B85958" w:rsidP="00B85958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B85958">
        <w:rPr>
          <w:rFonts w:ascii="Times New Roman" w:eastAsia="Times New Roman" w:hAnsi="Times New Roman" w:cs="Times New Roman"/>
          <w:sz w:val="20"/>
          <w:szCs w:val="20"/>
        </w:rPr>
        <w:tab/>
        <w:t>2021 год</w:t>
      </w:r>
    </w:p>
    <w:p w:rsidR="00B85958" w:rsidRPr="00B85958" w:rsidRDefault="00B85958" w:rsidP="00B85958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B85958">
        <w:rPr>
          <w:rFonts w:ascii="Times New Roman" w:eastAsia="Times New Roman" w:hAnsi="Times New Roman" w:cs="Times New Roman"/>
          <w:sz w:val="20"/>
          <w:szCs w:val="20"/>
        </w:rPr>
        <w:tab/>
        <w:t xml:space="preserve">- обеспечение роста профессионального уровня муниципальных служащих  и выборных должностных лиц местного самоуправления </w:t>
      </w:r>
    </w:p>
    <w:p w:rsidR="00B85958" w:rsidRPr="00B85958" w:rsidRDefault="00B85958" w:rsidP="00B85958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0"/>
          <w:szCs w:val="20"/>
        </w:rPr>
        <w:tab/>
        <w:t>- повышение эффективности муниципальной службы</w:t>
      </w:r>
    </w:p>
    <w:p w:rsidR="00B85958" w:rsidRPr="00B85958" w:rsidRDefault="00B85958" w:rsidP="00B85958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B85958">
        <w:rPr>
          <w:rFonts w:ascii="Times New Roman" w:eastAsia="Times New Roman" w:hAnsi="Times New Roman" w:cs="Times New Roman"/>
          <w:sz w:val="20"/>
          <w:szCs w:val="20"/>
        </w:rPr>
        <w:tab/>
        <w:t>-  повышение компетентности и профессионального   уровня муниципальных служащих и выборных должностных лиц местного самоуправления;</w:t>
      </w:r>
    </w:p>
    <w:p w:rsidR="00B85958" w:rsidRPr="00B85958" w:rsidRDefault="00B85958" w:rsidP="00B85958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0"/>
          <w:szCs w:val="20"/>
        </w:rPr>
        <w:t xml:space="preserve">- повышение эффективности работы муниципальных   </w:t>
      </w:r>
    </w:p>
    <w:p w:rsidR="00B85958" w:rsidRPr="00B85958" w:rsidRDefault="00B85958" w:rsidP="00B85958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0"/>
          <w:szCs w:val="20"/>
        </w:rPr>
        <w:t>служащих;</w:t>
      </w:r>
    </w:p>
    <w:p w:rsidR="00B85958" w:rsidRPr="00B85958" w:rsidRDefault="00B85958" w:rsidP="00B85958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B85958" w:rsidRPr="00B85958" w:rsidRDefault="00B85958" w:rsidP="00B85958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B85958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B85958" w:rsidRPr="00B85958" w:rsidTr="00545FF4">
        <w:trPr>
          <w:trHeight w:val="540"/>
        </w:trPr>
        <w:tc>
          <w:tcPr>
            <w:tcW w:w="560" w:type="dxa"/>
            <w:vAlign w:val="center"/>
          </w:tcPr>
          <w:p w:rsidR="00B85958" w:rsidRPr="00B85958" w:rsidRDefault="00B85958" w:rsidP="00B8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958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B85958" w:rsidRPr="00B85958" w:rsidRDefault="00B85958" w:rsidP="00B8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958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B85958" w:rsidRPr="00B85958" w:rsidRDefault="00B85958" w:rsidP="00B8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958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B85958" w:rsidRPr="00B85958" w:rsidRDefault="00B85958" w:rsidP="00B8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958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B85958" w:rsidRPr="00B85958" w:rsidRDefault="00B85958" w:rsidP="00B8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958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B85958" w:rsidRPr="00B85958" w:rsidRDefault="00B85958" w:rsidP="00B8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958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B85958" w:rsidRPr="00B85958" w:rsidTr="00545FF4">
        <w:trPr>
          <w:trHeight w:val="682"/>
        </w:trPr>
        <w:tc>
          <w:tcPr>
            <w:tcW w:w="560" w:type="dxa"/>
          </w:tcPr>
          <w:p w:rsidR="00B85958" w:rsidRPr="00B85958" w:rsidRDefault="00B85958" w:rsidP="00B8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958" w:rsidRPr="00B85958" w:rsidRDefault="00B85958" w:rsidP="00B8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95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B85958" w:rsidRPr="00B85958" w:rsidRDefault="00B85958" w:rsidP="00B8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958">
              <w:rPr>
                <w:rFonts w:ascii="Times New Roman" w:eastAsia="Times New Roman" w:hAnsi="Times New Roman" w:cs="Times New Roman"/>
              </w:rPr>
              <w:t>Организация профессионального образования и дополнительного профессионального образования муниципальных служащих</w:t>
            </w:r>
          </w:p>
        </w:tc>
        <w:tc>
          <w:tcPr>
            <w:tcW w:w="1603" w:type="dxa"/>
          </w:tcPr>
          <w:p w:rsidR="00B85958" w:rsidRPr="00B85958" w:rsidRDefault="00B85958" w:rsidP="00B8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95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49" w:type="dxa"/>
          </w:tcPr>
          <w:p w:rsidR="00B85958" w:rsidRPr="00B85958" w:rsidRDefault="00B85958" w:rsidP="00B8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9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B85958" w:rsidRPr="00B85958" w:rsidRDefault="00B85958" w:rsidP="00B8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95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B85958" w:rsidRPr="00B85958" w:rsidRDefault="00B85958" w:rsidP="00B8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958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B85958" w:rsidRPr="00B85958" w:rsidTr="00545FF4">
        <w:trPr>
          <w:trHeight w:val="451"/>
        </w:trPr>
        <w:tc>
          <w:tcPr>
            <w:tcW w:w="8127" w:type="dxa"/>
            <w:gridSpan w:val="5"/>
            <w:vAlign w:val="center"/>
          </w:tcPr>
          <w:p w:rsidR="00B85958" w:rsidRPr="00B85958" w:rsidRDefault="00B85958" w:rsidP="00B8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958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B85958" w:rsidRPr="00B85958" w:rsidRDefault="00B85958" w:rsidP="00B8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958">
              <w:rPr>
                <w:rFonts w:ascii="Times New Roman" w:eastAsia="Times New Roman" w:hAnsi="Times New Roman" w:cs="Times New Roman"/>
                <w:b/>
              </w:rPr>
              <w:t>120,0</w:t>
            </w:r>
          </w:p>
        </w:tc>
      </w:tr>
    </w:tbl>
    <w:p w:rsidR="00B85958" w:rsidRPr="00B85958" w:rsidRDefault="00B85958" w:rsidP="00B85958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0"/>
        </w:rPr>
      </w:pPr>
    </w:p>
    <w:p w:rsidR="00B85958" w:rsidRPr="00B85958" w:rsidRDefault="00B85958" w:rsidP="00B8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5958" w:rsidRPr="00B85958" w:rsidRDefault="00B85958" w:rsidP="00B8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5958" w:rsidRPr="00B85958" w:rsidRDefault="00B85958" w:rsidP="00B85958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5958" w:rsidRPr="00B85958" w:rsidRDefault="00B85958" w:rsidP="00B85958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595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25</w:t>
      </w:r>
    </w:p>
    <w:p w:rsidR="00B85958" w:rsidRPr="00B85958" w:rsidRDefault="00B85958" w:rsidP="00B8595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595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B85958" w:rsidRPr="00B85958" w:rsidRDefault="00B85958" w:rsidP="00B8595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5958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B85958" w:rsidRPr="00B85958" w:rsidRDefault="00B85958" w:rsidP="00B8595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5958">
        <w:rPr>
          <w:rFonts w:ascii="Times New Roman" w:eastAsia="Times New Roman" w:hAnsi="Times New Roman" w:cs="Times New Roman"/>
          <w:sz w:val="24"/>
          <w:szCs w:val="24"/>
        </w:rPr>
        <w:t>№11А от 28.12.2020</w:t>
      </w:r>
    </w:p>
    <w:p w:rsidR="00B85958" w:rsidRPr="00B85958" w:rsidRDefault="00B85958" w:rsidP="00B85958">
      <w:pPr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B85958" w:rsidRPr="00B85958" w:rsidRDefault="00B85958" w:rsidP="00B85958">
      <w:pPr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B85958">
        <w:rPr>
          <w:rFonts w:ascii="Arial Black" w:eastAsia="Times New Roman" w:hAnsi="Arial Black" w:cs="Times New Roman"/>
          <w:sz w:val="24"/>
          <w:szCs w:val="24"/>
        </w:rPr>
        <w:t>ВЕДОМСТВЕННАЯ ЦЕЛЕВАЯ ПРОГРАММА</w:t>
      </w:r>
    </w:p>
    <w:p w:rsidR="00B85958" w:rsidRPr="00B85958" w:rsidRDefault="00B85958" w:rsidP="00B8595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5958">
        <w:rPr>
          <w:rFonts w:ascii="Arial" w:eastAsia="Times New Roman" w:hAnsi="Arial" w:cs="Arial"/>
          <w:b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2021 году</w:t>
      </w:r>
    </w:p>
    <w:p w:rsidR="00B85958" w:rsidRPr="00B85958" w:rsidRDefault="00B85958" w:rsidP="00B85958">
      <w:pPr>
        <w:spacing w:after="120"/>
        <w:ind w:left="2268" w:hanging="2268"/>
        <w:rPr>
          <w:rFonts w:ascii="Times New Roman" w:eastAsia="Times New Roman" w:hAnsi="Times New Roman" w:cs="Times New Roman"/>
          <w:sz w:val="20"/>
        </w:rPr>
      </w:pPr>
      <w:r w:rsidRPr="00B85958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B85958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      Санкт-Петербурга поселка Понтонный</w:t>
      </w:r>
    </w:p>
    <w:p w:rsidR="00B85958" w:rsidRPr="00B85958" w:rsidRDefault="00B85958" w:rsidP="00B85958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B85958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B85958">
        <w:rPr>
          <w:rFonts w:ascii="Times New Roman" w:eastAsia="Times New Roman" w:hAnsi="Times New Roman" w:cs="Times New Roman"/>
          <w:sz w:val="20"/>
        </w:rPr>
        <w:tab/>
      </w:r>
      <w:r w:rsidRPr="00B85958">
        <w:rPr>
          <w:rFonts w:ascii="Times New Roman" w:eastAsia="Times New Roman" w:hAnsi="Times New Roman" w:cs="Times New Roman"/>
        </w:rPr>
        <w:t>0600 – «Охрана окружающей среды»</w:t>
      </w:r>
    </w:p>
    <w:p w:rsidR="00B85958" w:rsidRPr="00B85958" w:rsidRDefault="00B85958" w:rsidP="00B85958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B85958">
        <w:rPr>
          <w:rFonts w:ascii="Times New Roman" w:eastAsia="Times New Roman" w:hAnsi="Times New Roman" w:cs="Times New Roman"/>
          <w:sz w:val="20"/>
        </w:rPr>
        <w:t>Код подраздела:</w:t>
      </w:r>
      <w:r w:rsidRPr="00B85958">
        <w:rPr>
          <w:rFonts w:ascii="Times New Roman" w:eastAsia="Times New Roman" w:hAnsi="Times New Roman" w:cs="Times New Roman"/>
          <w:sz w:val="20"/>
        </w:rPr>
        <w:tab/>
        <w:t>0605 «</w:t>
      </w:r>
      <w:r w:rsidRPr="00B85958">
        <w:rPr>
          <w:rFonts w:ascii="Times New Roman" w:eastAsia="Times New Roman" w:hAnsi="Times New Roman" w:cs="Times New Roman"/>
        </w:rPr>
        <w:t>Другие вопросы в области охраны окружающей среды</w:t>
      </w:r>
      <w:r w:rsidRPr="00B85958">
        <w:rPr>
          <w:rFonts w:ascii="Times New Roman" w:eastAsia="Times New Roman" w:hAnsi="Times New Roman" w:cs="Times New Roman"/>
          <w:sz w:val="20"/>
        </w:rPr>
        <w:t>»</w:t>
      </w:r>
    </w:p>
    <w:p w:rsidR="00B85958" w:rsidRPr="00B85958" w:rsidRDefault="00B85958" w:rsidP="00B85958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B85958">
        <w:rPr>
          <w:rFonts w:ascii="Times New Roman" w:eastAsia="Times New Roman" w:hAnsi="Times New Roman" w:cs="Times New Roman"/>
          <w:sz w:val="20"/>
        </w:rPr>
        <w:t>Целевая статья:</w:t>
      </w:r>
      <w:r w:rsidRPr="00B85958">
        <w:rPr>
          <w:rFonts w:ascii="Times New Roman" w:eastAsia="Times New Roman" w:hAnsi="Times New Roman" w:cs="Times New Roman"/>
          <w:b/>
          <w:sz w:val="20"/>
        </w:rPr>
        <w:tab/>
      </w:r>
      <w:r w:rsidRPr="00B85958">
        <w:rPr>
          <w:rFonts w:ascii="Times New Roman" w:eastAsia="Times New Roman" w:hAnsi="Times New Roman" w:cs="Times New Roman"/>
          <w:sz w:val="20"/>
        </w:rPr>
        <w:t>41000 00171</w:t>
      </w:r>
    </w:p>
    <w:p w:rsidR="00B85958" w:rsidRPr="00B85958" w:rsidRDefault="00B85958" w:rsidP="00B85958">
      <w:pPr>
        <w:spacing w:after="120"/>
        <w:ind w:left="2268" w:hanging="2268"/>
        <w:rPr>
          <w:rFonts w:ascii="Times New Roman" w:eastAsia="Times New Roman" w:hAnsi="Times New Roman" w:cs="Times New Roman"/>
          <w:sz w:val="20"/>
        </w:rPr>
      </w:pPr>
      <w:r w:rsidRPr="00B85958">
        <w:rPr>
          <w:rFonts w:ascii="Times New Roman" w:eastAsia="Times New Roman" w:hAnsi="Times New Roman" w:cs="Times New Roman"/>
          <w:sz w:val="20"/>
        </w:rPr>
        <w:t>Срок реализации:</w:t>
      </w:r>
      <w:r w:rsidRPr="00B85958">
        <w:rPr>
          <w:rFonts w:ascii="Times New Roman" w:eastAsia="Times New Roman" w:hAnsi="Times New Roman" w:cs="Times New Roman"/>
          <w:sz w:val="20"/>
        </w:rPr>
        <w:tab/>
        <w:t>2021 год</w:t>
      </w:r>
    </w:p>
    <w:p w:rsidR="00B85958" w:rsidRPr="00B85958" w:rsidRDefault="00B85958" w:rsidP="00B85958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hAnsi="Times New Roman" w:cs="Times New Roman"/>
          <w:sz w:val="20"/>
        </w:rPr>
        <w:t xml:space="preserve">Цели программы:           </w:t>
      </w:r>
      <w:r w:rsidRPr="00B85958">
        <w:rPr>
          <w:rFonts w:ascii="Times New Roman" w:eastAsia="Times New Roman" w:hAnsi="Times New Roman" w:cs="Times New Roman"/>
          <w:sz w:val="20"/>
          <w:szCs w:val="20"/>
        </w:rPr>
        <w:t xml:space="preserve">- осуществление экологического просвещения: воспитание у жителей   </w:t>
      </w:r>
    </w:p>
    <w:p w:rsidR="00B85958" w:rsidRPr="00B85958" w:rsidRDefault="00B85958" w:rsidP="00B85958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внутригородского муниципального образования посёлок Понтонный бережного                    </w:t>
      </w:r>
    </w:p>
    <w:p w:rsidR="00B85958" w:rsidRPr="00B85958" w:rsidRDefault="00B85958" w:rsidP="00B85958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отношения к природе, окружающей среде;</w:t>
      </w:r>
    </w:p>
    <w:p w:rsidR="00B85958" w:rsidRPr="00B85958" w:rsidRDefault="00B85958" w:rsidP="00B85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формирование у жителей внутригородского муниципального образования поселок              </w:t>
      </w:r>
    </w:p>
    <w:p w:rsidR="00B85958" w:rsidRPr="00B85958" w:rsidRDefault="00B85958" w:rsidP="00B85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Понтонный необходимости рационально использовать природные ресурсы;</w:t>
      </w:r>
    </w:p>
    <w:p w:rsidR="00B85958" w:rsidRPr="00B85958" w:rsidRDefault="00B85958" w:rsidP="00B85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формирование у жителей муниципального образования посёлок Понтонный               </w:t>
      </w:r>
    </w:p>
    <w:p w:rsidR="00B85958" w:rsidRPr="00B85958" w:rsidRDefault="00B85958" w:rsidP="00B85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экологической культуры в области обращения с твердыми коммунальными       </w:t>
      </w:r>
    </w:p>
    <w:p w:rsidR="00B85958" w:rsidRPr="00B85958" w:rsidRDefault="00B85958" w:rsidP="00B85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отходами, необходимости осуществления раздельного сбора мусора и отходов.</w:t>
      </w:r>
    </w:p>
    <w:p w:rsidR="00B85958" w:rsidRPr="00B85958" w:rsidRDefault="00B85958" w:rsidP="00B85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958" w:rsidRPr="00B85958" w:rsidRDefault="00B85958" w:rsidP="00B85958">
      <w:pPr>
        <w:spacing w:after="120"/>
        <w:ind w:left="2268" w:hanging="2268"/>
        <w:rPr>
          <w:rFonts w:ascii="Times New Roman" w:hAnsi="Times New Roman" w:cs="Times New Roman"/>
        </w:rPr>
      </w:pPr>
      <w:r w:rsidRPr="00B85958">
        <w:rPr>
          <w:rFonts w:ascii="Times New Roman" w:eastAsia="Times New Roman" w:hAnsi="Times New Roman" w:cs="Times New Roman"/>
          <w:sz w:val="20"/>
        </w:rPr>
        <w:t>Ожидаемые результаты:</w:t>
      </w:r>
      <w:r w:rsidRPr="00B85958">
        <w:rPr>
          <w:rFonts w:ascii="Times New Roman" w:eastAsia="Times New Roman" w:hAnsi="Times New Roman" w:cs="Times New Roman"/>
          <w:sz w:val="20"/>
        </w:rPr>
        <w:tab/>
      </w:r>
      <w:r w:rsidRPr="00B85958">
        <w:rPr>
          <w:rFonts w:ascii="Times New Roman" w:hAnsi="Times New Roman" w:cs="Times New Roman"/>
        </w:rPr>
        <w:t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внутригородского муниципального образования посёлок Понтонный</w:t>
      </w:r>
    </w:p>
    <w:p w:rsidR="00B85958" w:rsidRPr="00B85958" w:rsidRDefault="00B85958" w:rsidP="00B85958">
      <w:pPr>
        <w:tabs>
          <w:tab w:val="left" w:pos="2127"/>
        </w:tabs>
        <w:ind w:left="3119" w:hanging="3119"/>
        <w:rPr>
          <w:rFonts w:ascii="Times New Roman" w:eastAsia="Times New Roman" w:hAnsi="Times New Roman" w:cs="Times New Roman"/>
        </w:rPr>
      </w:pPr>
      <w:r w:rsidRPr="00B85958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126"/>
        <w:gridCol w:w="1828"/>
        <w:gridCol w:w="1149"/>
        <w:gridCol w:w="1464"/>
        <w:gridCol w:w="1329"/>
      </w:tblGrid>
      <w:tr w:rsidR="00B85958" w:rsidRPr="00B85958" w:rsidTr="00545FF4">
        <w:trPr>
          <w:trHeight w:val="540"/>
        </w:trPr>
        <w:tc>
          <w:tcPr>
            <w:tcW w:w="560" w:type="dxa"/>
            <w:vAlign w:val="center"/>
          </w:tcPr>
          <w:p w:rsidR="00B85958" w:rsidRPr="00B85958" w:rsidRDefault="00B85958" w:rsidP="00B8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95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6" w:type="dxa"/>
            <w:vAlign w:val="center"/>
          </w:tcPr>
          <w:p w:rsidR="00B85958" w:rsidRPr="00B85958" w:rsidRDefault="00B85958" w:rsidP="00B8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95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28" w:type="dxa"/>
            <w:vAlign w:val="center"/>
          </w:tcPr>
          <w:p w:rsidR="00B85958" w:rsidRPr="00B85958" w:rsidRDefault="00B85958" w:rsidP="00B8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958">
              <w:rPr>
                <w:rFonts w:ascii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B85958" w:rsidRPr="00B85958" w:rsidRDefault="00B85958" w:rsidP="00B8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95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B85958" w:rsidRPr="00B85958" w:rsidRDefault="00B85958" w:rsidP="00B8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958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B85958" w:rsidRPr="00B85958" w:rsidRDefault="00B85958" w:rsidP="00B8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958">
              <w:rPr>
                <w:rFonts w:ascii="Times New Roman" w:hAnsi="Times New Roman" w:cs="Times New Roman"/>
                <w:b/>
              </w:rPr>
              <w:t>Объем финансир., тыс.руб.</w:t>
            </w:r>
          </w:p>
        </w:tc>
      </w:tr>
      <w:tr w:rsidR="00B85958" w:rsidRPr="00B85958" w:rsidTr="00545FF4">
        <w:trPr>
          <w:trHeight w:val="682"/>
        </w:trPr>
        <w:tc>
          <w:tcPr>
            <w:tcW w:w="560" w:type="dxa"/>
          </w:tcPr>
          <w:p w:rsidR="00B85958" w:rsidRPr="00B85958" w:rsidRDefault="00B85958" w:rsidP="00B85958">
            <w:pPr>
              <w:jc w:val="center"/>
              <w:rPr>
                <w:rFonts w:ascii="Times New Roman" w:hAnsi="Times New Roman" w:cs="Times New Roman"/>
              </w:rPr>
            </w:pPr>
          </w:p>
          <w:p w:rsidR="00B85958" w:rsidRPr="00B85958" w:rsidRDefault="00B85958" w:rsidP="00B85958">
            <w:pPr>
              <w:jc w:val="center"/>
              <w:rPr>
                <w:rFonts w:ascii="Times New Roman" w:hAnsi="Times New Roman" w:cs="Times New Roman"/>
              </w:rPr>
            </w:pPr>
            <w:r w:rsidRPr="00B859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6" w:type="dxa"/>
          </w:tcPr>
          <w:p w:rsidR="00B85958" w:rsidRPr="00B85958" w:rsidRDefault="00B85958" w:rsidP="00B85958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 w:rsidRPr="00B85958">
              <w:rPr>
                <w:rFonts w:ascii="Times New Roman" w:hAnsi="Times New Roman" w:cs="Times New Roman"/>
                <w:spacing w:val="-4"/>
              </w:rPr>
              <w:t>разработка, изготовление и доставка печатной продукции по осуществлению экологического просвещения, а также организация экологического воспитания  и формирования экологической культуры в области образования с твердыми коммунальными отходами</w:t>
            </w:r>
          </w:p>
        </w:tc>
        <w:tc>
          <w:tcPr>
            <w:tcW w:w="1828" w:type="dxa"/>
          </w:tcPr>
          <w:p w:rsidR="00B85958" w:rsidRPr="00B85958" w:rsidRDefault="00B85958" w:rsidP="00B85958">
            <w:pPr>
              <w:jc w:val="center"/>
              <w:rPr>
                <w:rFonts w:ascii="Times New Roman" w:hAnsi="Times New Roman" w:cs="Times New Roman"/>
              </w:rPr>
            </w:pPr>
            <w:r w:rsidRPr="00B85958">
              <w:rPr>
                <w:rFonts w:ascii="Times New Roman" w:hAnsi="Times New Roman" w:cs="Times New Roman"/>
              </w:rPr>
              <w:t>выпуск</w:t>
            </w:r>
          </w:p>
        </w:tc>
        <w:tc>
          <w:tcPr>
            <w:tcW w:w="1149" w:type="dxa"/>
          </w:tcPr>
          <w:p w:rsidR="00B85958" w:rsidRPr="00B85958" w:rsidRDefault="00B85958" w:rsidP="00B85958">
            <w:pPr>
              <w:jc w:val="center"/>
              <w:rPr>
                <w:rFonts w:ascii="Times New Roman" w:hAnsi="Times New Roman" w:cs="Times New Roman"/>
              </w:rPr>
            </w:pPr>
            <w:r w:rsidRPr="00B8595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64" w:type="dxa"/>
          </w:tcPr>
          <w:p w:rsidR="00B85958" w:rsidRPr="00B85958" w:rsidRDefault="00B85958" w:rsidP="00B85958">
            <w:pPr>
              <w:jc w:val="center"/>
              <w:rPr>
                <w:rFonts w:ascii="Times New Roman" w:hAnsi="Times New Roman" w:cs="Times New Roman"/>
              </w:rPr>
            </w:pPr>
            <w:r w:rsidRPr="00B85958">
              <w:rPr>
                <w:rFonts w:ascii="Times New Roman" w:hAnsi="Times New Roman" w:cs="Times New Roman"/>
              </w:rPr>
              <w:t>1-3 квартал</w:t>
            </w:r>
          </w:p>
        </w:tc>
        <w:tc>
          <w:tcPr>
            <w:tcW w:w="1329" w:type="dxa"/>
          </w:tcPr>
          <w:p w:rsidR="00B85958" w:rsidRPr="00B85958" w:rsidRDefault="00B85958" w:rsidP="00B85958">
            <w:pPr>
              <w:jc w:val="center"/>
              <w:rPr>
                <w:rFonts w:ascii="Times New Roman" w:hAnsi="Times New Roman" w:cs="Times New Roman"/>
              </w:rPr>
            </w:pPr>
            <w:r w:rsidRPr="00B85958">
              <w:rPr>
                <w:rFonts w:ascii="Times New Roman" w:hAnsi="Times New Roman" w:cs="Times New Roman"/>
              </w:rPr>
              <w:t>80,4</w:t>
            </w:r>
          </w:p>
        </w:tc>
      </w:tr>
      <w:tr w:rsidR="00B85958" w:rsidRPr="00B85958" w:rsidTr="00545FF4">
        <w:trPr>
          <w:trHeight w:val="451"/>
        </w:trPr>
        <w:tc>
          <w:tcPr>
            <w:tcW w:w="8127" w:type="dxa"/>
            <w:gridSpan w:val="5"/>
            <w:vAlign w:val="center"/>
          </w:tcPr>
          <w:p w:rsidR="00B85958" w:rsidRPr="00B85958" w:rsidRDefault="00B85958" w:rsidP="00B8595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85958">
              <w:rPr>
                <w:rFonts w:ascii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B85958" w:rsidRPr="00B85958" w:rsidRDefault="00B85958" w:rsidP="00B859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5958">
              <w:rPr>
                <w:rFonts w:ascii="Times New Roman" w:hAnsi="Times New Roman" w:cs="Times New Roman"/>
                <w:b/>
              </w:rPr>
              <w:t>80,</w:t>
            </w:r>
            <w:r w:rsidRPr="00B8595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</w:tbl>
    <w:p w:rsidR="00B85958" w:rsidRPr="00B85958" w:rsidRDefault="00B85958" w:rsidP="00B85958">
      <w:pPr>
        <w:tabs>
          <w:tab w:val="left" w:pos="2127"/>
        </w:tabs>
        <w:ind w:left="3119" w:hanging="3119"/>
        <w:rPr>
          <w:rFonts w:ascii="Times New Roman" w:eastAsia="Times New Roman" w:hAnsi="Times New Roman" w:cs="Times New Roman"/>
        </w:rPr>
      </w:pPr>
    </w:p>
    <w:p w:rsidR="00B85958" w:rsidRPr="00E216FC" w:rsidRDefault="00B85958" w:rsidP="00E216F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85958" w:rsidRPr="00E216FC" w:rsidSect="00E216F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C9" w:rsidRDefault="00CD0EC9" w:rsidP="00F937C2">
      <w:pPr>
        <w:spacing w:after="0" w:line="240" w:lineRule="auto"/>
      </w:pPr>
      <w:r>
        <w:separator/>
      </w:r>
    </w:p>
  </w:endnote>
  <w:endnote w:type="continuationSeparator" w:id="1">
    <w:p w:rsidR="00CD0EC9" w:rsidRDefault="00CD0EC9" w:rsidP="00F9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C9" w:rsidRDefault="00CD0EC9" w:rsidP="00F937C2">
      <w:pPr>
        <w:spacing w:after="0" w:line="240" w:lineRule="auto"/>
      </w:pPr>
      <w:r>
        <w:separator/>
      </w:r>
    </w:p>
  </w:footnote>
  <w:footnote w:type="continuationSeparator" w:id="1">
    <w:p w:rsidR="00CD0EC9" w:rsidRDefault="00CD0EC9" w:rsidP="00F9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5708"/>
    <w:multiLevelType w:val="hybridMultilevel"/>
    <w:tmpl w:val="64AA4CC0"/>
    <w:lvl w:ilvl="0" w:tplc="721CFE1E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BB6"/>
    <w:rsid w:val="00014FAA"/>
    <w:rsid w:val="000B7373"/>
    <w:rsid w:val="001A33FC"/>
    <w:rsid w:val="001E549B"/>
    <w:rsid w:val="00255C33"/>
    <w:rsid w:val="00333CA7"/>
    <w:rsid w:val="003A08D2"/>
    <w:rsid w:val="0040015D"/>
    <w:rsid w:val="0042037A"/>
    <w:rsid w:val="004B144C"/>
    <w:rsid w:val="00545FF4"/>
    <w:rsid w:val="00561CBE"/>
    <w:rsid w:val="00587801"/>
    <w:rsid w:val="00597E57"/>
    <w:rsid w:val="00625754"/>
    <w:rsid w:val="0072447F"/>
    <w:rsid w:val="00764E21"/>
    <w:rsid w:val="00791408"/>
    <w:rsid w:val="007B0542"/>
    <w:rsid w:val="007D01BD"/>
    <w:rsid w:val="00880E2C"/>
    <w:rsid w:val="008C5F02"/>
    <w:rsid w:val="00923515"/>
    <w:rsid w:val="00A12AF0"/>
    <w:rsid w:val="00A20156"/>
    <w:rsid w:val="00B1337D"/>
    <w:rsid w:val="00B85958"/>
    <w:rsid w:val="00BA6BBC"/>
    <w:rsid w:val="00BB31BE"/>
    <w:rsid w:val="00C10763"/>
    <w:rsid w:val="00C309F6"/>
    <w:rsid w:val="00C8460E"/>
    <w:rsid w:val="00CA5726"/>
    <w:rsid w:val="00CA617D"/>
    <w:rsid w:val="00CD0EC9"/>
    <w:rsid w:val="00D56380"/>
    <w:rsid w:val="00DA6BB6"/>
    <w:rsid w:val="00E216FC"/>
    <w:rsid w:val="00F11FA4"/>
    <w:rsid w:val="00F608D0"/>
    <w:rsid w:val="00F937C2"/>
    <w:rsid w:val="00FA3E02"/>
    <w:rsid w:val="00FA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02"/>
  </w:style>
  <w:style w:type="paragraph" w:styleId="1">
    <w:name w:val="heading 1"/>
    <w:basedOn w:val="a"/>
    <w:next w:val="a"/>
    <w:link w:val="10"/>
    <w:qFormat/>
    <w:rsid w:val="00DA6BB6"/>
    <w:pPr>
      <w:keepNext/>
      <w:spacing w:after="0" w:line="240" w:lineRule="auto"/>
      <w:jc w:val="center"/>
      <w:outlineLvl w:val="0"/>
    </w:pPr>
    <w:rPr>
      <w:rFonts w:ascii="a_AntiqueTrady" w:eastAsia="Times New Roman" w:hAnsi="a_AntiqueTrady" w:cs="Times New Roman"/>
      <w:b/>
      <w:spacing w:val="60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BB6"/>
    <w:rPr>
      <w:rFonts w:ascii="a_AntiqueTrady" w:eastAsia="Times New Roman" w:hAnsi="a_AntiqueTrady" w:cs="Times New Roman"/>
      <w:b/>
      <w:spacing w:val="60"/>
      <w:sz w:val="44"/>
      <w:szCs w:val="20"/>
    </w:rPr>
  </w:style>
  <w:style w:type="paragraph" w:styleId="a3">
    <w:name w:val="Body Text Indent"/>
    <w:basedOn w:val="a"/>
    <w:link w:val="a4"/>
    <w:semiHidden/>
    <w:unhideWhenUsed/>
    <w:rsid w:val="00DA6BB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A6B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DA6BB6"/>
    <w:pPr>
      <w:spacing w:after="0" w:line="240" w:lineRule="auto"/>
      <w:ind w:left="142" w:right="5669" w:hanging="142"/>
      <w:jc w:val="both"/>
    </w:pPr>
    <w:rPr>
      <w:rFonts w:ascii="Courier New" w:eastAsia="Times New Roman" w:hAnsi="Courier New" w:cs="Times New Roman"/>
      <w:b/>
      <w:sz w:val="26"/>
      <w:szCs w:val="20"/>
    </w:rPr>
  </w:style>
  <w:style w:type="paragraph" w:customStyle="1" w:styleId="a6">
    <w:name w:val="Основной"/>
    <w:basedOn w:val="a"/>
    <w:rsid w:val="00DA6BB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сновной"/>
    <w:basedOn w:val="a"/>
    <w:rsid w:val="00DA6BB6"/>
    <w:pPr>
      <w:widowControl w:val="0"/>
      <w:snapToGri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9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37C2"/>
  </w:style>
  <w:style w:type="paragraph" w:styleId="aa">
    <w:name w:val="footer"/>
    <w:basedOn w:val="a"/>
    <w:link w:val="ab"/>
    <w:uiPriority w:val="99"/>
    <w:semiHidden/>
    <w:unhideWhenUsed/>
    <w:rsid w:val="00F9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37C2"/>
  </w:style>
  <w:style w:type="character" w:customStyle="1" w:styleId="20">
    <w:name w:val="Заголовок 2 Знак"/>
    <w:basedOn w:val="a0"/>
    <w:link w:val="2"/>
    <w:uiPriority w:val="9"/>
    <w:semiHidden/>
    <w:rsid w:val="007D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7D01BD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d">
    <w:name w:val="Название Знак"/>
    <w:basedOn w:val="a0"/>
    <w:link w:val="ac"/>
    <w:rsid w:val="007D01BD"/>
    <w:rPr>
      <w:rFonts w:ascii="Times New Roman" w:eastAsia="Times New Roman" w:hAnsi="Times New Roman" w:cs="Times New Roman"/>
      <w:b/>
      <w:sz w:val="30"/>
      <w:szCs w:val="20"/>
    </w:rPr>
  </w:style>
  <w:style w:type="paragraph" w:styleId="ae">
    <w:name w:val="Normal (Web)"/>
    <w:basedOn w:val="a"/>
    <w:rsid w:val="0056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61CBE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7797</Words>
  <Characters>44444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Понтонный ХДО</dc:creator>
  <cp:lastModifiedBy>МА Понтонный ХДО</cp:lastModifiedBy>
  <cp:revision>8</cp:revision>
  <cp:lastPrinted>2021-01-18T09:16:00Z</cp:lastPrinted>
  <dcterms:created xsi:type="dcterms:W3CDTF">2021-01-14T14:17:00Z</dcterms:created>
  <dcterms:modified xsi:type="dcterms:W3CDTF">2021-01-21T07:50:00Z</dcterms:modified>
</cp:coreProperties>
</file>