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местной администрации </w:t>
      </w:r>
    </w:p>
    <w:p w:rsidR="00A32455" w:rsidRDefault="00A32455" w:rsidP="00A324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sz w:val="20"/>
          <w:szCs w:val="20"/>
        </w:rPr>
        <w:t>21.10.19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охране окружающей среды на территории МО</w:t>
      </w:r>
    </w:p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Понтонный 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896"/>
        <w:gridCol w:w="1842"/>
        <w:gridCol w:w="1842"/>
        <w:gridCol w:w="2061"/>
      </w:tblGrid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уборке незакреплённых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сжигания мусора на территории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  <w:tr w:rsidR="00A32455" w:rsidTr="00A324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проверке содержания контейнерных площадок для сбора ТКО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МА;</w:t>
            </w:r>
          </w:p>
          <w:p w:rsidR="00A32455" w:rsidRDefault="00A3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благоустройству МА</w:t>
            </w:r>
          </w:p>
        </w:tc>
      </w:tr>
    </w:tbl>
    <w:p w:rsidR="00A32455" w:rsidRDefault="00A32455" w:rsidP="00A324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 w:cs="Times New Roman"/>
          <w:sz w:val="24"/>
          <w:szCs w:val="24"/>
        </w:rPr>
      </w:pPr>
    </w:p>
    <w:p w:rsidR="00A32455" w:rsidRDefault="00A32455" w:rsidP="00A3245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55" w:rsidRDefault="00A32455" w:rsidP="00A32455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A32455" w:rsidRDefault="00A32455" w:rsidP="00A3245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М е с т н а я   а д м и н и с т р а ц и я</w:t>
      </w:r>
    </w:p>
    <w:p w:rsidR="00A32455" w:rsidRDefault="00A32455" w:rsidP="00A324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внутригородского муниципального образования</w:t>
      </w:r>
    </w:p>
    <w:p w:rsidR="00A32455" w:rsidRDefault="00A32455" w:rsidP="00A324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посёлка Понтонный</w:t>
      </w:r>
    </w:p>
    <w:p w:rsidR="00A32455" w:rsidRDefault="00A32455" w:rsidP="00A3245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196643, Санкт-Петербург, пос. Понтонный, ул. А. </w:t>
      </w:r>
      <w:proofErr w:type="spellStart"/>
      <w:r>
        <w:rPr>
          <w:rFonts w:ascii="Times New Roman" w:hAnsi="Times New Roman"/>
          <w:sz w:val="20"/>
          <w:szCs w:val="20"/>
        </w:rPr>
        <w:t>Товпеко</w:t>
      </w:r>
      <w:proofErr w:type="spellEnd"/>
      <w:r>
        <w:rPr>
          <w:rFonts w:ascii="Times New Roman" w:hAnsi="Times New Roman"/>
          <w:sz w:val="20"/>
          <w:szCs w:val="20"/>
        </w:rPr>
        <w:t>, 10</w:t>
      </w:r>
    </w:p>
    <w:p w:rsidR="00A32455" w:rsidRDefault="00A32455" w:rsidP="00A32455">
      <w:pPr>
        <w:ind w:left="5664" w:hanging="56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462-44-27, тел./факс 462-40-39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pontonniy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32455" w:rsidRDefault="00A32455" w:rsidP="00A324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</w:rPr>
        <w:t xml:space="preserve">  Р А С П О Р Я Ж Е Н И </w:t>
      </w:r>
      <w:proofErr w:type="gramStart"/>
      <w:r>
        <w:rPr>
          <w:rFonts w:ascii="Times New Roman" w:hAnsi="Times New Roman"/>
          <w:b/>
          <w:sz w:val="32"/>
          <w:szCs w:val="32"/>
        </w:rPr>
        <w:t>Е  №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10</w:t>
      </w:r>
    </w:p>
    <w:p w:rsidR="00A32455" w:rsidRDefault="00A32455" w:rsidP="00A32455">
      <w:pPr>
        <w:rPr>
          <w:rFonts w:ascii="Times New Roman" w:hAnsi="Times New Roman"/>
          <w:sz w:val="24"/>
          <w:szCs w:val="24"/>
        </w:rPr>
      </w:pP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32455" w:rsidRDefault="00A32455" w:rsidP="00A32455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Плана мероприятий по                                      </w:t>
      </w:r>
      <w:r>
        <w:rPr>
          <w:rFonts w:ascii="Times New Roman" w:hAnsi="Times New Roman"/>
          <w:sz w:val="28"/>
          <w:szCs w:val="28"/>
        </w:rPr>
        <w:t>21 октября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32455" w:rsidRDefault="00A32455" w:rsidP="00A32455">
      <w:pPr>
        <w:tabs>
          <w:tab w:val="left" w:pos="11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охране окружающей среды на территории</w:t>
      </w: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п. Понтонный в 2020</w:t>
      </w:r>
      <w:r>
        <w:rPr>
          <w:rFonts w:ascii="Times New Roman" w:hAnsi="Times New Roman"/>
        </w:rPr>
        <w:t xml:space="preserve"> году»</w:t>
      </w:r>
    </w:p>
    <w:p w:rsidR="00A32455" w:rsidRDefault="00A32455" w:rsidP="00A32455">
      <w:pPr>
        <w:tabs>
          <w:tab w:val="left" w:pos="1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32455" w:rsidRDefault="00A32455" w:rsidP="00A32455">
      <w:pPr>
        <w:spacing w:line="240" w:lineRule="auto"/>
        <w:textAlignment w:val="top"/>
        <w:outlineLvl w:val="3"/>
        <w:rPr>
          <w:rFonts w:ascii="Tahoma" w:hAnsi="Tahoma" w:cs="Tahoma"/>
          <w:b/>
          <w:bCs/>
          <w:color w:val="004B9B"/>
          <w:sz w:val="20"/>
          <w:szCs w:val="20"/>
          <w:lang w:eastAsia="ru-RU"/>
        </w:rPr>
      </w:pPr>
    </w:p>
    <w:p w:rsidR="00A32455" w:rsidRDefault="00A32455" w:rsidP="00A324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действующим законодательством РФ и СПб в области охраны окружающей среды и законом Санкт-Петербурга от 23.09.2009 г.</w:t>
      </w:r>
    </w:p>
    <w:p w:rsidR="00A32455" w:rsidRDefault="00A32455" w:rsidP="00A32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420-79 «Об организации местного самоуправления в Санкт-Петербурге» </w:t>
      </w:r>
    </w:p>
    <w:p w:rsidR="00A32455" w:rsidRDefault="00A32455" w:rsidP="00A32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Р А С П О Р Я Ж А Ю С Ь: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охране окружающей среды на те</w:t>
      </w:r>
      <w:r>
        <w:rPr>
          <w:rFonts w:ascii="Times New Roman" w:hAnsi="Times New Roman"/>
          <w:sz w:val="28"/>
          <w:szCs w:val="28"/>
        </w:rPr>
        <w:t>рритории МО п. Понтонный на 2020</w:t>
      </w:r>
      <w:r>
        <w:rPr>
          <w:rFonts w:ascii="Times New Roman" w:hAnsi="Times New Roman"/>
          <w:sz w:val="28"/>
          <w:szCs w:val="28"/>
        </w:rPr>
        <w:t xml:space="preserve"> г. (далее – План) согласно Приложению №1 к настоящему Распоряжению.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Плана возложить на главного специалиста МА по благоустройству.</w:t>
      </w:r>
    </w:p>
    <w:p w:rsidR="00A32455" w:rsidRDefault="00A32455" w:rsidP="00A32455">
      <w:pPr>
        <w:numPr>
          <w:ilvl w:val="0"/>
          <w:numId w:val="1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Плана возлагаю на заместителя главы МА.</w:t>
      </w:r>
    </w:p>
    <w:p w:rsidR="00A32455" w:rsidRDefault="00A32455" w:rsidP="00A32455">
      <w:pPr>
        <w:spacing w:line="240" w:lineRule="auto"/>
        <w:jc w:val="center"/>
        <w:textAlignment w:val="top"/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</w:pPr>
    </w:p>
    <w:p w:rsidR="00A32455" w:rsidRDefault="00A32455" w:rsidP="00A32455">
      <w:pPr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4B9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32455" w:rsidRDefault="00A32455" w:rsidP="00A32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ВРИО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местной администрац</w:t>
      </w:r>
      <w:r>
        <w:rPr>
          <w:rFonts w:ascii="Times New Roman" w:hAnsi="Times New Roman"/>
          <w:sz w:val="28"/>
          <w:szCs w:val="28"/>
        </w:rPr>
        <w:t xml:space="preserve">ии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Д.О. Харитонов</w:t>
      </w:r>
    </w:p>
    <w:p w:rsidR="00A32455" w:rsidRDefault="00A32455" w:rsidP="00A32455">
      <w:pPr>
        <w:rPr>
          <w:rFonts w:ascii="Times New Roman" w:hAnsi="Times New Roman"/>
          <w:sz w:val="28"/>
          <w:szCs w:val="28"/>
        </w:rPr>
      </w:pPr>
    </w:p>
    <w:p w:rsidR="00CC1878" w:rsidRDefault="00CC1878"/>
    <w:sectPr w:rsidR="00CC1878" w:rsidSect="00A324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0181"/>
    <w:multiLevelType w:val="hybridMultilevel"/>
    <w:tmpl w:val="1A74435A"/>
    <w:lvl w:ilvl="0" w:tplc="8A5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5"/>
    <w:rsid w:val="00A32455"/>
    <w:rsid w:val="00C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DB49-6C53-4666-B7DA-1F30DBD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55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2019-10-18T11:57:00Z</dcterms:created>
  <dcterms:modified xsi:type="dcterms:W3CDTF">2019-10-18T12:00:00Z</dcterms:modified>
</cp:coreProperties>
</file>