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2" w:rsidRPr="00063C02" w:rsidRDefault="00063C02" w:rsidP="00E20E9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Приложение 8</w:t>
      </w: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 xml:space="preserve">к </w:t>
      </w:r>
      <w:hyperlink r:id="rId4" w:history="1">
        <w:r w:rsidRPr="00063C0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Федеральному закону</w:t>
        </w:r>
      </w:hyperlink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 xml:space="preserve"> "Об основных гарантиях</w:t>
      </w: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избирательных прав и права на участие</w:t>
      </w: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в референдуме граждан Российской Федерации"</w:t>
      </w: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br/>
      </w:r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 xml:space="preserve">(с изменениями от 2 мая 2012 г., 21 </w:t>
      </w:r>
      <w:r w:rsidR="00E20E98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t>февраля 2014 г., 1 июня 2017 г.</w:t>
      </w:r>
      <w:proofErr w:type="gramEnd"/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lang w:eastAsia="ru-RU"/>
        </w:rPr>
        <w:t xml:space="preserve">                                         ПОДПИСНОЙ ЛИСТ</w:t>
      </w:r>
    </w:p>
    <w:p w:rsidR="00063C02" w:rsidRPr="00063C02" w:rsidRDefault="00A6564B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</w:t>
      </w:r>
      <w:r w:rsidR="00063C02"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Выборы </w:t>
      </w:r>
      <w:proofErr w:type="gramStart"/>
      <w:r w:rsidR="00063C02"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депутатов</w:t>
      </w:r>
      <w:r w:rsid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муниципального совета</w:t>
      </w:r>
      <w:r w:rsidR="00063C02"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внутригородского </w:t>
      </w:r>
      <w:r w:rsidR="007F4D44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муниципального образования</w:t>
      </w:r>
      <w:r w:rsid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="007F4D44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Санкт-Петербурга поселка</w:t>
      </w:r>
      <w:proofErr w:type="gramEnd"/>
      <w:r w:rsidR="007F4D44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Понтонный</w:t>
      </w:r>
    </w:p>
    <w:p w:rsidR="00063C02" w:rsidRPr="00063C02" w:rsidRDefault="00063C02" w:rsidP="00A65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"_</w:t>
      </w:r>
      <w:r w:rsidR="00A6564B" w:rsidRP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u w:val="single"/>
          <w:lang w:eastAsia="ru-RU"/>
        </w:rPr>
        <w:t>8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__" </w:t>
      </w:r>
      <w:r w:rsidR="00A6564B" w:rsidRP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u w:val="single"/>
          <w:lang w:eastAsia="ru-RU"/>
        </w:rPr>
        <w:t>сентября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2019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года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(дата голосования)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Мы, нижеподписавшиеся, поддерживаем __________________________________________________________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____________________________</w:t>
      </w:r>
    </w:p>
    <w:p w:rsidR="00A6564B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</w:t>
      </w:r>
      <w:proofErr w:type="gramStart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(самовыдвижение или выдвижение от избирательного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объединения с указанием наименования</w:t>
      </w:r>
      <w:proofErr w:type="gramEnd"/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          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избирательного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объединения)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кандидата в депутаты по 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избирательному округу №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 гражданина _____________  ______________________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_,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</w:t>
      </w:r>
      <w:proofErr w:type="gramStart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(наименование или номер             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(гражданство)  (фамилия, имя, отчество)</w:t>
      </w:r>
      <w:proofErr w:type="gramEnd"/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избирательного округа)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родившегося _______________, работающего ________________________________________________________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_______________________________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_,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(дата рождения)              (место работы, занимаемая должность или род занятий; если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кандидат является депутатом и осуществляет свои полномочия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 непостоянной основе, - сведения об этом с указанием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наименования соответствующего представительного органа)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проживающего ____________________________________________________________________________________</w:t>
      </w:r>
      <w:r w:rsidR="00A6564B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_______________________________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_.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(наименование субъекта Российской Федерации, района, города, иного населенного </w:t>
      </w:r>
      <w:proofErr w:type="spellStart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пункта</w:t>
      </w:r>
      <w:proofErr w:type="gramStart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,г</w:t>
      </w:r>
      <w:proofErr w:type="gramEnd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де</w:t>
      </w:r>
      <w:proofErr w:type="spellEnd"/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находится место жительства)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985"/>
        <w:gridCol w:w="2212"/>
        <w:gridCol w:w="2561"/>
        <w:gridCol w:w="2970"/>
        <w:gridCol w:w="1697"/>
        <w:gridCol w:w="1697"/>
      </w:tblGrid>
      <w:tr w:rsidR="00063C02" w:rsidRPr="00063C02" w:rsidTr="00063C02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 </w:t>
            </w:r>
            <w:proofErr w:type="spellStart"/>
            <w:proofErr w:type="gramStart"/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</w:t>
            </w:r>
            <w:proofErr w:type="spellStart"/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Адрес места жительства</w:t>
            </w:r>
            <w:hyperlink r:id="rId5" w:anchor="block_82222" w:history="1">
              <w:r w:rsidRPr="00063C02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lang w:eastAsia="ru-RU"/>
                </w:rPr>
                <w:t>(2)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Подпись</w:t>
            </w:r>
          </w:p>
        </w:tc>
      </w:tr>
      <w:tr w:rsidR="00063C02" w:rsidRPr="00063C02" w:rsidTr="00063C0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063C02" w:rsidRPr="00063C02" w:rsidTr="00063C0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063C02" w:rsidRPr="00063C02" w:rsidTr="00063C02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63C02" w:rsidRPr="00063C02" w:rsidRDefault="00063C02" w:rsidP="00063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063C0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</w:tbl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Подписной лист удостоверяю: _______________________________________________________________________</w:t>
      </w:r>
      <w:r w:rsidR="00E87B5F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___________________________________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(фамилия, имя, отчество, дата рождения, адрес места жительства</w:t>
      </w:r>
      <w:hyperlink r:id="rId6" w:anchor="block_82222" w:history="1">
        <w:r w:rsidRPr="00063C02">
          <w:rPr>
            <w:rFonts w:ascii="Courier New" w:eastAsia="Times New Roman" w:hAnsi="Courier New" w:cs="Courier New"/>
            <w:b/>
            <w:bCs/>
            <w:color w:val="3272C0"/>
            <w:sz w:val="18"/>
            <w:lang w:eastAsia="ru-RU"/>
          </w:rPr>
          <w:t>(2)</w:t>
        </w:r>
      </w:hyperlink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, серия </w:t>
      </w:r>
      <w:r w:rsidR="00E87B5F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и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номер паспорта или документа, заменяющего паспорт гражданина, с указанием</w:t>
      </w:r>
      <w:r w:rsidR="00E87B5F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даты его выдачи, наименования или кода выдавшего его органа, подпись</w:t>
      </w:r>
      <w:r w:rsidR="00E87B5F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лица, осуществлявшего сбор подписей, и дата ее внесения)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>Кандидат __________________________________________________________________________________________</w:t>
      </w:r>
    </w:p>
    <w:p w:rsidR="00063C02" w:rsidRPr="00063C02" w:rsidRDefault="00063C02" w:rsidP="00063C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Courier New" w:eastAsia="Times New Roman" w:hAnsi="Courier New" w:cs="Courier New"/>
          <w:b/>
          <w:bCs/>
          <w:color w:val="5B5E5F"/>
          <w:sz w:val="18"/>
          <w:szCs w:val="18"/>
          <w:lang w:eastAsia="ru-RU"/>
        </w:rPr>
        <w:t xml:space="preserve">                            (фамилия, имя, отчество, подпись и дата ее внесения)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lang w:eastAsia="ru-RU"/>
        </w:rPr>
        <w:lastRenderedPageBreak/>
        <w:t>Примечание</w:t>
      </w: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</w:t>
      </w:r>
      <w:hyperlink r:id="rId7" w:anchor="block_3302" w:history="1">
        <w:r w:rsidRPr="00063C0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пунктом 2 статьи 33</w:t>
        </w:r>
      </w:hyperlink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партии</w:t>
      </w:r>
      <w:proofErr w:type="gramEnd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</w:t>
      </w:r>
      <w:proofErr w:type="gramStart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этом</w:t>
      </w:r>
      <w:proofErr w:type="gramEnd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_____________________________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proofErr w:type="gramStart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(2) Адрес места жительства может не содержать каких-либо из указанных в </w:t>
      </w:r>
      <w:hyperlink r:id="rId8" w:anchor="block_205" w:history="1">
        <w:r w:rsidRPr="00063C02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подпункте 5 статьи 2</w:t>
        </w:r>
      </w:hyperlink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 xml:space="preserve"> жительства.</w:t>
      </w:r>
    </w:p>
    <w:p w:rsidR="00063C02" w:rsidRPr="00063C02" w:rsidRDefault="00063C02" w:rsidP="00063C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063C02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 </w:t>
      </w:r>
    </w:p>
    <w:p w:rsidR="0087426D" w:rsidRDefault="0087426D"/>
    <w:sectPr w:rsidR="0087426D" w:rsidSect="00063C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C02"/>
    <w:rsid w:val="00063C02"/>
    <w:rsid w:val="007F4D44"/>
    <w:rsid w:val="0087426D"/>
    <w:rsid w:val="00A6564B"/>
    <w:rsid w:val="00E20E98"/>
    <w:rsid w:val="00E87B5F"/>
    <w:rsid w:val="00E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C02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06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C0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4566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84566/79232c367b45a2128d6a8d7ae02170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84566/38d0e20d10a9099ed1e190abf152a12a/" TargetMode="External"/><Relationship Id="rId5" Type="http://schemas.openxmlformats.org/officeDocument/2006/relationships/hyperlink" Target="https://base.garant.ru/184566/38d0e20d10a9099ed1e190abf152a12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845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2019-06-25T14:47:00Z</cp:lastPrinted>
  <dcterms:created xsi:type="dcterms:W3CDTF">2019-06-25T13:50:00Z</dcterms:created>
  <dcterms:modified xsi:type="dcterms:W3CDTF">2019-06-25T14:55:00Z</dcterms:modified>
</cp:coreProperties>
</file>