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D8" w:rsidRDefault="00187AD8" w:rsidP="006037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0374B" w:rsidRDefault="0060374B" w:rsidP="0060374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279C1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поселка Понтонный</w:t>
      </w:r>
    </w:p>
    <w:p w:rsidR="0060374B" w:rsidRDefault="006279C1" w:rsidP="006279C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279C1" w:rsidRPr="00273A49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ДЮБИНА Ивана Николаевича</w:t>
      </w:r>
    </w:p>
    <w:p w:rsidR="00187AD8" w:rsidRPr="007E7A0F" w:rsidRDefault="006279C1" w:rsidP="0060374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0374B" w:rsidRPr="00187AD8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6279C1" w:rsidRPr="00187AD8">
        <w:rPr>
          <w:rFonts w:ascii="Times New Roman" w:hAnsi="Times New Roman" w:cs="Times New Roman"/>
          <w:sz w:val="24"/>
          <w:szCs w:val="24"/>
        </w:rPr>
        <w:t xml:space="preserve">поселка Понтонный </w:t>
      </w:r>
    </w:p>
    <w:p w:rsidR="0060374B" w:rsidRPr="00036E5D" w:rsidRDefault="0060374B" w:rsidP="0060374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 w:rsidR="00187AD8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87AD8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6279C1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51D9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87AD8">
        <w:rPr>
          <w:rFonts w:ascii="Times New Roman" w:hAnsi="Times New Roman" w:cs="Times New Roman"/>
          <w:sz w:val="24"/>
          <w:szCs w:val="24"/>
        </w:rPr>
        <w:t xml:space="preserve"> </w:t>
      </w:r>
      <w:r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187AD8" w:rsidRDefault="0060374B" w:rsidP="00187AD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201</w:t>
      </w:r>
      <w:r w:rsidR="00251D9A">
        <w:rPr>
          <w:rFonts w:ascii="Times New Roman" w:hAnsi="Times New Roman" w:cs="Times New Roman"/>
          <w:b w:val="0"/>
          <w:sz w:val="24"/>
          <w:szCs w:val="24"/>
        </w:rPr>
        <w:t>9</w:t>
      </w:r>
      <w:r w:rsidR="001B29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во внутригородском муниципальном образовании Санкт-Петербурга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поселка Понтонный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60374B" w:rsidRPr="006E53FC" w:rsidTr="00581B41">
        <w:tc>
          <w:tcPr>
            <w:tcW w:w="540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0374B" w:rsidRPr="006E53FC" w:rsidTr="00187AD8">
        <w:trPr>
          <w:trHeight w:val="644"/>
        </w:trPr>
        <w:tc>
          <w:tcPr>
            <w:tcW w:w="540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374B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0374B" w:rsidRPr="006E53FC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0374B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B6754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9105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9007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B6754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1648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B6754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78705</w:t>
            </w:r>
            <w:r w:rsidR="00251D9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62201,3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81177,0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63275,7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71237,0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70131,8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71217,0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70126,8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52590,0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51135,0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10400,0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10072,6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53860,0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56986,2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7E4306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52375,0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54986,2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43414,0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38771,9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1B29D8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BA73C5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8E504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8463,0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7550,3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8E504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A951A2" w:rsidRDefault="001B29D8" w:rsidP="00581B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2210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29D8" w:rsidRPr="006E53FC" w:rsidTr="00581B41">
        <w:tc>
          <w:tcPr>
            <w:tcW w:w="540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B29D8" w:rsidRPr="00957853" w:rsidRDefault="001B29D8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B29D8" w:rsidRPr="006E53FC" w:rsidRDefault="001B29D8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B29D8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24975</w:t>
            </w:r>
          </w:p>
        </w:tc>
        <w:tc>
          <w:tcPr>
            <w:tcW w:w="1540" w:type="dxa"/>
            <w:shd w:val="clear" w:color="auto" w:fill="auto"/>
          </w:tcPr>
          <w:p w:rsidR="001B29D8" w:rsidRPr="006E53FC" w:rsidRDefault="002B6754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22977</w:t>
            </w:r>
          </w:p>
        </w:tc>
        <w:tc>
          <w:tcPr>
            <w:tcW w:w="2451" w:type="dxa"/>
            <w:shd w:val="clear" w:color="auto" w:fill="auto"/>
          </w:tcPr>
          <w:p w:rsidR="001B29D8" w:rsidRPr="006E53FC" w:rsidRDefault="001B29D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1D9A" w:rsidRPr="006E53FC" w:rsidTr="00581B41">
        <w:tc>
          <w:tcPr>
            <w:tcW w:w="540" w:type="dxa"/>
            <w:shd w:val="clear" w:color="auto" w:fill="auto"/>
            <w:vAlign w:val="center"/>
          </w:tcPr>
          <w:p w:rsidR="00251D9A" w:rsidRDefault="00251D9A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51D9A" w:rsidRDefault="00251D9A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</w:t>
            </w:r>
            <w:r w:rsidR="00187AD8">
              <w:rPr>
                <w:sz w:val="22"/>
                <w:szCs w:val="22"/>
              </w:rPr>
              <w:t>и заброшенных зон), заключенных с организациями частной формы 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1D9A" w:rsidRPr="006E53FC" w:rsidRDefault="00187AD8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251D9A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251D9A" w:rsidRDefault="00251D9A" w:rsidP="0066592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251D9A" w:rsidRPr="006E53FC" w:rsidRDefault="00251D9A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87AD8" w:rsidRDefault="00187AD8" w:rsidP="0060374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374B" w:rsidRPr="006128C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1B29D8">
        <w:rPr>
          <w:rFonts w:ascii="Times New Roman" w:hAnsi="Times New Roman" w:cs="Times New Roman"/>
          <w:b w:val="0"/>
          <w:sz w:val="24"/>
          <w:szCs w:val="24"/>
        </w:rPr>
        <w:t xml:space="preserve">поселка Понтонный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 </w:t>
      </w:r>
      <w:r w:rsidRPr="001B29D8">
        <w:rPr>
          <w:rFonts w:ascii="Times New Roman" w:hAnsi="Times New Roman" w:cs="Times New Roman"/>
          <w:b w:val="0"/>
          <w:sz w:val="24"/>
          <w:szCs w:val="20"/>
        </w:rPr>
        <w:t>(</w:t>
      </w:r>
      <w:proofErr w:type="spellStart"/>
      <w:r w:rsidR="001B29D8" w:rsidRPr="001B29D8">
        <w:rPr>
          <w:rFonts w:ascii="Times New Roman" w:hAnsi="Times New Roman" w:cs="Times New Roman"/>
          <w:b w:val="0"/>
          <w:sz w:val="24"/>
          <w:szCs w:val="20"/>
        </w:rPr>
        <w:t>И.Н.Дюбин</w:t>
      </w:r>
      <w:proofErr w:type="spellEnd"/>
      <w:r w:rsidRPr="001B29D8">
        <w:rPr>
          <w:rFonts w:ascii="Times New Roman" w:hAnsi="Times New Roman" w:cs="Times New Roman"/>
          <w:b w:val="0"/>
          <w:sz w:val="24"/>
          <w:szCs w:val="20"/>
        </w:rPr>
        <w:t>)</w:t>
      </w:r>
    </w:p>
    <w:p w:rsidR="0060374B" w:rsidRDefault="0060374B" w:rsidP="0060374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5670C" w:rsidRPr="007E7A0F" w:rsidRDefault="0060374B" w:rsidP="007E7A0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sectPr w:rsidR="0005670C" w:rsidRPr="007E7A0F" w:rsidSect="007E7A0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74B"/>
    <w:rsid w:val="000638A9"/>
    <w:rsid w:val="00075FD1"/>
    <w:rsid w:val="00187AD8"/>
    <w:rsid w:val="001B29D8"/>
    <w:rsid w:val="0024256B"/>
    <w:rsid w:val="00251D9A"/>
    <w:rsid w:val="002706F8"/>
    <w:rsid w:val="002B6754"/>
    <w:rsid w:val="00464F7A"/>
    <w:rsid w:val="005300AC"/>
    <w:rsid w:val="005F4F62"/>
    <w:rsid w:val="0060374B"/>
    <w:rsid w:val="00611ACD"/>
    <w:rsid w:val="006279C1"/>
    <w:rsid w:val="006331E9"/>
    <w:rsid w:val="00642F42"/>
    <w:rsid w:val="006B6E60"/>
    <w:rsid w:val="006D4040"/>
    <w:rsid w:val="007E7A0F"/>
    <w:rsid w:val="008775B1"/>
    <w:rsid w:val="00996273"/>
    <w:rsid w:val="00A438A8"/>
    <w:rsid w:val="00A858D7"/>
    <w:rsid w:val="00B02CDE"/>
    <w:rsid w:val="00E13CE1"/>
    <w:rsid w:val="00E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03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C5C-6EF8-426E-AADD-9EE7A68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4</cp:revision>
  <dcterms:created xsi:type="dcterms:W3CDTF">2020-02-03T12:36:00Z</dcterms:created>
  <dcterms:modified xsi:type="dcterms:W3CDTF">2020-02-03T13:32:00Z</dcterms:modified>
</cp:coreProperties>
</file>