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6D" w:rsidRDefault="00AE4BF7" w:rsidP="00F7766D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 w:rsidR="00F7766D">
        <w:rPr>
          <w:b/>
          <w:sz w:val="28"/>
        </w:rPr>
        <w:t xml:space="preserve">                                       Муниципальный Совет</w:t>
      </w:r>
    </w:p>
    <w:p w:rsidR="00F7766D" w:rsidRDefault="00F7766D" w:rsidP="00F7766D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7766D" w:rsidRDefault="00F7766D" w:rsidP="00F7766D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F7766D" w:rsidRDefault="00F7766D" w:rsidP="00F7766D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7766D" w:rsidRDefault="00F7766D" w:rsidP="00F7766D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7766D" w:rsidRDefault="00F7766D" w:rsidP="00F7766D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F7766D" w:rsidRDefault="00F7766D" w:rsidP="00F7766D">
      <w:pPr>
        <w:jc w:val="center"/>
        <w:outlineLvl w:val="0"/>
        <w:rPr>
          <w:b/>
          <w:sz w:val="28"/>
        </w:rPr>
      </w:pPr>
    </w:p>
    <w:p w:rsidR="00F7766D" w:rsidRDefault="00F7766D" w:rsidP="00F7766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62/331-1</w:t>
      </w:r>
    </w:p>
    <w:p w:rsidR="00F7766D" w:rsidRPr="00D44335" w:rsidRDefault="00F7766D" w:rsidP="00F7766D">
      <w:pPr>
        <w:jc w:val="center"/>
        <w:outlineLvl w:val="0"/>
        <w:rPr>
          <w:sz w:val="28"/>
          <w:szCs w:val="28"/>
        </w:rPr>
      </w:pPr>
      <w:r w:rsidRPr="00D44335"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F7766D" w:rsidRPr="00D44335" w:rsidRDefault="00F7766D" w:rsidP="00F7766D">
      <w:pPr>
        <w:jc w:val="center"/>
        <w:rPr>
          <w:sz w:val="28"/>
          <w:szCs w:val="28"/>
        </w:rPr>
      </w:pPr>
      <w:r w:rsidRPr="00D44335">
        <w:rPr>
          <w:sz w:val="28"/>
          <w:szCs w:val="28"/>
        </w:rPr>
        <w:t>Санкт-Петербурга поселк</w:t>
      </w:r>
      <w:r w:rsidR="00B26C01" w:rsidRPr="00D44335">
        <w:rPr>
          <w:sz w:val="28"/>
          <w:szCs w:val="28"/>
        </w:rPr>
        <w:t>а</w:t>
      </w:r>
      <w:r w:rsidRPr="00D44335">
        <w:rPr>
          <w:sz w:val="28"/>
          <w:szCs w:val="28"/>
        </w:rPr>
        <w:t xml:space="preserve"> </w:t>
      </w:r>
      <w:proofErr w:type="gramStart"/>
      <w:r w:rsidRPr="00D44335">
        <w:rPr>
          <w:sz w:val="28"/>
          <w:szCs w:val="28"/>
        </w:rPr>
        <w:t>Понтонный</w:t>
      </w:r>
      <w:proofErr w:type="gramEnd"/>
      <w:r w:rsidRPr="00D44335">
        <w:rPr>
          <w:sz w:val="28"/>
          <w:szCs w:val="28"/>
        </w:rPr>
        <w:t>.</w:t>
      </w:r>
    </w:p>
    <w:p w:rsidR="00F7766D" w:rsidRDefault="00F7766D" w:rsidP="00F7766D">
      <w:pPr>
        <w:rPr>
          <w:u w:val="single"/>
        </w:rPr>
      </w:pPr>
    </w:p>
    <w:p w:rsidR="00F7766D" w:rsidRPr="00B26C01" w:rsidRDefault="00F7766D" w:rsidP="00F7766D">
      <w:pPr>
        <w:rPr>
          <w:sz w:val="28"/>
          <w:szCs w:val="28"/>
        </w:rPr>
      </w:pPr>
      <w:r w:rsidRPr="00B26C01">
        <w:rPr>
          <w:sz w:val="28"/>
          <w:szCs w:val="28"/>
        </w:rPr>
        <w:t>12.07 2018 года</w:t>
      </w:r>
    </w:p>
    <w:p w:rsidR="00F7766D" w:rsidRDefault="00F7766D" w:rsidP="00F7766D"/>
    <w:p w:rsidR="00F7766D" w:rsidRDefault="00F7766D" w:rsidP="00F7766D">
      <w:pPr>
        <w:rPr>
          <w:b/>
          <w:i/>
        </w:rPr>
      </w:pPr>
      <w:r>
        <w:rPr>
          <w:b/>
          <w:i/>
        </w:rPr>
        <w:t xml:space="preserve">«О подготовке к празднику </w:t>
      </w:r>
    </w:p>
    <w:p w:rsidR="00F7766D" w:rsidRDefault="00F7766D" w:rsidP="00F7766D">
      <w:pPr>
        <w:rPr>
          <w:b/>
          <w:i/>
        </w:rPr>
      </w:pPr>
      <w:r>
        <w:rPr>
          <w:b/>
          <w:i/>
        </w:rPr>
        <w:t xml:space="preserve"> </w:t>
      </w:r>
      <w:r w:rsidRPr="00F7766D">
        <w:rPr>
          <w:b/>
          <w:i/>
        </w:rPr>
        <w:t>«День ВМФ-день поселка Понтонный</w:t>
      </w:r>
    </w:p>
    <w:p w:rsidR="00F7766D" w:rsidRDefault="00F7766D" w:rsidP="00F7766D"/>
    <w:p w:rsidR="00F7766D" w:rsidRPr="00D44335" w:rsidRDefault="00F7766D" w:rsidP="00F7766D">
      <w:pPr>
        <w:rPr>
          <w:sz w:val="28"/>
          <w:szCs w:val="28"/>
        </w:rPr>
      </w:pPr>
      <w:r w:rsidRPr="00D44335">
        <w:rPr>
          <w:sz w:val="28"/>
          <w:szCs w:val="28"/>
        </w:rPr>
        <w:t>Муниципальный Совет внутригородского муниципального образования  Санкт-Петербурга поселк</w:t>
      </w:r>
      <w:r w:rsidR="00B26C01" w:rsidRPr="00D44335">
        <w:rPr>
          <w:sz w:val="28"/>
          <w:szCs w:val="28"/>
        </w:rPr>
        <w:t>а</w:t>
      </w:r>
      <w:r w:rsidRPr="00D44335">
        <w:rPr>
          <w:sz w:val="28"/>
          <w:szCs w:val="28"/>
        </w:rPr>
        <w:t xml:space="preserve"> Понтонный  РЕШИЛ: </w:t>
      </w:r>
    </w:p>
    <w:p w:rsidR="00F7766D" w:rsidRPr="00B26C01" w:rsidRDefault="00F7766D" w:rsidP="00F7766D">
      <w:pPr>
        <w:rPr>
          <w:sz w:val="28"/>
          <w:szCs w:val="28"/>
        </w:rPr>
      </w:pPr>
    </w:p>
    <w:p w:rsidR="00AE4BF7" w:rsidRDefault="00AE4BF7" w:rsidP="00AE4BF7">
      <w:pPr>
        <w:ind w:firstLine="142"/>
        <w:jc w:val="both"/>
        <w:rPr>
          <w:sz w:val="28"/>
          <w:szCs w:val="28"/>
        </w:rPr>
      </w:pP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перспективными планами Колпинского района, организовать проведение праздника «День ВМФ-день поселка Понтонный»  на стадионе «Парус», 28 июля 2018 года,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28.07.2018 г.  отв.- Харитонов О.М., Букин Е.А.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координацию подготовки и размещения спортивных соревнований и торговых точек на стадионе «Парус», во время проведения праздника «День ВМФ-день поселка Понтонный».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28.07.2018 г.      отв. - Харитонов Д.О., Головко Д.Н.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получение необходимых материалов</w:t>
      </w:r>
      <w:r w:rsidR="00B26C01">
        <w:rPr>
          <w:sz w:val="28"/>
          <w:szCs w:val="28"/>
        </w:rPr>
        <w:t>, по линии спонсорской помощи</w:t>
      </w:r>
      <w:r>
        <w:rPr>
          <w:sz w:val="28"/>
          <w:szCs w:val="28"/>
        </w:rPr>
        <w:t xml:space="preserve"> и ремонт трибун, подготовку подсобных помещений к проведению праздника «День ВМФ-день поселка Понтонный».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28.07.2018 г.    отв. - Головко Д.Н.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подготовку и проведение мероприятий по торжественному приему гостей во время проведения праздника «День ВМФ-день поселка Понтонный».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о 28.07.2018 г.     отв.- Яковлева В.В., Ананьина Т.Е., 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подготовку всех необходимых материалов, документов, призов и сувениров для награждения жителей поселка создавших у своих подъездов цветочные клумбы и награждение этих жителей во время праздника.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28.07.2018 г.     отв.- Яковлева В.В., Ананьина Т.Е.,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подготовку сцены, подсобных помещений и выступление творческих коллективов на стадионе «Парус», во время праздника  «День ВМФ-день поселка Понтонный».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28.07.2018 г.   отв. -Букин Е.А., Головко Д.Н.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Организовать приглашение на праздник «День ВМФ-день поселка Понтонный», депутата Государственной Думы РФ, депутата Законодательного собрания Санкт-Петербурга, руководителей органов МСУ Колпинского района, руководителей ОАО «</w:t>
      </w:r>
      <w:proofErr w:type="spellStart"/>
      <w:r>
        <w:rPr>
          <w:sz w:val="28"/>
          <w:szCs w:val="28"/>
        </w:rPr>
        <w:t>Свеза-УИФК</w:t>
      </w:r>
      <w:proofErr w:type="spellEnd"/>
      <w:r>
        <w:rPr>
          <w:sz w:val="28"/>
          <w:szCs w:val="28"/>
        </w:rPr>
        <w:t>, ОАО «СНСЗ», руководителя СОК «ИЖОРЕЦ».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21.07.2018 г.            отв.- Харитонов О.М.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8. Проконтролировать передачу всех необходимых документов от подрядной организации в органы МВД, по системе организации и проведения праздника «День ВМФ-день поселка Понтонный», на стадионе «Парус» в 2018 году.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21.07.2018 г.          отв.- Харитонов О.М.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9. Решение вступает в силу с момента принятия.</w:t>
      </w:r>
    </w:p>
    <w:p w:rsidR="00AE4BF7" w:rsidRDefault="00AE4BF7" w:rsidP="00AE4BF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выполнения Решения возложить на Яковлеву В.В.</w:t>
      </w:r>
    </w:p>
    <w:p w:rsidR="00177409" w:rsidRDefault="00177409" w:rsidP="00177409">
      <w:pPr>
        <w:jc w:val="both"/>
        <w:rPr>
          <w:b/>
          <w:sz w:val="28"/>
          <w:szCs w:val="28"/>
        </w:rPr>
      </w:pPr>
    </w:p>
    <w:p w:rsidR="00177409" w:rsidRDefault="00177409" w:rsidP="00177409">
      <w:pPr>
        <w:jc w:val="both"/>
        <w:rPr>
          <w:b/>
          <w:sz w:val="28"/>
          <w:szCs w:val="28"/>
        </w:rPr>
      </w:pPr>
    </w:p>
    <w:p w:rsidR="00177409" w:rsidRDefault="00177409" w:rsidP="00177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77409" w:rsidRDefault="00177409" w:rsidP="00177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=И.Н.Дюбин =</w:t>
      </w:r>
    </w:p>
    <w:p w:rsidR="00177409" w:rsidRDefault="00177409" w:rsidP="00177409">
      <w:pPr>
        <w:rPr>
          <w:b/>
          <w:sz w:val="28"/>
          <w:szCs w:val="28"/>
        </w:rPr>
      </w:pPr>
    </w:p>
    <w:p w:rsidR="00177409" w:rsidRDefault="00177409" w:rsidP="00177409">
      <w:pPr>
        <w:ind w:firstLine="142"/>
        <w:jc w:val="both"/>
        <w:rPr>
          <w:sz w:val="28"/>
          <w:szCs w:val="28"/>
        </w:rPr>
      </w:pPr>
    </w:p>
    <w:p w:rsidR="00164CC5" w:rsidRDefault="00164CC5"/>
    <w:p w:rsidR="00177409" w:rsidRDefault="00B26C01" w:rsidP="00B26C01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</w:t>
      </w: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177409" w:rsidRDefault="00177409" w:rsidP="00B26C01">
      <w:pPr>
        <w:rPr>
          <w:b/>
          <w:sz w:val="28"/>
        </w:rPr>
      </w:pPr>
    </w:p>
    <w:p w:rsidR="00B26C01" w:rsidRDefault="00177409" w:rsidP="00B26C0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</w:t>
      </w:r>
      <w:r w:rsidR="00B26C01">
        <w:rPr>
          <w:b/>
          <w:sz w:val="28"/>
        </w:rPr>
        <w:t xml:space="preserve">   Муниципальный Совет</w:t>
      </w:r>
    </w:p>
    <w:p w:rsidR="00B26C01" w:rsidRDefault="00B26C01" w:rsidP="00B26C0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26C01" w:rsidRDefault="00B26C01" w:rsidP="00B26C0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26C01" w:rsidRDefault="00B26C01" w:rsidP="00B26C0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26C01" w:rsidRDefault="00B26C01" w:rsidP="00B26C0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26C01" w:rsidRDefault="00B26C01" w:rsidP="00B26C01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26C01" w:rsidRDefault="00B26C01" w:rsidP="00B26C01">
      <w:pPr>
        <w:jc w:val="center"/>
        <w:outlineLvl w:val="0"/>
        <w:rPr>
          <w:b/>
          <w:sz w:val="28"/>
        </w:rPr>
      </w:pPr>
    </w:p>
    <w:p w:rsidR="00B26C01" w:rsidRDefault="00B26C01" w:rsidP="00B26C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62/331-</w:t>
      </w:r>
      <w:r w:rsidR="00177409">
        <w:rPr>
          <w:b/>
          <w:sz w:val="28"/>
        </w:rPr>
        <w:t>2</w:t>
      </w:r>
    </w:p>
    <w:p w:rsidR="00B26C01" w:rsidRPr="00D44335" w:rsidRDefault="00B26C01" w:rsidP="00B26C01">
      <w:pPr>
        <w:jc w:val="center"/>
        <w:outlineLvl w:val="0"/>
        <w:rPr>
          <w:sz w:val="28"/>
          <w:szCs w:val="28"/>
        </w:rPr>
      </w:pPr>
      <w:r w:rsidRPr="00D44335"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26C01" w:rsidRPr="00D44335" w:rsidRDefault="00B26C01" w:rsidP="00B26C01">
      <w:pPr>
        <w:jc w:val="center"/>
        <w:rPr>
          <w:sz w:val="28"/>
          <w:szCs w:val="28"/>
        </w:rPr>
      </w:pPr>
      <w:r w:rsidRPr="00D44335">
        <w:rPr>
          <w:sz w:val="28"/>
          <w:szCs w:val="28"/>
        </w:rPr>
        <w:t>Санкт-Петербурга посел</w:t>
      </w:r>
      <w:r w:rsidR="00177409" w:rsidRPr="00D44335">
        <w:rPr>
          <w:sz w:val="28"/>
          <w:szCs w:val="28"/>
        </w:rPr>
        <w:t>о</w:t>
      </w:r>
      <w:r w:rsidRPr="00D44335">
        <w:rPr>
          <w:sz w:val="28"/>
          <w:szCs w:val="28"/>
        </w:rPr>
        <w:t>к Понтонный.</w:t>
      </w:r>
    </w:p>
    <w:p w:rsidR="00B26C01" w:rsidRDefault="00B26C01" w:rsidP="00B26C01">
      <w:pPr>
        <w:rPr>
          <w:u w:val="single"/>
        </w:rPr>
      </w:pPr>
    </w:p>
    <w:p w:rsidR="00B26C01" w:rsidRPr="00B26C01" w:rsidRDefault="00B26C01" w:rsidP="00B26C01">
      <w:pPr>
        <w:rPr>
          <w:sz w:val="28"/>
          <w:szCs w:val="28"/>
        </w:rPr>
      </w:pPr>
      <w:r w:rsidRPr="00B26C01">
        <w:rPr>
          <w:sz w:val="28"/>
          <w:szCs w:val="28"/>
        </w:rPr>
        <w:t>12.07 2018 года</w:t>
      </w:r>
    </w:p>
    <w:p w:rsidR="00B26C01" w:rsidRDefault="00B26C01" w:rsidP="00B26C01"/>
    <w:p w:rsidR="00177409" w:rsidRDefault="00177409" w:rsidP="00177409">
      <w:pPr>
        <w:ind w:left="-426"/>
        <w:jc w:val="both"/>
        <w:rPr>
          <w:b/>
          <w:i/>
        </w:rPr>
      </w:pPr>
      <w:r w:rsidRPr="00177409">
        <w:rPr>
          <w:b/>
          <w:i/>
        </w:rPr>
        <w:t xml:space="preserve">«О внесении изменений в Положение </w:t>
      </w:r>
    </w:p>
    <w:p w:rsidR="00177409" w:rsidRDefault="00177409" w:rsidP="00177409">
      <w:pPr>
        <w:ind w:left="-426"/>
        <w:jc w:val="both"/>
        <w:rPr>
          <w:b/>
          <w:i/>
        </w:rPr>
      </w:pPr>
      <w:r w:rsidRPr="00177409">
        <w:rPr>
          <w:b/>
          <w:i/>
        </w:rPr>
        <w:t>«О порядке управления и распоряжения имуществом,</w:t>
      </w:r>
    </w:p>
    <w:p w:rsidR="00177409" w:rsidRPr="00177409" w:rsidRDefault="00177409" w:rsidP="00177409">
      <w:pPr>
        <w:ind w:left="-426"/>
        <w:jc w:val="both"/>
        <w:rPr>
          <w:b/>
          <w:i/>
        </w:rPr>
      </w:pPr>
      <w:r w:rsidRPr="00177409">
        <w:rPr>
          <w:b/>
          <w:i/>
        </w:rPr>
        <w:t xml:space="preserve"> находящемся в муниципальной собственности  МО п. </w:t>
      </w:r>
      <w:proofErr w:type="gramStart"/>
      <w:r w:rsidRPr="00177409">
        <w:rPr>
          <w:b/>
          <w:i/>
        </w:rPr>
        <w:t>Понтонный</w:t>
      </w:r>
      <w:proofErr w:type="gramEnd"/>
      <w:r w:rsidRPr="00177409">
        <w:rPr>
          <w:b/>
          <w:i/>
        </w:rPr>
        <w:t>»</w:t>
      </w:r>
    </w:p>
    <w:p w:rsidR="00177409" w:rsidRPr="00177409" w:rsidRDefault="00177409" w:rsidP="00177409">
      <w:pPr>
        <w:ind w:firstLine="142"/>
        <w:jc w:val="both"/>
        <w:rPr>
          <w:b/>
          <w:i/>
        </w:rPr>
      </w:pPr>
    </w:p>
    <w:p w:rsidR="00177409" w:rsidRDefault="00177409" w:rsidP="001774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представлением Прокуратуры Колпинского района от 18.06.2018 г. №173пред-18 Муниципальный Совет внутригородского муниципального образования  Санкт-Петербурга поселка Понтонный  РЕШИЛ: </w:t>
      </w:r>
    </w:p>
    <w:p w:rsidR="00177409" w:rsidRDefault="00177409" w:rsidP="00177409">
      <w:pPr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Положение «О порядке управления и распоряжения имуществом, находящемся в муниципальной собственности  внутригородского муниципального образования Санкт-Петербурга поселка Понтонный», утвержденное Решением МС МО п. Понтонный от 23.01.2014 г. №70/260-6 следующие изменения:</w:t>
      </w:r>
    </w:p>
    <w:p w:rsidR="00177409" w:rsidRDefault="00177409" w:rsidP="0017740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Пункт 9.3 дополнить следующим текстом:</w:t>
      </w:r>
    </w:p>
    <w:p w:rsidR="00177409" w:rsidRDefault="00177409" w:rsidP="0017740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ведения реестра в соответствии со следующими приложениями:</w:t>
      </w:r>
    </w:p>
    <w:p w:rsidR="00177409" w:rsidRDefault="00177409" w:rsidP="00177409">
      <w:pPr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приложение 1 «Реестр</w:t>
      </w:r>
      <w:r>
        <w:rPr>
          <w:bCs/>
          <w:sz w:val="28"/>
          <w:szCs w:val="28"/>
        </w:rPr>
        <w:t xml:space="preserve"> объектов недвижимого имущества МО п. Понтонный» </w:t>
      </w:r>
    </w:p>
    <w:p w:rsidR="00177409" w:rsidRDefault="00177409" w:rsidP="0017740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 приложение 2 «</w:t>
      </w:r>
      <w:r>
        <w:rPr>
          <w:bCs/>
          <w:sz w:val="28"/>
          <w:szCs w:val="28"/>
        </w:rPr>
        <w:t>Реестр объектов движимого имущества МО п. Понтонный». В  данном   Реестре учитывается движимое имущество, стоимость которого превышает сто тысяч рублей.</w:t>
      </w:r>
    </w:p>
    <w:p w:rsidR="00177409" w:rsidRDefault="00177409" w:rsidP="00177409">
      <w:pPr>
        <w:ind w:firstLine="142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  приложение 3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«Реестр  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 МО п. Понтонный  является учредителем».</w:t>
      </w:r>
      <w:proofErr w:type="gramEnd"/>
    </w:p>
    <w:p w:rsidR="00177409" w:rsidRDefault="00177409" w:rsidP="00177409">
      <w:pPr>
        <w:ind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Признать п. 3.1 Решения МС МО п. </w:t>
      </w:r>
      <w:proofErr w:type="gramStart"/>
      <w:r>
        <w:rPr>
          <w:bCs/>
          <w:sz w:val="28"/>
          <w:szCs w:val="28"/>
        </w:rPr>
        <w:t>Понтонный</w:t>
      </w:r>
      <w:proofErr w:type="gramEnd"/>
      <w:r>
        <w:rPr>
          <w:bCs/>
          <w:sz w:val="28"/>
          <w:szCs w:val="28"/>
        </w:rPr>
        <w:t xml:space="preserve"> утратившим силу.</w:t>
      </w:r>
    </w:p>
    <w:p w:rsidR="00177409" w:rsidRDefault="00177409" w:rsidP="0017740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3.  Решение вступает в силу с момента официального опубликования  (обнародования).</w:t>
      </w:r>
    </w:p>
    <w:p w:rsidR="00177409" w:rsidRDefault="00177409" w:rsidP="0017740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выполнения Решения возложить на Березина А.Ю.</w:t>
      </w:r>
    </w:p>
    <w:p w:rsidR="00D44335" w:rsidRDefault="00D44335" w:rsidP="00177409">
      <w:pPr>
        <w:jc w:val="both"/>
        <w:rPr>
          <w:b/>
          <w:sz w:val="28"/>
          <w:szCs w:val="28"/>
        </w:rPr>
      </w:pPr>
    </w:p>
    <w:p w:rsidR="00177409" w:rsidRDefault="00177409" w:rsidP="00177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7766D" w:rsidRDefault="00177409" w:rsidP="00D44335">
      <w:pPr>
        <w:jc w:val="both"/>
      </w:pPr>
      <w:r>
        <w:rPr>
          <w:b/>
          <w:sz w:val="28"/>
          <w:szCs w:val="28"/>
        </w:rPr>
        <w:t xml:space="preserve"> Санкт-Петербурга поселок Понтонный =                    =И.Н.Дюбин =</w:t>
      </w:r>
    </w:p>
    <w:sectPr w:rsidR="00F7766D" w:rsidSect="0016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0FAE"/>
    <w:multiLevelType w:val="hybridMultilevel"/>
    <w:tmpl w:val="94EA5B2C"/>
    <w:lvl w:ilvl="0" w:tplc="806C4A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E4BF7"/>
    <w:rsid w:val="00164CC5"/>
    <w:rsid w:val="00177409"/>
    <w:rsid w:val="003F6908"/>
    <w:rsid w:val="00597E22"/>
    <w:rsid w:val="00A34643"/>
    <w:rsid w:val="00AC6F1F"/>
    <w:rsid w:val="00AE4BF7"/>
    <w:rsid w:val="00B26C01"/>
    <w:rsid w:val="00D44335"/>
    <w:rsid w:val="00F7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7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8</cp:revision>
  <dcterms:created xsi:type="dcterms:W3CDTF">2018-07-11T06:18:00Z</dcterms:created>
  <dcterms:modified xsi:type="dcterms:W3CDTF">2018-07-11T06:54:00Z</dcterms:modified>
</cp:coreProperties>
</file>