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6" w:rsidRDefault="00483946" w:rsidP="00483946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483946" w:rsidRDefault="00483946" w:rsidP="0048394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3946" w:rsidRDefault="00483946" w:rsidP="0048394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483946" w:rsidRDefault="00483946" w:rsidP="0048394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3946" w:rsidRDefault="00483946" w:rsidP="00483946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3946" w:rsidRPr="00794E77" w:rsidRDefault="00483946" w:rsidP="00483946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4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483946" w:rsidRPr="00794E77" w:rsidRDefault="00483946" w:rsidP="00483946">
      <w:pPr>
        <w:jc w:val="center"/>
        <w:outlineLvl w:val="0"/>
        <w:rPr>
          <w:b/>
          <w:sz w:val="28"/>
        </w:rPr>
      </w:pPr>
    </w:p>
    <w:p w:rsidR="00483946" w:rsidRDefault="00483946" w:rsidP="00483946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</w:t>
      </w:r>
      <w:r w:rsidR="00332D2F">
        <w:rPr>
          <w:b/>
          <w:sz w:val="28"/>
        </w:rPr>
        <w:t>14/283-1</w:t>
      </w:r>
    </w:p>
    <w:p w:rsidR="00483946" w:rsidRDefault="00483946" w:rsidP="0048394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83946" w:rsidRDefault="00483946" w:rsidP="00483946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483946" w:rsidRDefault="00483946" w:rsidP="00483946">
      <w:pPr>
        <w:rPr>
          <w:sz w:val="24"/>
          <w:szCs w:val="24"/>
        </w:rPr>
      </w:pPr>
    </w:p>
    <w:p w:rsidR="00483946" w:rsidRDefault="00483946" w:rsidP="00483946">
      <w:pPr>
        <w:rPr>
          <w:sz w:val="24"/>
          <w:szCs w:val="24"/>
        </w:rPr>
      </w:pPr>
      <w:r>
        <w:rPr>
          <w:sz w:val="24"/>
          <w:szCs w:val="24"/>
        </w:rPr>
        <w:t>18 июня 2015 года.</w:t>
      </w:r>
    </w:p>
    <w:p w:rsidR="00483946" w:rsidRDefault="00483946" w:rsidP="00483946">
      <w:pPr>
        <w:rPr>
          <w:sz w:val="24"/>
          <w:szCs w:val="24"/>
        </w:rPr>
      </w:pPr>
    </w:p>
    <w:p w:rsidR="00483946" w:rsidRDefault="00483946" w:rsidP="004839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внесении изменений в бюджет МО</w:t>
      </w:r>
    </w:p>
    <w:p w:rsidR="00483946" w:rsidRDefault="00483946" w:rsidP="004839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п. Понтонный на 2015 год».</w:t>
      </w:r>
    </w:p>
    <w:p w:rsidR="00483946" w:rsidRDefault="00483946" w:rsidP="00483946">
      <w:pPr>
        <w:rPr>
          <w:sz w:val="24"/>
          <w:szCs w:val="24"/>
        </w:rPr>
      </w:pPr>
    </w:p>
    <w:p w:rsidR="00483946" w:rsidRPr="00332D2F" w:rsidRDefault="00483946" w:rsidP="00483946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483946" w:rsidRDefault="00483946" w:rsidP="00483946">
      <w:pPr>
        <w:rPr>
          <w:sz w:val="24"/>
          <w:szCs w:val="24"/>
        </w:rPr>
      </w:pPr>
    </w:p>
    <w:p w:rsidR="00483946" w:rsidRDefault="00483946" w:rsidP="00483946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Внести в Решение «Об утверждении бюджета МО п. Понтонный на 2015 год» №68/273-3 от 18.12.2014 г. следующие изменения:</w:t>
      </w:r>
    </w:p>
    <w:p w:rsidR="00483946" w:rsidRDefault="00483946" w:rsidP="00483946">
      <w:pPr>
        <w:ind w:firstLine="708"/>
        <w:jc w:val="both"/>
        <w:rPr>
          <w:b/>
          <w:sz w:val="24"/>
          <w:szCs w:val="24"/>
        </w:rPr>
      </w:pPr>
    </w:p>
    <w:p w:rsidR="00483946" w:rsidRDefault="00483946" w:rsidP="00483946">
      <w:pPr>
        <w:ind w:firstLin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Приложение №2 «Распределение бюджетных </w:t>
      </w:r>
      <w:proofErr w:type="gramStart"/>
      <w:r>
        <w:rPr>
          <w:sz w:val="24"/>
          <w:szCs w:val="24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4"/>
          <w:szCs w:val="24"/>
        </w:rPr>
        <w:t xml:space="preserve"> Понтонный в 2015 году» читать в новой редакции согласно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Приложения №1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в 2015 году» к настоящему решению.</w:t>
      </w:r>
    </w:p>
    <w:p w:rsidR="00483946" w:rsidRDefault="00483946" w:rsidP="00483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Приложение №3 «Ведомственная структура </w:t>
      </w:r>
      <w:proofErr w:type="gramStart"/>
      <w:r>
        <w:rPr>
          <w:sz w:val="24"/>
          <w:szCs w:val="24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4"/>
          <w:szCs w:val="24"/>
        </w:rPr>
        <w:t xml:space="preserve">  Понтонный  в 2015 году» читать в новой редакции согласно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Приложения №2 «Изменения в приложение №3 «Ведомственная структура расходов местного бюджета внутригородского муниципального образования Санкт-Петербурга поселка  Понтонный  в 2015 году» к настоящему решению.</w:t>
      </w:r>
    </w:p>
    <w:p w:rsidR="00483946" w:rsidRDefault="00483946" w:rsidP="00483946">
      <w:pPr>
        <w:jc w:val="both"/>
        <w:rPr>
          <w:sz w:val="24"/>
          <w:szCs w:val="24"/>
        </w:rPr>
      </w:pPr>
      <w:r>
        <w:rPr>
          <w:sz w:val="24"/>
          <w:szCs w:val="24"/>
        </w:rPr>
        <w:t>3.  Решение вступает в силу с момента официального опубликования  (обнародования).</w:t>
      </w:r>
    </w:p>
    <w:p w:rsidR="00483946" w:rsidRDefault="00483946" w:rsidP="00483946">
      <w:pPr>
        <w:jc w:val="both"/>
        <w:rPr>
          <w:sz w:val="24"/>
          <w:szCs w:val="24"/>
        </w:rPr>
      </w:pPr>
      <w:r>
        <w:rPr>
          <w:sz w:val="24"/>
          <w:szCs w:val="24"/>
        </w:rPr>
        <w:t>4.  Контроль выполнения Решения возложить на Березина А.Ю.</w:t>
      </w:r>
    </w:p>
    <w:p w:rsidR="00483946" w:rsidRDefault="00483946" w:rsidP="00483946">
      <w:pPr>
        <w:jc w:val="both"/>
        <w:rPr>
          <w:sz w:val="24"/>
          <w:szCs w:val="24"/>
        </w:rPr>
      </w:pPr>
    </w:p>
    <w:p w:rsidR="00483946" w:rsidRDefault="00483946" w:rsidP="00483946">
      <w:pPr>
        <w:jc w:val="both"/>
        <w:rPr>
          <w:sz w:val="24"/>
          <w:szCs w:val="24"/>
        </w:rPr>
      </w:pPr>
    </w:p>
    <w:p w:rsidR="00483946" w:rsidRDefault="00483946" w:rsidP="00483946">
      <w:pPr>
        <w:ind w:left="-360"/>
        <w:rPr>
          <w:sz w:val="28"/>
          <w:szCs w:val="28"/>
        </w:rPr>
      </w:pPr>
    </w:p>
    <w:p w:rsidR="00332D2F" w:rsidRDefault="00483946" w:rsidP="00483946">
      <w:pPr>
        <w:ind w:left="-360"/>
        <w:rPr>
          <w:b/>
          <w:sz w:val="28"/>
          <w:szCs w:val="28"/>
        </w:rPr>
      </w:pPr>
      <w:r w:rsidRPr="00332D2F">
        <w:rPr>
          <w:b/>
          <w:sz w:val="28"/>
          <w:szCs w:val="28"/>
        </w:rPr>
        <w:t xml:space="preserve"> Глава </w:t>
      </w:r>
      <w:r w:rsidR="00332D2F">
        <w:rPr>
          <w:b/>
          <w:sz w:val="28"/>
          <w:szCs w:val="28"/>
        </w:rPr>
        <w:t xml:space="preserve">внутригородского </w:t>
      </w:r>
      <w:r w:rsidRPr="00332D2F">
        <w:rPr>
          <w:b/>
          <w:sz w:val="28"/>
          <w:szCs w:val="28"/>
        </w:rPr>
        <w:t>муниципального образования</w:t>
      </w:r>
      <w:r w:rsidR="00332D2F">
        <w:rPr>
          <w:b/>
          <w:sz w:val="28"/>
          <w:szCs w:val="28"/>
        </w:rPr>
        <w:t xml:space="preserve"> </w:t>
      </w:r>
    </w:p>
    <w:p w:rsidR="00332D2F" w:rsidRDefault="00332D2F" w:rsidP="0048394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>,</w:t>
      </w:r>
      <w:r w:rsidR="00483946" w:rsidRPr="00332D2F">
        <w:rPr>
          <w:b/>
          <w:sz w:val="28"/>
          <w:szCs w:val="28"/>
        </w:rPr>
        <w:t xml:space="preserve"> исполняющий </w:t>
      </w:r>
    </w:p>
    <w:p w:rsidR="00483946" w:rsidRPr="00332D2F" w:rsidRDefault="00483946" w:rsidP="00483946">
      <w:pPr>
        <w:ind w:left="-360"/>
        <w:rPr>
          <w:b/>
          <w:sz w:val="28"/>
          <w:szCs w:val="28"/>
        </w:rPr>
      </w:pPr>
      <w:r w:rsidRPr="00332D2F">
        <w:rPr>
          <w:b/>
          <w:sz w:val="28"/>
          <w:szCs w:val="28"/>
        </w:rPr>
        <w:t>полномочия председателя</w:t>
      </w:r>
      <w:r w:rsidR="00332D2F">
        <w:rPr>
          <w:b/>
          <w:sz w:val="28"/>
          <w:szCs w:val="28"/>
        </w:rPr>
        <w:t xml:space="preserve"> </w:t>
      </w:r>
      <w:r w:rsidRPr="00332D2F">
        <w:rPr>
          <w:b/>
          <w:sz w:val="28"/>
          <w:szCs w:val="28"/>
        </w:rPr>
        <w:t xml:space="preserve"> муниципального совета </w:t>
      </w:r>
      <w:r w:rsidR="00332D2F">
        <w:rPr>
          <w:b/>
          <w:sz w:val="28"/>
          <w:szCs w:val="28"/>
        </w:rPr>
        <w:t>=</w:t>
      </w:r>
      <w:r w:rsidRPr="00332D2F">
        <w:rPr>
          <w:b/>
          <w:sz w:val="28"/>
          <w:szCs w:val="28"/>
        </w:rPr>
        <w:t xml:space="preserve">          </w:t>
      </w:r>
      <w:r w:rsidR="00332D2F">
        <w:rPr>
          <w:b/>
          <w:sz w:val="28"/>
          <w:szCs w:val="28"/>
        </w:rPr>
        <w:t>=</w:t>
      </w:r>
      <w:r w:rsidRPr="00332D2F">
        <w:rPr>
          <w:b/>
          <w:sz w:val="28"/>
          <w:szCs w:val="28"/>
        </w:rPr>
        <w:t xml:space="preserve"> И.Н. Дюбин </w:t>
      </w:r>
      <w:r w:rsidR="00332D2F">
        <w:rPr>
          <w:b/>
          <w:sz w:val="28"/>
          <w:szCs w:val="28"/>
        </w:rPr>
        <w:t>=</w:t>
      </w:r>
    </w:p>
    <w:p w:rsidR="00332D2F" w:rsidRDefault="00332D2F" w:rsidP="00332D2F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</w:p>
    <w:p w:rsidR="00332D2F" w:rsidRDefault="00332D2F" w:rsidP="00332D2F">
      <w:pPr>
        <w:rPr>
          <w:b/>
          <w:sz w:val="28"/>
        </w:rPr>
      </w:pPr>
      <w:r>
        <w:rPr>
          <w:b/>
          <w:sz w:val="28"/>
        </w:rPr>
        <w:t xml:space="preserve">                                       Муниципальный Совет</w:t>
      </w:r>
    </w:p>
    <w:p w:rsidR="00332D2F" w:rsidRDefault="00332D2F" w:rsidP="00332D2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2D2F" w:rsidRDefault="00332D2F" w:rsidP="00332D2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32D2F" w:rsidRDefault="00332D2F" w:rsidP="00332D2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2D2F" w:rsidRDefault="00332D2F" w:rsidP="00332D2F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2D2F" w:rsidRPr="00332D2F" w:rsidRDefault="00332D2F" w:rsidP="00332D2F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332D2F">
        <w:rPr>
          <w:b/>
          <w:i/>
        </w:rPr>
        <w:t>. 462-40-40,</w:t>
      </w:r>
      <w:r>
        <w:rPr>
          <w:b/>
          <w:i/>
        </w:rPr>
        <w:t>т</w:t>
      </w:r>
      <w:r w:rsidRPr="00332D2F">
        <w:rPr>
          <w:b/>
          <w:i/>
        </w:rPr>
        <w:t>./</w:t>
      </w:r>
      <w:r>
        <w:rPr>
          <w:b/>
          <w:i/>
        </w:rPr>
        <w:t>факс</w:t>
      </w:r>
      <w:r w:rsidRPr="00332D2F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332D2F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332D2F">
        <w:rPr>
          <w:b/>
          <w:i/>
        </w:rPr>
        <w:t xml:space="preserve">: </w:t>
      </w:r>
      <w:hyperlink r:id="rId5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332D2F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332D2F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332D2F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332D2F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2D2F" w:rsidRPr="00332D2F" w:rsidRDefault="00332D2F" w:rsidP="00332D2F">
      <w:pPr>
        <w:jc w:val="center"/>
        <w:outlineLvl w:val="0"/>
        <w:rPr>
          <w:b/>
          <w:sz w:val="28"/>
        </w:rPr>
      </w:pPr>
    </w:p>
    <w:p w:rsidR="00332D2F" w:rsidRDefault="00332D2F" w:rsidP="00332D2F">
      <w:pPr>
        <w:jc w:val="center"/>
        <w:outlineLvl w:val="0"/>
        <w:rPr>
          <w:b/>
          <w:sz w:val="28"/>
        </w:rPr>
      </w:pPr>
      <w:r w:rsidRPr="00332D2F">
        <w:rPr>
          <w:b/>
          <w:sz w:val="28"/>
        </w:rPr>
        <w:t xml:space="preserve">  </w:t>
      </w:r>
      <w:r>
        <w:rPr>
          <w:b/>
          <w:sz w:val="28"/>
        </w:rPr>
        <w:t>РЕШЕНИЕ № 14/283-2</w:t>
      </w:r>
    </w:p>
    <w:p w:rsidR="00332D2F" w:rsidRDefault="00332D2F" w:rsidP="00332D2F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32D2F" w:rsidRDefault="00332D2F" w:rsidP="00332D2F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32D2F" w:rsidRDefault="00332D2F" w:rsidP="00332D2F">
      <w:pPr>
        <w:rPr>
          <w:sz w:val="24"/>
          <w:szCs w:val="24"/>
        </w:rPr>
      </w:pPr>
    </w:p>
    <w:p w:rsidR="00332D2F" w:rsidRDefault="00332D2F" w:rsidP="00332D2F">
      <w:pPr>
        <w:rPr>
          <w:sz w:val="24"/>
          <w:szCs w:val="24"/>
        </w:rPr>
      </w:pPr>
      <w:r>
        <w:rPr>
          <w:sz w:val="24"/>
          <w:szCs w:val="24"/>
        </w:rPr>
        <w:t>18 июня 2015 года.</w:t>
      </w:r>
    </w:p>
    <w:p w:rsidR="00332D2F" w:rsidRDefault="00332D2F" w:rsidP="00332D2F">
      <w:pPr>
        <w:rPr>
          <w:sz w:val="24"/>
          <w:szCs w:val="24"/>
        </w:rPr>
      </w:pPr>
    </w:p>
    <w:p w:rsidR="004A603D" w:rsidRDefault="004A603D" w:rsidP="004A603D">
      <w:pPr>
        <w:rPr>
          <w:b/>
          <w:i/>
          <w:sz w:val="24"/>
          <w:szCs w:val="24"/>
        </w:rPr>
      </w:pPr>
      <w:r w:rsidRPr="004A603D">
        <w:rPr>
          <w:b/>
          <w:i/>
          <w:sz w:val="24"/>
          <w:szCs w:val="24"/>
        </w:rPr>
        <w:t>«Об организационных мероприятиях к празднику</w:t>
      </w:r>
    </w:p>
    <w:p w:rsidR="004A603D" w:rsidRPr="004A603D" w:rsidRDefault="004A603D" w:rsidP="004A603D">
      <w:pPr>
        <w:rPr>
          <w:b/>
          <w:i/>
          <w:sz w:val="24"/>
          <w:szCs w:val="24"/>
        </w:rPr>
      </w:pPr>
      <w:r w:rsidRPr="004A603D">
        <w:rPr>
          <w:b/>
          <w:i/>
          <w:sz w:val="24"/>
          <w:szCs w:val="24"/>
        </w:rPr>
        <w:t xml:space="preserve"> «День ВМФ- День поселка Понтонный»</w:t>
      </w:r>
    </w:p>
    <w:p w:rsidR="00332D2F" w:rsidRDefault="004A603D" w:rsidP="004A60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332D2F" w:rsidRPr="00332D2F" w:rsidRDefault="00332D2F" w:rsidP="00332D2F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794E77" w:rsidRDefault="00794E77" w:rsidP="00794E77">
      <w:pPr>
        <w:rPr>
          <w:sz w:val="28"/>
          <w:szCs w:val="28"/>
        </w:rPr>
      </w:pP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1. Взять под контроль организацию выделения материалов и покраску оборудования на стадионе «Парус» к проведению праздника «День ВМФ-День поселка Понтонный»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срок-до 25.07.2015 г.                  отв.- Харитонов О.М.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2. Организовать подготовку спортивных соревнований в день проведения праздника на стадионе «Парус» «День ВМФ-День поселка Понтонный».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срок-до 25.07.2015 г.               отв.- Иванов Э.А.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3. Организовать работу по организации торговли в ходе праздника «День ВМФ-День поселка Понтонный».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25.07.2015 г.                     отв.- Ананьина Т.Е.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4. Провести работу по организации системы безопасности, охраны общественного порядка и медицинского обеспечения в ходе праздника «День ВМФ-День поселка Понтонный».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 до 25.07.2015 г.                   отв.- Харитонов О.М.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5. Организовать проведение рабочего совещания по корректировке сценария праздника «День ВМФ-День поселка Понтонный».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срок-23.06.2015 г.                     отв.- Харитонов О.М.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6. Утвердить призовой фонд для награждения победителей видео и </w:t>
      </w:r>
      <w:proofErr w:type="spellStart"/>
      <w:proofErr w:type="gramStart"/>
      <w:r>
        <w:rPr>
          <w:sz w:val="28"/>
          <w:szCs w:val="28"/>
        </w:rPr>
        <w:t>фото-конкурсов</w:t>
      </w:r>
      <w:proofErr w:type="spellEnd"/>
      <w:proofErr w:type="gramEnd"/>
      <w:r>
        <w:rPr>
          <w:sz w:val="28"/>
          <w:szCs w:val="28"/>
        </w:rPr>
        <w:t xml:space="preserve"> к 110-й годовщине рабочего поселка Понтонный в сумме по 20000 рублей каждый.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срок-до.01.12.2015 г.               отв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Харитонов Д.О.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принятия.</w:t>
      </w:r>
    </w:p>
    <w:p w:rsidR="00794E77" w:rsidRDefault="00794E77" w:rsidP="00794E77">
      <w:pPr>
        <w:rPr>
          <w:sz w:val="28"/>
          <w:szCs w:val="28"/>
        </w:rPr>
      </w:pPr>
      <w:r>
        <w:rPr>
          <w:sz w:val="28"/>
          <w:szCs w:val="28"/>
        </w:rPr>
        <w:t>8. Контроль выполнения решения возложить на Яковлеву В.В.</w:t>
      </w:r>
    </w:p>
    <w:p w:rsidR="00332D2F" w:rsidRDefault="00332D2F">
      <w:pPr>
        <w:rPr>
          <w:sz w:val="28"/>
          <w:szCs w:val="28"/>
        </w:rPr>
      </w:pPr>
    </w:p>
    <w:p w:rsidR="00332D2F" w:rsidRDefault="00332D2F" w:rsidP="00332D2F">
      <w:pPr>
        <w:ind w:left="-360"/>
        <w:rPr>
          <w:b/>
          <w:sz w:val="28"/>
          <w:szCs w:val="28"/>
        </w:rPr>
      </w:pPr>
      <w:r w:rsidRPr="00332D2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внутригородского </w:t>
      </w:r>
      <w:r w:rsidRPr="00332D2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332D2F" w:rsidRPr="00332D2F" w:rsidRDefault="00332D2F" w:rsidP="00794E77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</w:t>
      </w:r>
      <w:r w:rsidRPr="00332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Pr="00332D2F">
        <w:rPr>
          <w:b/>
          <w:sz w:val="28"/>
          <w:szCs w:val="28"/>
        </w:rPr>
        <w:t xml:space="preserve"> И.Н. Дюбин </w:t>
      </w:r>
      <w:r>
        <w:rPr>
          <w:b/>
          <w:sz w:val="28"/>
          <w:szCs w:val="28"/>
        </w:rPr>
        <w:t>=</w:t>
      </w:r>
    </w:p>
    <w:sectPr w:rsidR="00332D2F" w:rsidRPr="00332D2F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46"/>
    <w:rsid w:val="00332D2F"/>
    <w:rsid w:val="0045326D"/>
    <w:rsid w:val="00483946"/>
    <w:rsid w:val="004A603D"/>
    <w:rsid w:val="00766042"/>
    <w:rsid w:val="00794E77"/>
    <w:rsid w:val="007E1EC5"/>
    <w:rsid w:val="009148EF"/>
    <w:rsid w:val="00B522AA"/>
    <w:rsid w:val="00B61E6E"/>
    <w:rsid w:val="00DD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39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cp:lastPrinted>2015-06-19T06:09:00Z</cp:lastPrinted>
  <dcterms:created xsi:type="dcterms:W3CDTF">2015-06-17T14:12:00Z</dcterms:created>
  <dcterms:modified xsi:type="dcterms:W3CDTF">2015-06-19T06:09:00Z</dcterms:modified>
</cp:coreProperties>
</file>