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местной администрации </w:t>
      </w:r>
    </w:p>
    <w:p w:rsidR="00A32455" w:rsidRDefault="00CA53DB" w:rsidP="00A324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20.01.21</w:t>
      </w:r>
      <w:r w:rsidR="00A32455">
        <w:rPr>
          <w:rFonts w:ascii="Times New Roman" w:hAnsi="Times New Roman" w:cs="Times New Roman"/>
          <w:sz w:val="20"/>
          <w:szCs w:val="20"/>
        </w:rPr>
        <w:t xml:space="preserve">  № 10</w:t>
      </w: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охране окружающей среды на территории МО</w:t>
      </w:r>
    </w:p>
    <w:p w:rsidR="00A32455" w:rsidRDefault="00CA53DB" w:rsidP="00A3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Понтонный в 2021</w:t>
      </w:r>
      <w:r w:rsidR="00A3245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2896"/>
        <w:gridCol w:w="1842"/>
        <w:gridCol w:w="1842"/>
        <w:gridCol w:w="2061"/>
      </w:tblGrid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уборке незакреплённых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выявлению сжигания мусора на территории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проверке содержания контейнерных площадок для сбора ТКО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</w:tbl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55" w:rsidRDefault="00A32455" w:rsidP="00A32455">
      <w:pPr>
        <w:rPr>
          <w:sz w:val="44"/>
          <w:szCs w:val="44"/>
        </w:rPr>
      </w:pPr>
    </w:p>
    <w:p w:rsidR="00A32455" w:rsidRDefault="00A32455" w:rsidP="00A3245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A32455" w:rsidRDefault="00A32455" w:rsidP="00A324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A32455" w:rsidRDefault="00A32455" w:rsidP="00A32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A32455" w:rsidRDefault="00A32455" w:rsidP="00A3245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196643, Санкт-Петербург, пос. Понтонный, ул. А. Товпеко, 10</w:t>
      </w:r>
    </w:p>
    <w:p w:rsidR="00A32455" w:rsidRDefault="00A32455" w:rsidP="00A32455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mo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32455" w:rsidRDefault="00A32455" w:rsidP="00A324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A32455" w:rsidRDefault="00A32455" w:rsidP="00A32455">
      <w:pPr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 А С П О Р Я Ж Е Н И Е  № 10</w:t>
      </w:r>
    </w:p>
    <w:p w:rsidR="00A32455" w:rsidRDefault="00A32455" w:rsidP="00A32455">
      <w:pPr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Плана мероприятий по                                      </w:t>
      </w:r>
      <w:r w:rsidR="00CA53DB">
        <w:rPr>
          <w:rFonts w:ascii="Times New Roman" w:hAnsi="Times New Roman"/>
          <w:sz w:val="28"/>
          <w:szCs w:val="28"/>
        </w:rPr>
        <w:t>20 января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32455" w:rsidRDefault="00A32455" w:rsidP="00A32455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охране окружающей среды на территории</w:t>
      </w:r>
    </w:p>
    <w:p w:rsidR="00A32455" w:rsidRDefault="00CA53DB" w:rsidP="00A32455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п. Понтонный в 2021</w:t>
      </w:r>
      <w:r w:rsidR="00A32455">
        <w:rPr>
          <w:rFonts w:ascii="Times New Roman" w:hAnsi="Times New Roman"/>
        </w:rPr>
        <w:t xml:space="preserve"> году»</w:t>
      </w: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</w:rPr>
      </w:pPr>
    </w:p>
    <w:p w:rsidR="00A32455" w:rsidRDefault="00A32455" w:rsidP="00A32455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A32455" w:rsidRDefault="00A32455" w:rsidP="00A324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A32455" w:rsidRDefault="00A32455" w:rsidP="00A32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A32455" w:rsidRDefault="00A32455" w:rsidP="00A32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A32455" w:rsidRDefault="00A32455" w:rsidP="00A32455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охране окружающей среды на те</w:t>
      </w:r>
      <w:r w:rsidR="00CA53DB">
        <w:rPr>
          <w:rFonts w:ascii="Times New Roman" w:hAnsi="Times New Roman"/>
          <w:sz w:val="28"/>
          <w:szCs w:val="28"/>
        </w:rPr>
        <w:t>рритории МО п. Понтонный на 2021 год</w:t>
      </w:r>
      <w:r>
        <w:rPr>
          <w:rFonts w:ascii="Times New Roman" w:hAnsi="Times New Roman"/>
          <w:sz w:val="28"/>
          <w:szCs w:val="28"/>
        </w:rPr>
        <w:t xml:space="preserve"> (далее – План) согласно Приложению №1 к настоящему Распоряжению.</w:t>
      </w:r>
    </w:p>
    <w:p w:rsidR="00A32455" w:rsidRDefault="00A32455" w:rsidP="00A32455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главного специалиста МА по благоустройству.</w:t>
      </w:r>
    </w:p>
    <w:p w:rsidR="00A32455" w:rsidRDefault="00A32455" w:rsidP="00A32455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возлагаю на заместителя главы МА.</w:t>
      </w:r>
    </w:p>
    <w:p w:rsidR="00A32455" w:rsidRDefault="00A32455" w:rsidP="00A32455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A32455" w:rsidRDefault="00A32455" w:rsidP="00A32455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A32455" w:rsidRDefault="00CA53DB" w:rsidP="00A32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</w:t>
      </w:r>
      <w:r w:rsidR="00A32455">
        <w:rPr>
          <w:rFonts w:ascii="Times New Roman" w:hAnsi="Times New Roman"/>
          <w:sz w:val="28"/>
          <w:szCs w:val="28"/>
        </w:rPr>
        <w:t xml:space="preserve"> местной администрации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A3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A324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Сумбар</w:t>
      </w:r>
      <w:bookmarkStart w:id="0" w:name="_GoBack"/>
      <w:bookmarkEnd w:id="0"/>
      <w:r w:rsidR="00A32455">
        <w:rPr>
          <w:rFonts w:ascii="Times New Roman" w:hAnsi="Times New Roman"/>
          <w:sz w:val="28"/>
          <w:szCs w:val="28"/>
        </w:rPr>
        <w:t>ов</w:t>
      </w:r>
    </w:p>
    <w:p w:rsidR="00A32455" w:rsidRDefault="00A32455" w:rsidP="00A32455">
      <w:pPr>
        <w:rPr>
          <w:rFonts w:ascii="Times New Roman" w:hAnsi="Times New Roman"/>
          <w:sz w:val="28"/>
          <w:szCs w:val="28"/>
        </w:rPr>
      </w:pPr>
    </w:p>
    <w:p w:rsidR="00CC1878" w:rsidRDefault="00CC1878"/>
    <w:sectPr w:rsidR="00CC1878" w:rsidSect="00A324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455"/>
    <w:rsid w:val="00115F11"/>
    <w:rsid w:val="009B08BE"/>
    <w:rsid w:val="00A32455"/>
    <w:rsid w:val="00CA53DB"/>
    <w:rsid w:val="00CC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5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</cp:revision>
  <dcterms:created xsi:type="dcterms:W3CDTF">2021-01-25T07:06:00Z</dcterms:created>
  <dcterms:modified xsi:type="dcterms:W3CDTF">2021-01-25T07:06:00Z</dcterms:modified>
</cp:coreProperties>
</file>